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10" w:type="dxa"/>
        <w:tblLook w:val="04A0" w:firstRow="1" w:lastRow="0" w:firstColumn="1" w:lastColumn="0" w:noHBand="0" w:noVBand="1"/>
      </w:tblPr>
      <w:tblGrid>
        <w:gridCol w:w="2430"/>
        <w:gridCol w:w="270"/>
        <w:gridCol w:w="3420"/>
        <w:gridCol w:w="270"/>
        <w:gridCol w:w="980"/>
        <w:gridCol w:w="1090"/>
        <w:gridCol w:w="2070"/>
        <w:gridCol w:w="1500"/>
        <w:gridCol w:w="2380"/>
      </w:tblGrid>
      <w:tr w:rsidR="0070605A" w:rsidRPr="0070605A" w:rsidTr="0070605A">
        <w:trPr>
          <w:trHeight w:val="31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70605A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u w:val="single"/>
              </w:rPr>
              <w:t>Executive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5A" w:rsidRPr="0070605A" w:rsidRDefault="0070605A" w:rsidP="0070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5A" w:rsidRPr="0070605A" w:rsidRDefault="0070605A" w:rsidP="0070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5A" w:rsidRPr="0070605A" w:rsidRDefault="0070605A" w:rsidP="0070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5A" w:rsidRPr="0070605A" w:rsidRDefault="0070605A" w:rsidP="0070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05A" w:rsidRPr="0070605A" w:rsidTr="0070605A">
        <w:trPr>
          <w:trHeight w:val="31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5A" w:rsidRPr="0070605A" w:rsidRDefault="0070605A" w:rsidP="0070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5A" w:rsidRPr="0070605A" w:rsidRDefault="0070605A" w:rsidP="0070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5A" w:rsidRPr="0070605A" w:rsidRDefault="0070605A" w:rsidP="0070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5A" w:rsidRPr="0070605A" w:rsidRDefault="0070605A" w:rsidP="0070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05A" w:rsidRPr="0070605A" w:rsidTr="0070605A">
        <w:trPr>
          <w:trHeight w:val="31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Senate Chair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Barnes </w:t>
            </w:r>
            <w:proofErr w:type="spellStart"/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Pietruszynski</w:t>
            </w:r>
            <w:proofErr w:type="spellEnd"/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, Jessica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5A" w:rsidRPr="0070605A" w:rsidRDefault="0070605A" w:rsidP="007060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1 of 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234 Hill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3077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proofErr w:type="spellStart"/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jbarnesp</w:t>
            </w:r>
            <w:proofErr w:type="spellEnd"/>
          </w:p>
        </w:tc>
      </w:tr>
      <w:tr w:rsidR="0070605A" w:rsidRPr="0070605A" w:rsidTr="0070605A">
        <w:trPr>
          <w:trHeight w:val="31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Senate Vice Chair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Davidson, Leighann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5A" w:rsidRPr="0070605A" w:rsidRDefault="0070605A" w:rsidP="007060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5A" w:rsidRPr="0070605A" w:rsidRDefault="0070605A" w:rsidP="007060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1 of 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518 Wallace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5721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ljustice1</w:t>
            </w:r>
          </w:p>
        </w:tc>
      </w:tr>
      <w:tr w:rsidR="0070605A" w:rsidRPr="0070605A" w:rsidTr="0070605A">
        <w:trPr>
          <w:trHeight w:val="31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Senate Secretary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Porter, Jasmine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5A" w:rsidRPr="0070605A" w:rsidRDefault="0070605A" w:rsidP="007060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1 of 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327 Hamblin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4242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proofErr w:type="spellStart"/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jasmine.porter</w:t>
            </w:r>
            <w:proofErr w:type="spellEnd"/>
          </w:p>
        </w:tc>
      </w:tr>
      <w:tr w:rsidR="0070605A" w:rsidRPr="0070605A" w:rsidTr="0070605A">
        <w:trPr>
          <w:trHeight w:val="31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Senate Historian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Toledo, Kellie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5A" w:rsidRPr="0070605A" w:rsidRDefault="0070605A" w:rsidP="007060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1 of 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125 Sullivan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3262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proofErr w:type="spellStart"/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toledoke</w:t>
            </w:r>
            <w:proofErr w:type="spellEnd"/>
          </w:p>
        </w:tc>
      </w:tr>
      <w:tr w:rsidR="0070605A" w:rsidRPr="0070605A" w:rsidTr="0070605A">
        <w:trPr>
          <w:trHeight w:val="31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BOG Faculty Rep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proofErr w:type="spellStart"/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Pietruszynski</w:t>
            </w:r>
            <w:proofErr w:type="spellEnd"/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, Jeff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5A" w:rsidRPr="0070605A" w:rsidRDefault="0070605A" w:rsidP="007060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5A" w:rsidRPr="0070605A" w:rsidRDefault="0070605A" w:rsidP="007060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2 of 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233 Hill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3075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proofErr w:type="spellStart"/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jpietrus</w:t>
            </w:r>
            <w:proofErr w:type="spellEnd"/>
          </w:p>
        </w:tc>
      </w:tr>
      <w:tr w:rsidR="0070605A" w:rsidRPr="0070605A" w:rsidTr="0070605A">
        <w:trPr>
          <w:trHeight w:val="31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ACF WVSU Rep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Ladner, Barbara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5A" w:rsidRPr="0070605A" w:rsidRDefault="0070605A" w:rsidP="007060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5A" w:rsidRPr="0070605A" w:rsidRDefault="0070605A" w:rsidP="007060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2 of 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230 Hill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4113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proofErr w:type="spellStart"/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ladnerbe</w:t>
            </w:r>
            <w:proofErr w:type="spellEnd"/>
          </w:p>
        </w:tc>
      </w:tr>
      <w:tr w:rsidR="0070605A" w:rsidRPr="0070605A" w:rsidTr="0070605A">
        <w:trPr>
          <w:trHeight w:val="31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Kiddie, Tom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5A" w:rsidRPr="0070605A" w:rsidRDefault="0070605A" w:rsidP="007060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1 of 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227 Wallace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3170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proofErr w:type="spellStart"/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tkiddie</w:t>
            </w:r>
            <w:proofErr w:type="spellEnd"/>
          </w:p>
        </w:tc>
      </w:tr>
      <w:tr w:rsidR="0070605A" w:rsidRPr="0070605A" w:rsidTr="0070605A">
        <w:trPr>
          <w:trHeight w:val="31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Lewis, Elisha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2 of 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624 Wallace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4059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5A" w:rsidRPr="0070605A" w:rsidRDefault="0070605A" w:rsidP="007060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proofErr w:type="spellStart"/>
            <w:r w:rsidRPr="0070605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Elisha.Lewis</w:t>
            </w:r>
            <w:proofErr w:type="spellEnd"/>
          </w:p>
        </w:tc>
      </w:tr>
    </w:tbl>
    <w:p w:rsidR="007C374F" w:rsidRDefault="007C374F"/>
    <w:sectPr w:rsidR="007C374F" w:rsidSect="007060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5A"/>
    <w:rsid w:val="0070605A"/>
    <w:rsid w:val="007C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A5822-DB3F-498B-B1C7-224B9FD8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Leighann Davidson</dc:creator>
  <cp:keywords/>
  <dc:description/>
  <cp:lastModifiedBy>Dr. Leighann Davidson</cp:lastModifiedBy>
  <cp:revision>1</cp:revision>
  <dcterms:created xsi:type="dcterms:W3CDTF">2023-08-01T21:08:00Z</dcterms:created>
  <dcterms:modified xsi:type="dcterms:W3CDTF">2023-08-01T21:08:00Z</dcterms:modified>
</cp:coreProperties>
</file>