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169AD" w14:textId="77777777" w:rsidR="007279B4" w:rsidRPr="00BE7DA7" w:rsidRDefault="007279B4" w:rsidP="007279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4ABFE205" w14:textId="77777777" w:rsidR="007279B4" w:rsidRPr="00BE7DA7" w:rsidRDefault="007279B4" w:rsidP="007279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General Faculty Meeting </w:t>
      </w:r>
    </w:p>
    <w:p w14:paraId="3E4EC14B" w14:textId="03A970EB" w:rsidR="007279B4" w:rsidRDefault="0082024A" w:rsidP="007279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Wednesday </w:t>
      </w:r>
      <w:r w:rsidR="008D10AD">
        <w:rPr>
          <w:rFonts w:ascii="Arial" w:hAnsi="Arial" w:cs="Arial"/>
          <w:b/>
          <w:sz w:val="22"/>
          <w:szCs w:val="22"/>
        </w:rPr>
        <w:t xml:space="preserve">December </w:t>
      </w:r>
      <w:r w:rsidR="00247703">
        <w:rPr>
          <w:rFonts w:ascii="Arial" w:hAnsi="Arial" w:cs="Arial"/>
          <w:b/>
          <w:sz w:val="22"/>
          <w:szCs w:val="22"/>
        </w:rPr>
        <w:t>11, 2024</w:t>
      </w:r>
      <w:r w:rsidR="0005520A">
        <w:rPr>
          <w:rFonts w:ascii="Arial" w:hAnsi="Arial" w:cs="Arial"/>
          <w:b/>
          <w:sz w:val="22"/>
          <w:szCs w:val="22"/>
        </w:rPr>
        <w:t xml:space="preserve"> @ 2:00pm</w:t>
      </w:r>
    </w:p>
    <w:p w14:paraId="781F2AE3" w14:textId="23CF0C6B" w:rsidR="00493F66" w:rsidRDefault="008D10AD" w:rsidP="007279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Wallace Hall, AUD 122</w:t>
      </w:r>
    </w:p>
    <w:p w14:paraId="6E5A2E2A" w14:textId="77777777" w:rsidR="007279B4" w:rsidRDefault="007279B4" w:rsidP="007279B4">
      <w:pPr>
        <w:rPr>
          <w:rFonts w:ascii="Arial" w:hAnsi="Arial" w:cs="Arial"/>
          <w:b/>
          <w:sz w:val="22"/>
          <w:szCs w:val="22"/>
        </w:rPr>
      </w:pPr>
    </w:p>
    <w:p w14:paraId="14A9EBE2" w14:textId="77777777" w:rsidR="007279B4" w:rsidRDefault="007279B4" w:rsidP="007279B4">
      <w:pPr>
        <w:rPr>
          <w:rFonts w:ascii="Arial" w:hAnsi="Arial" w:cs="Arial"/>
          <w:b/>
          <w:sz w:val="22"/>
          <w:szCs w:val="22"/>
        </w:rPr>
      </w:pPr>
    </w:p>
    <w:p w14:paraId="55CB02DC" w14:textId="77777777" w:rsidR="007279B4" w:rsidRDefault="007279B4" w:rsidP="007279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0351A267" w14:textId="77777777" w:rsidR="007279B4" w:rsidRDefault="007279B4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Agenda</w:t>
      </w:r>
    </w:p>
    <w:p w14:paraId="6DCFFFF7" w14:textId="21E1B34C" w:rsidR="007279B4" w:rsidRDefault="007279B4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Minutes of Aug </w:t>
      </w:r>
      <w:r w:rsidR="008D10AD">
        <w:rPr>
          <w:rFonts w:ascii="Arial" w:hAnsi="Arial" w:cs="Arial"/>
          <w:sz w:val="22"/>
          <w:szCs w:val="22"/>
        </w:rPr>
        <w:t>202</w:t>
      </w:r>
      <w:r w:rsidR="0024770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Meeting</w:t>
      </w:r>
    </w:p>
    <w:p w14:paraId="6CF93A31" w14:textId="303262A8" w:rsidR="007279B4" w:rsidRDefault="007279B4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 Report</w:t>
      </w:r>
    </w:p>
    <w:p w14:paraId="33B3AC97" w14:textId="0EF0F02E" w:rsidR="007279B4" w:rsidRDefault="007279B4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ACF Report</w:t>
      </w:r>
    </w:p>
    <w:p w14:paraId="2575DFFF" w14:textId="41A5C69A" w:rsidR="0082024A" w:rsidRDefault="0082024A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Commencement </w:t>
      </w:r>
      <w:r w:rsidR="008D10AD">
        <w:rPr>
          <w:rFonts w:ascii="Arial" w:hAnsi="Arial" w:cs="Arial"/>
          <w:sz w:val="22"/>
          <w:szCs w:val="22"/>
        </w:rPr>
        <w:t xml:space="preserve">December </w:t>
      </w:r>
      <w:r w:rsidR="00247703">
        <w:rPr>
          <w:rFonts w:ascii="Arial" w:hAnsi="Arial" w:cs="Arial"/>
          <w:sz w:val="22"/>
          <w:szCs w:val="22"/>
        </w:rPr>
        <w:t xml:space="preserve">14, 2024 </w:t>
      </w:r>
      <w:r w:rsidR="008D10AD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10am</w:t>
      </w:r>
    </w:p>
    <w:p w14:paraId="4A117078" w14:textId="41938FF8" w:rsidR="007279B4" w:rsidRDefault="008D10AD" w:rsidP="004E0AB9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 w:rsidRPr="008D10AD">
        <w:rPr>
          <w:rFonts w:ascii="Arial" w:hAnsi="Arial" w:cs="Arial"/>
          <w:sz w:val="22"/>
          <w:szCs w:val="22"/>
        </w:rPr>
        <w:t xml:space="preserve">FACET/Faculty Lecture Series </w:t>
      </w:r>
    </w:p>
    <w:p w14:paraId="10CECBD3" w14:textId="0FC0CDDA" w:rsidR="008D10AD" w:rsidRDefault="008D10AD" w:rsidP="004E0AB9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Focus of the Senate – Restructure Committees/Updates to Constitution &amp; By-Laws</w:t>
      </w:r>
    </w:p>
    <w:p w14:paraId="72A5D7BE" w14:textId="04A71186" w:rsidR="00247703" w:rsidRPr="008D10AD" w:rsidRDefault="00247703" w:rsidP="004E0AB9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– AI/Turn-It In</w:t>
      </w:r>
    </w:p>
    <w:p w14:paraId="0920F219" w14:textId="57B71723" w:rsidR="0082024A" w:rsidRDefault="0082024A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Faculty Appendix</w:t>
      </w:r>
      <w:r w:rsidR="00F11576">
        <w:rPr>
          <w:rFonts w:ascii="Arial" w:hAnsi="Arial" w:cs="Arial"/>
          <w:sz w:val="22"/>
          <w:szCs w:val="22"/>
        </w:rPr>
        <w:t xml:space="preserve"> – </w:t>
      </w:r>
      <w:r w:rsidR="008D10AD">
        <w:rPr>
          <w:rFonts w:ascii="Arial" w:hAnsi="Arial" w:cs="Arial"/>
          <w:sz w:val="22"/>
          <w:szCs w:val="22"/>
        </w:rPr>
        <w:t>Jeff</w:t>
      </w:r>
      <w:r w:rsidR="00F115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576">
        <w:rPr>
          <w:rFonts w:ascii="Arial" w:hAnsi="Arial" w:cs="Arial"/>
          <w:sz w:val="22"/>
          <w:szCs w:val="22"/>
        </w:rPr>
        <w:t>Pietruszynski</w:t>
      </w:r>
      <w:proofErr w:type="spellEnd"/>
      <w:r w:rsidR="00F11576">
        <w:rPr>
          <w:rFonts w:ascii="Arial" w:hAnsi="Arial" w:cs="Arial"/>
          <w:sz w:val="22"/>
          <w:szCs w:val="22"/>
        </w:rPr>
        <w:t xml:space="preserve"> </w:t>
      </w:r>
    </w:p>
    <w:p w14:paraId="5A179C82" w14:textId="0EA9655A" w:rsidR="00F11576" w:rsidRDefault="00F11576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Observation Form – Walter </w:t>
      </w:r>
      <w:proofErr w:type="spellStart"/>
      <w:r>
        <w:rPr>
          <w:rFonts w:ascii="Arial" w:hAnsi="Arial" w:cs="Arial"/>
          <w:sz w:val="22"/>
          <w:szCs w:val="22"/>
        </w:rPr>
        <w:t>Stroupe</w:t>
      </w:r>
      <w:proofErr w:type="spellEnd"/>
    </w:p>
    <w:p w14:paraId="13A1EB97" w14:textId="02A593C2" w:rsidR="001B4BAA" w:rsidRPr="0082024A" w:rsidRDefault="001B4BAA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Library Information </w:t>
      </w:r>
      <w:bookmarkStart w:id="0" w:name="_GoBack"/>
      <w:bookmarkEnd w:id="0"/>
    </w:p>
    <w:p w14:paraId="35A64170" w14:textId="750B838D" w:rsidR="0082024A" w:rsidRDefault="008D10AD" w:rsidP="008C555C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Concerns &amp; Issues </w:t>
      </w:r>
    </w:p>
    <w:p w14:paraId="5416370F" w14:textId="77777777" w:rsidR="007279B4" w:rsidRDefault="007279B4" w:rsidP="007279B4"/>
    <w:p w14:paraId="404257F8" w14:textId="77777777" w:rsidR="00A57722" w:rsidRDefault="00A57722"/>
    <w:sectPr w:rsidR="00A5772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10C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E27"/>
    <w:multiLevelType w:val="hybridMultilevel"/>
    <w:tmpl w:val="3F4A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1A05"/>
    <w:multiLevelType w:val="hybridMultilevel"/>
    <w:tmpl w:val="F59E3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6424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D3B35"/>
    <w:multiLevelType w:val="hybridMultilevel"/>
    <w:tmpl w:val="4E98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4"/>
    <w:rsid w:val="0005520A"/>
    <w:rsid w:val="001108DD"/>
    <w:rsid w:val="001117DF"/>
    <w:rsid w:val="001B4BAA"/>
    <w:rsid w:val="00247703"/>
    <w:rsid w:val="00493F66"/>
    <w:rsid w:val="00704D15"/>
    <w:rsid w:val="007279B4"/>
    <w:rsid w:val="0082024A"/>
    <w:rsid w:val="00832277"/>
    <w:rsid w:val="008C555C"/>
    <w:rsid w:val="008D10AD"/>
    <w:rsid w:val="00A57722"/>
    <w:rsid w:val="00D772FB"/>
    <w:rsid w:val="00DF55CE"/>
    <w:rsid w:val="00E11F52"/>
    <w:rsid w:val="00ED7C7C"/>
    <w:rsid w:val="00F11576"/>
    <w:rsid w:val="00F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0564"/>
  <w15:chartTrackingRefBased/>
  <w15:docId w15:val="{6262A194-D078-6D48-B4C4-1118D6DE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jbarnesp@wvstateu.edu</dc:creator>
  <cp:keywords/>
  <dc:description/>
  <cp:lastModifiedBy>Dr. Leighann Davidson</cp:lastModifiedBy>
  <cp:revision>7</cp:revision>
  <dcterms:created xsi:type="dcterms:W3CDTF">2024-12-06T20:28:00Z</dcterms:created>
  <dcterms:modified xsi:type="dcterms:W3CDTF">2024-12-11T18:33:00Z</dcterms:modified>
</cp:coreProperties>
</file>