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1FEF9C30" w:rsidR="00C641B4" w:rsidRPr="00BE7DA7" w:rsidRDefault="009A5610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Faculty Senate</w:t>
      </w:r>
      <w:r w:rsidR="00EE466C">
        <w:rPr>
          <w:rFonts w:ascii="Arial" w:hAnsi="Arial" w:cs="Arial"/>
          <w:b/>
          <w:sz w:val="22"/>
          <w:szCs w:val="22"/>
        </w:rPr>
        <w:t xml:space="preserve">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3EC65B79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0C330D">
        <w:rPr>
          <w:rFonts w:ascii="Arial" w:hAnsi="Arial" w:cs="Arial"/>
          <w:b/>
          <w:sz w:val="22"/>
          <w:szCs w:val="22"/>
        </w:rPr>
        <w:t xml:space="preserve">February </w:t>
      </w:r>
      <w:r w:rsidR="006E437D">
        <w:rPr>
          <w:rFonts w:ascii="Arial" w:hAnsi="Arial" w:cs="Arial"/>
          <w:b/>
          <w:sz w:val="22"/>
          <w:szCs w:val="22"/>
        </w:rPr>
        <w:t>7, 2025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2DAB1423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6E437D">
        <w:rPr>
          <w:rFonts w:ascii="Arial" w:hAnsi="Arial" w:cs="Arial"/>
          <w:sz w:val="22"/>
          <w:szCs w:val="22"/>
        </w:rPr>
        <w:t>December 2024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0CE1A9C3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and </w:t>
      </w:r>
      <w:r w:rsidR="00C641B4" w:rsidRPr="00EE466C">
        <w:rPr>
          <w:rFonts w:ascii="Arial" w:hAnsi="Arial" w:cs="Arial"/>
          <w:b/>
          <w:sz w:val="22"/>
          <w:szCs w:val="22"/>
        </w:rPr>
        <w:t>Announcement</w:t>
      </w:r>
      <w:r w:rsidR="00D01807" w:rsidRPr="00EE466C">
        <w:rPr>
          <w:rFonts w:ascii="Arial" w:hAnsi="Arial" w:cs="Arial"/>
          <w:b/>
          <w:sz w:val="22"/>
          <w:szCs w:val="22"/>
        </w:rPr>
        <w:t>s</w:t>
      </w:r>
    </w:p>
    <w:p w14:paraId="42A24877" w14:textId="441FDBDA" w:rsidR="009B236F" w:rsidRDefault="009B236F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6E437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Administration/Academic Affairs</w:t>
      </w:r>
    </w:p>
    <w:p w14:paraId="66C2CCA7" w14:textId="19004843" w:rsidR="009B236F" w:rsidRDefault="009B236F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President </w:t>
      </w:r>
      <w:proofErr w:type="spellStart"/>
      <w:r>
        <w:rPr>
          <w:rFonts w:ascii="Arial" w:hAnsi="Arial" w:cs="Arial"/>
          <w:sz w:val="22"/>
          <w:szCs w:val="22"/>
        </w:rPr>
        <w:t>Ericke</w:t>
      </w:r>
      <w:proofErr w:type="spellEnd"/>
      <w:r>
        <w:rPr>
          <w:rFonts w:ascii="Arial" w:hAnsi="Arial" w:cs="Arial"/>
          <w:sz w:val="22"/>
          <w:szCs w:val="22"/>
        </w:rPr>
        <w:t xml:space="preserve"> Cage</w:t>
      </w:r>
    </w:p>
    <w:p w14:paraId="3AE0E67E" w14:textId="12EC453D" w:rsidR="006E437D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 xml:space="preserve">Justin </w:t>
      </w:r>
      <w:proofErr w:type="spellStart"/>
      <w:r>
        <w:rPr>
          <w:rFonts w:ascii="Arial" w:hAnsi="Arial" w:cs="Arial"/>
          <w:sz w:val="22"/>
          <w:szCs w:val="22"/>
        </w:rPr>
        <w:t>McCallister</w:t>
      </w:r>
      <w:proofErr w:type="spellEnd"/>
      <w:r>
        <w:rPr>
          <w:rFonts w:ascii="Arial" w:hAnsi="Arial" w:cs="Arial"/>
          <w:sz w:val="22"/>
          <w:szCs w:val="22"/>
        </w:rPr>
        <w:t xml:space="preserve"> – VP &amp; CFO – Funding Formula Discussion</w:t>
      </w:r>
    </w:p>
    <w:p w14:paraId="0D28F05B" w14:textId="5A3858E6" w:rsidR="006E437D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 xml:space="preserve">Dr. Lee Young – VP EMSA – Technology Discussion </w:t>
      </w:r>
    </w:p>
    <w:p w14:paraId="5A321130" w14:textId="1B47B9AE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d.</w:t>
      </w:r>
      <w:r>
        <w:rPr>
          <w:rFonts w:ascii="Arial" w:hAnsi="Arial" w:cs="Arial"/>
          <w:sz w:val="22"/>
          <w:szCs w:val="22"/>
        </w:rPr>
        <w:tab/>
        <w:t>Provost Deborah Williams</w:t>
      </w:r>
    </w:p>
    <w:p w14:paraId="6167F2C4" w14:textId="1FB028F4" w:rsidR="009B236F" w:rsidRDefault="009B236F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BOG Faculty Rep</w:t>
      </w:r>
    </w:p>
    <w:p w14:paraId="6BD9321A" w14:textId="22A2D378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ACF</w:t>
      </w:r>
    </w:p>
    <w:p w14:paraId="0663F4AD" w14:textId="06F8D722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Cultural Activities &amp; Educational Assemblies</w:t>
      </w:r>
    </w:p>
    <w:p w14:paraId="43AE539C" w14:textId="2EE5F4D6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9B236F">
        <w:rPr>
          <w:rFonts w:ascii="Arial" w:hAnsi="Arial" w:cs="Arial"/>
          <w:sz w:val="22"/>
          <w:szCs w:val="22"/>
        </w:rPr>
        <w:t xml:space="preserve">.  </w:t>
      </w:r>
      <w:r w:rsidR="009B236F">
        <w:rPr>
          <w:rFonts w:ascii="Arial" w:hAnsi="Arial" w:cs="Arial"/>
          <w:sz w:val="22"/>
          <w:szCs w:val="22"/>
        </w:rPr>
        <w:tab/>
        <w:t>EPC</w:t>
      </w:r>
    </w:p>
    <w:p w14:paraId="11CA5B72" w14:textId="4614E250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>Library</w:t>
      </w:r>
    </w:p>
    <w:p w14:paraId="1B22DABD" w14:textId="765CE277" w:rsidR="009B236F" w:rsidRDefault="006E437D" w:rsidP="009B236F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9B236F">
        <w:rPr>
          <w:rFonts w:ascii="Arial" w:hAnsi="Arial" w:cs="Arial"/>
          <w:sz w:val="22"/>
          <w:szCs w:val="22"/>
        </w:rPr>
        <w:t>.</w:t>
      </w:r>
      <w:r w:rsidR="009B236F">
        <w:rPr>
          <w:rFonts w:ascii="Arial" w:hAnsi="Arial" w:cs="Arial"/>
          <w:sz w:val="22"/>
          <w:szCs w:val="22"/>
        </w:rPr>
        <w:tab/>
        <w:t xml:space="preserve">Program Review </w:t>
      </w:r>
    </w:p>
    <w:p w14:paraId="7C69B5A2" w14:textId="2019A048" w:rsidR="00806D18" w:rsidRPr="00806D18" w:rsidRDefault="00806D18" w:rsidP="00806D18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A32C21">
        <w:rPr>
          <w:rFonts w:ascii="Arial" w:hAnsi="Arial" w:cs="Arial"/>
          <w:b/>
          <w:sz w:val="22"/>
          <w:szCs w:val="22"/>
        </w:rPr>
        <w:t>/Updates</w:t>
      </w:r>
    </w:p>
    <w:p w14:paraId="76AB9DB7" w14:textId="4F2569E9" w:rsidR="009B236F" w:rsidRPr="00806D18" w:rsidRDefault="00806D18" w:rsidP="009B236F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9B236F" w:rsidRPr="00806D18">
        <w:rPr>
          <w:rFonts w:ascii="Arial" w:hAnsi="Arial" w:cs="Arial"/>
          <w:sz w:val="22"/>
          <w:szCs w:val="22"/>
        </w:rPr>
        <w:t xml:space="preserve">Focus of the Senate – </w:t>
      </w:r>
      <w:r w:rsidR="00A216E6">
        <w:rPr>
          <w:rFonts w:ascii="Arial" w:hAnsi="Arial" w:cs="Arial"/>
          <w:sz w:val="22"/>
          <w:szCs w:val="22"/>
        </w:rPr>
        <w:t>2024-25</w:t>
      </w:r>
    </w:p>
    <w:p w14:paraId="695CDE78" w14:textId="77777777" w:rsidR="00A216E6" w:rsidRDefault="00A216E6" w:rsidP="00A216E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753D9D4E" w14:textId="5B8F7088" w:rsidR="00A216E6" w:rsidRDefault="00A216E6" w:rsidP="00A216E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Lecture Series – Spring 2025 Schedule </w:t>
      </w:r>
    </w:p>
    <w:p w14:paraId="57C89D37" w14:textId="77777777" w:rsidR="00A216E6" w:rsidRDefault="00A216E6" w:rsidP="00A216E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TurnitIn</w:t>
      </w:r>
      <w:proofErr w:type="spellEnd"/>
      <w:r>
        <w:rPr>
          <w:rFonts w:ascii="Arial" w:hAnsi="Arial" w:cs="Arial"/>
          <w:sz w:val="22"/>
          <w:szCs w:val="22"/>
        </w:rPr>
        <w:t xml:space="preserve"> Add On – Invoice Paid</w:t>
      </w:r>
    </w:p>
    <w:p w14:paraId="464425C4" w14:textId="2F1E861F" w:rsidR="00A216E6" w:rsidRDefault="00A216E6" w:rsidP="00A216E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ProQuest – Working on </w:t>
      </w:r>
      <w:r w:rsidR="00CB336F">
        <w:rPr>
          <w:rFonts w:ascii="Arial" w:hAnsi="Arial" w:cs="Arial"/>
          <w:sz w:val="22"/>
          <w:szCs w:val="22"/>
        </w:rPr>
        <w:t>Purchase Order</w:t>
      </w:r>
    </w:p>
    <w:p w14:paraId="3F69A16D" w14:textId="77777777" w:rsidR="00A216E6" w:rsidRPr="00E54246" w:rsidRDefault="00A216E6" w:rsidP="00A216E6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WVSU Online Directory – </w:t>
      </w:r>
      <w:r w:rsidRPr="00E54246">
        <w:rPr>
          <w:rFonts w:ascii="Arial" w:hAnsi="Arial" w:cs="Arial"/>
          <w:sz w:val="22"/>
          <w:szCs w:val="22"/>
        </w:rPr>
        <w:t>https://wvstateu.edu/university-directory/</w:t>
      </w:r>
    </w:p>
    <w:p w14:paraId="5262A88A" w14:textId="77777777" w:rsidR="00A216E6" w:rsidRPr="00A955E4" w:rsidRDefault="00A216E6" w:rsidP="00A216E6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48FB85A6" w14:textId="6D5A1B95" w:rsidR="00155852" w:rsidRPr="00155852" w:rsidRDefault="00155852" w:rsidP="009D2311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1950B95E" w14:textId="77777777" w:rsidR="00071C6E" w:rsidRDefault="00071C6E" w:rsidP="00071C6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48E41361" w14:textId="77777777" w:rsidR="00071C6E" w:rsidRDefault="00071C6E" w:rsidP="00071C6E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Retool Your School </w:t>
      </w:r>
    </w:p>
    <w:p w14:paraId="6B078AB4" w14:textId="3814C2B2" w:rsidR="00366774" w:rsidRDefault="00071C6E" w:rsidP="0036677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 Changes – Times &amp; Days of the Week – (TR – T &amp;TH)</w:t>
      </w:r>
    </w:p>
    <w:p w14:paraId="0F7DF0EC" w14:textId="58C6F664" w:rsidR="00FB4052" w:rsidRPr="00071C6E" w:rsidRDefault="00FB4052" w:rsidP="00366774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DEI Statement </w:t>
      </w:r>
      <w:bookmarkStart w:id="0" w:name="_GoBack"/>
      <w:bookmarkEnd w:id="0"/>
    </w:p>
    <w:sectPr w:rsidR="00FB4052" w:rsidRPr="00071C6E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71C6E"/>
    <w:rsid w:val="000C04A2"/>
    <w:rsid w:val="000C330D"/>
    <w:rsid w:val="00155852"/>
    <w:rsid w:val="00197734"/>
    <w:rsid w:val="001A588B"/>
    <w:rsid w:val="001C2AF0"/>
    <w:rsid w:val="001E0309"/>
    <w:rsid w:val="00234415"/>
    <w:rsid w:val="00242D5D"/>
    <w:rsid w:val="002564B0"/>
    <w:rsid w:val="00256F60"/>
    <w:rsid w:val="00267E23"/>
    <w:rsid w:val="00296EC7"/>
    <w:rsid w:val="002B46BC"/>
    <w:rsid w:val="002D228D"/>
    <w:rsid w:val="00351AEC"/>
    <w:rsid w:val="00366774"/>
    <w:rsid w:val="00393AF1"/>
    <w:rsid w:val="003964D4"/>
    <w:rsid w:val="004339F0"/>
    <w:rsid w:val="00437094"/>
    <w:rsid w:val="004B07A3"/>
    <w:rsid w:val="004B5F85"/>
    <w:rsid w:val="00584F1A"/>
    <w:rsid w:val="00643214"/>
    <w:rsid w:val="00653A45"/>
    <w:rsid w:val="00655E24"/>
    <w:rsid w:val="00667E5E"/>
    <w:rsid w:val="006926FB"/>
    <w:rsid w:val="006D07D4"/>
    <w:rsid w:val="006E437D"/>
    <w:rsid w:val="00704D15"/>
    <w:rsid w:val="00713B2F"/>
    <w:rsid w:val="00722F2C"/>
    <w:rsid w:val="007771D7"/>
    <w:rsid w:val="007A070A"/>
    <w:rsid w:val="007B1BFC"/>
    <w:rsid w:val="007D13D9"/>
    <w:rsid w:val="007D5927"/>
    <w:rsid w:val="00806D18"/>
    <w:rsid w:val="00821440"/>
    <w:rsid w:val="008D5E8F"/>
    <w:rsid w:val="008E3094"/>
    <w:rsid w:val="008E7015"/>
    <w:rsid w:val="009965C2"/>
    <w:rsid w:val="009A5610"/>
    <w:rsid w:val="009B236F"/>
    <w:rsid w:val="009B7566"/>
    <w:rsid w:val="009D2311"/>
    <w:rsid w:val="009D36D6"/>
    <w:rsid w:val="00A216E6"/>
    <w:rsid w:val="00A32C21"/>
    <w:rsid w:val="00A879D3"/>
    <w:rsid w:val="00AB636D"/>
    <w:rsid w:val="00AD0034"/>
    <w:rsid w:val="00B51308"/>
    <w:rsid w:val="00B516FD"/>
    <w:rsid w:val="00C641B4"/>
    <w:rsid w:val="00C813AC"/>
    <w:rsid w:val="00CB336F"/>
    <w:rsid w:val="00CC0861"/>
    <w:rsid w:val="00CD1AE4"/>
    <w:rsid w:val="00CE3AAF"/>
    <w:rsid w:val="00D00963"/>
    <w:rsid w:val="00D01807"/>
    <w:rsid w:val="00DA1B4D"/>
    <w:rsid w:val="00DF4763"/>
    <w:rsid w:val="00E904F3"/>
    <w:rsid w:val="00EB13D2"/>
    <w:rsid w:val="00EE466C"/>
    <w:rsid w:val="00F059EB"/>
    <w:rsid w:val="00FB4052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8</cp:revision>
  <dcterms:created xsi:type="dcterms:W3CDTF">2025-02-03T15:53:00Z</dcterms:created>
  <dcterms:modified xsi:type="dcterms:W3CDTF">2025-02-06T15:44:00Z</dcterms:modified>
</cp:coreProperties>
</file>