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1FEF9C30" w:rsidR="00C641B4" w:rsidRPr="00BE7DA7" w:rsidRDefault="009A5610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Senate</w:t>
      </w:r>
      <w:r w:rsidR="00EE466C">
        <w:rPr>
          <w:rFonts w:ascii="Arial" w:hAnsi="Arial" w:cs="Arial"/>
          <w:b/>
          <w:sz w:val="22"/>
          <w:szCs w:val="22"/>
        </w:rPr>
        <w:t xml:space="preserve">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4372BD6E" w14:textId="6BE0AAFC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E904F3">
        <w:rPr>
          <w:rFonts w:ascii="Arial" w:hAnsi="Arial" w:cs="Arial"/>
          <w:b/>
          <w:sz w:val="22"/>
          <w:szCs w:val="22"/>
        </w:rPr>
        <w:t>December</w:t>
      </w:r>
      <w:r w:rsidR="002B46BC">
        <w:rPr>
          <w:rFonts w:ascii="Arial" w:hAnsi="Arial" w:cs="Arial"/>
          <w:b/>
          <w:sz w:val="22"/>
          <w:szCs w:val="22"/>
        </w:rPr>
        <w:t xml:space="preserve"> </w:t>
      </w:r>
      <w:r w:rsidR="009F6240">
        <w:rPr>
          <w:rFonts w:ascii="Arial" w:hAnsi="Arial" w:cs="Arial"/>
          <w:b/>
          <w:sz w:val="22"/>
          <w:szCs w:val="22"/>
        </w:rPr>
        <w:t>6, 2024</w:t>
      </w:r>
    </w:p>
    <w:p w14:paraId="250C7EEF" w14:textId="77777777" w:rsidR="009F6240" w:rsidRDefault="009F6240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2DCFBAD5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296EC7">
        <w:rPr>
          <w:rFonts w:ascii="Arial" w:hAnsi="Arial" w:cs="Arial"/>
          <w:sz w:val="22"/>
          <w:szCs w:val="22"/>
        </w:rPr>
        <w:t>November</w:t>
      </w:r>
      <w:r w:rsidR="002B46BC">
        <w:rPr>
          <w:rFonts w:ascii="Arial" w:hAnsi="Arial" w:cs="Arial"/>
          <w:sz w:val="22"/>
          <w:szCs w:val="22"/>
        </w:rPr>
        <w:t xml:space="preserve"> </w:t>
      </w:r>
      <w:r w:rsidR="009F6240">
        <w:rPr>
          <w:rFonts w:ascii="Arial" w:hAnsi="Arial" w:cs="Arial"/>
          <w:sz w:val="22"/>
          <w:szCs w:val="22"/>
        </w:rPr>
        <w:t xml:space="preserve">1, 2024 </w:t>
      </w:r>
      <w:r w:rsidRPr="00D01807">
        <w:rPr>
          <w:rFonts w:ascii="Arial" w:hAnsi="Arial" w:cs="Arial"/>
          <w:sz w:val="22"/>
          <w:szCs w:val="22"/>
        </w:rPr>
        <w:t>Meeting</w:t>
      </w:r>
    </w:p>
    <w:p w14:paraId="1644378B" w14:textId="7E1C00DA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and </w:t>
      </w:r>
      <w:r w:rsidR="00C641B4" w:rsidRPr="00EE466C">
        <w:rPr>
          <w:rFonts w:ascii="Arial" w:hAnsi="Arial" w:cs="Arial"/>
          <w:b/>
          <w:sz w:val="22"/>
          <w:szCs w:val="22"/>
        </w:rPr>
        <w:t>Announcement</w:t>
      </w:r>
      <w:r w:rsidR="00D01807" w:rsidRPr="00EE466C">
        <w:rPr>
          <w:rFonts w:ascii="Arial" w:hAnsi="Arial" w:cs="Arial"/>
          <w:b/>
          <w:sz w:val="22"/>
          <w:szCs w:val="22"/>
        </w:rPr>
        <w:t>s</w:t>
      </w:r>
    </w:p>
    <w:p w14:paraId="4BDCD949" w14:textId="16471975" w:rsidR="00DF4763" w:rsidRDefault="007D5927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DF4763">
        <w:rPr>
          <w:rFonts w:ascii="Arial" w:hAnsi="Arial" w:cs="Arial"/>
          <w:sz w:val="22"/>
          <w:szCs w:val="22"/>
        </w:rPr>
        <w:t>Administration/Academic Affairs</w:t>
      </w:r>
    </w:p>
    <w:p w14:paraId="7630F76A" w14:textId="3DB3CEA6" w:rsidR="007A070A" w:rsidRDefault="002B46B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</w:t>
      </w:r>
      <w:r>
        <w:rPr>
          <w:rFonts w:ascii="Arial" w:hAnsi="Arial" w:cs="Arial"/>
          <w:sz w:val="22"/>
          <w:szCs w:val="22"/>
        </w:rPr>
        <w:tab/>
      </w:r>
      <w:r w:rsidR="007A070A">
        <w:rPr>
          <w:rFonts w:ascii="Arial" w:hAnsi="Arial" w:cs="Arial"/>
          <w:sz w:val="22"/>
          <w:szCs w:val="22"/>
        </w:rPr>
        <w:t xml:space="preserve">President </w:t>
      </w:r>
      <w:proofErr w:type="spellStart"/>
      <w:r w:rsidR="007A070A">
        <w:rPr>
          <w:rFonts w:ascii="Arial" w:hAnsi="Arial" w:cs="Arial"/>
          <w:sz w:val="22"/>
          <w:szCs w:val="22"/>
        </w:rPr>
        <w:t>Eric</w:t>
      </w:r>
      <w:r w:rsidR="00296EC7">
        <w:rPr>
          <w:rFonts w:ascii="Arial" w:hAnsi="Arial" w:cs="Arial"/>
          <w:sz w:val="22"/>
          <w:szCs w:val="22"/>
        </w:rPr>
        <w:t>ke</w:t>
      </w:r>
      <w:proofErr w:type="spellEnd"/>
      <w:r w:rsidR="007A070A">
        <w:rPr>
          <w:rFonts w:ascii="Arial" w:hAnsi="Arial" w:cs="Arial"/>
          <w:sz w:val="22"/>
          <w:szCs w:val="22"/>
        </w:rPr>
        <w:t xml:space="preserve"> Cage</w:t>
      </w:r>
    </w:p>
    <w:p w14:paraId="13E15ACF" w14:textId="3A86CB5A" w:rsidR="002B46BC" w:rsidRDefault="007A070A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</w:r>
      <w:r w:rsidR="00221120">
        <w:rPr>
          <w:rFonts w:ascii="Arial" w:hAnsi="Arial" w:cs="Arial"/>
          <w:sz w:val="22"/>
          <w:szCs w:val="22"/>
        </w:rPr>
        <w:t xml:space="preserve">Interim </w:t>
      </w:r>
      <w:r>
        <w:rPr>
          <w:rFonts w:ascii="Arial" w:hAnsi="Arial" w:cs="Arial"/>
          <w:sz w:val="22"/>
          <w:szCs w:val="22"/>
        </w:rPr>
        <w:t xml:space="preserve">Provost </w:t>
      </w:r>
      <w:r w:rsidR="009F6240">
        <w:rPr>
          <w:rFonts w:ascii="Arial" w:hAnsi="Arial" w:cs="Arial"/>
          <w:sz w:val="22"/>
          <w:szCs w:val="22"/>
        </w:rPr>
        <w:t xml:space="preserve">Deborah Williams </w:t>
      </w:r>
    </w:p>
    <w:p w14:paraId="05BDC255" w14:textId="25E0FC30" w:rsidR="00806D18" w:rsidRDefault="009F6240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D5927">
        <w:rPr>
          <w:rFonts w:ascii="Arial" w:hAnsi="Arial" w:cs="Arial"/>
          <w:sz w:val="22"/>
          <w:szCs w:val="22"/>
        </w:rPr>
        <w:t>.</w:t>
      </w:r>
      <w:r w:rsidR="007D5927">
        <w:rPr>
          <w:rFonts w:ascii="Arial" w:hAnsi="Arial" w:cs="Arial"/>
          <w:sz w:val="22"/>
          <w:szCs w:val="22"/>
        </w:rPr>
        <w:tab/>
      </w:r>
      <w:r w:rsidR="00806D18">
        <w:rPr>
          <w:rFonts w:ascii="Arial" w:hAnsi="Arial" w:cs="Arial"/>
          <w:sz w:val="22"/>
          <w:szCs w:val="22"/>
        </w:rPr>
        <w:t>BOG Faculty Rep</w:t>
      </w:r>
    </w:p>
    <w:p w14:paraId="32F37F3C" w14:textId="0251B0BD" w:rsidR="00806D18" w:rsidRDefault="009F6240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  <w:t>ACF</w:t>
      </w:r>
    </w:p>
    <w:p w14:paraId="75F9ABD4" w14:textId="58DF55D6" w:rsidR="00A879D3" w:rsidRDefault="009F6240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</w:r>
      <w:r w:rsidR="00653A45">
        <w:rPr>
          <w:rFonts w:ascii="Arial" w:hAnsi="Arial" w:cs="Arial"/>
          <w:sz w:val="22"/>
          <w:szCs w:val="22"/>
        </w:rPr>
        <w:t xml:space="preserve">EPC Report </w:t>
      </w:r>
    </w:p>
    <w:p w14:paraId="7C69B5A2" w14:textId="721139CC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A32C21">
        <w:rPr>
          <w:rFonts w:ascii="Arial" w:hAnsi="Arial" w:cs="Arial"/>
          <w:b/>
          <w:sz w:val="22"/>
          <w:szCs w:val="22"/>
        </w:rPr>
        <w:t>/Updates</w:t>
      </w:r>
    </w:p>
    <w:p w14:paraId="64C3A3D5" w14:textId="77777777" w:rsidR="00E508AF" w:rsidRPr="00806D18" w:rsidRDefault="00806D18" w:rsidP="00E508AF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508AF" w:rsidRPr="00806D18">
        <w:rPr>
          <w:rFonts w:ascii="Arial" w:hAnsi="Arial" w:cs="Arial"/>
          <w:sz w:val="22"/>
          <w:szCs w:val="22"/>
        </w:rPr>
        <w:t xml:space="preserve">Focus of the Senate – </w:t>
      </w:r>
      <w:r w:rsidR="00E508AF">
        <w:rPr>
          <w:rFonts w:ascii="Arial" w:hAnsi="Arial" w:cs="Arial"/>
          <w:sz w:val="22"/>
          <w:szCs w:val="22"/>
        </w:rPr>
        <w:t>2024-25</w:t>
      </w:r>
    </w:p>
    <w:p w14:paraId="4070FED8" w14:textId="77777777" w:rsidR="00E508AF" w:rsidRDefault="00E508AF" w:rsidP="00E508AF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49ED747E" w14:textId="77E4E1E4" w:rsidR="00E508AF" w:rsidRDefault="00E508AF" w:rsidP="00E508AF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Instructional Classroom Technology List </w:t>
      </w:r>
    </w:p>
    <w:p w14:paraId="22BAD54D" w14:textId="39868F4D" w:rsidR="00A919E7" w:rsidRPr="00A919E7" w:rsidRDefault="00A919E7" w:rsidP="00A919E7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Lecture Series – Spring 2025</w:t>
      </w:r>
    </w:p>
    <w:p w14:paraId="718E6094" w14:textId="77777777" w:rsidR="00E508AF" w:rsidRPr="00A955E4" w:rsidRDefault="00E508AF" w:rsidP="00E508AF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48FB85A6" w14:textId="0DD48886" w:rsidR="00155852" w:rsidRPr="00155852" w:rsidRDefault="00155852" w:rsidP="00E508A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777E1AE8" w14:textId="77777777" w:rsidR="002804A7" w:rsidRDefault="002804A7" w:rsidP="002804A7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0CC4FF4C" w14:textId="77777777" w:rsidR="002804A7" w:rsidRDefault="002804A7" w:rsidP="002804A7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 w:rsidRPr="00F74F65">
        <w:rPr>
          <w:rFonts w:ascii="Arial" w:hAnsi="Arial" w:cs="Arial"/>
          <w:sz w:val="22"/>
          <w:szCs w:val="22"/>
        </w:rPr>
        <w:t xml:space="preserve">Constitution &amp; By-Laws - Academic Appeals/Faculty Grievance </w:t>
      </w:r>
    </w:p>
    <w:p w14:paraId="776FA6D6" w14:textId="1EF990D8" w:rsidR="002804A7" w:rsidRDefault="002804A7" w:rsidP="002804A7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 w:rsidRPr="002804A7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2804A7">
        <w:rPr>
          <w:rFonts w:ascii="Arial" w:hAnsi="Arial" w:cs="Arial"/>
          <w:sz w:val="22"/>
          <w:szCs w:val="22"/>
        </w:rPr>
        <w:t>Eyas</w:t>
      </w:r>
      <w:proofErr w:type="spellEnd"/>
      <w:r w:rsidRPr="002804A7">
        <w:rPr>
          <w:rFonts w:ascii="Arial" w:hAnsi="Arial" w:cs="Arial"/>
          <w:sz w:val="22"/>
          <w:szCs w:val="22"/>
        </w:rPr>
        <w:t xml:space="preserve"> Mahmoud – Instructional Classroom Technology Data Presentation </w:t>
      </w:r>
    </w:p>
    <w:p w14:paraId="4916848A" w14:textId="77777777" w:rsidR="008D4F06" w:rsidRDefault="008D4F06" w:rsidP="008D4F06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Tuesday (December 17, 2024) by 5:00pm</w:t>
      </w:r>
    </w:p>
    <w:p w14:paraId="7FE778E5" w14:textId="77777777" w:rsidR="008D4F06" w:rsidRDefault="008D4F06" w:rsidP="008D4F06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Junior Faculty – Handbook</w:t>
      </w:r>
    </w:p>
    <w:p w14:paraId="6E15F66E" w14:textId="2CF6D079" w:rsidR="008D4F06" w:rsidRPr="00643214" w:rsidRDefault="008D4F06" w:rsidP="008D4F06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Holiday Party – December 14 (12</w:t>
      </w:r>
      <w:r w:rsidR="00571B24">
        <w:rPr>
          <w:rFonts w:ascii="Arial" w:hAnsi="Arial" w:cs="Arial"/>
          <w:sz w:val="22"/>
          <w:szCs w:val="22"/>
        </w:rPr>
        <w:t>pm</w:t>
      </w:r>
      <w:r>
        <w:rPr>
          <w:rFonts w:ascii="Arial" w:hAnsi="Arial" w:cs="Arial"/>
          <w:sz w:val="22"/>
          <w:szCs w:val="22"/>
        </w:rPr>
        <w:t>-2</w:t>
      </w:r>
      <w:r w:rsidR="00571B24">
        <w:rPr>
          <w:rFonts w:ascii="Arial" w:hAnsi="Arial" w:cs="Arial"/>
          <w:sz w:val="22"/>
          <w:szCs w:val="22"/>
        </w:rPr>
        <w:t>pm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</w:p>
    <w:p w14:paraId="6583415E" w14:textId="77777777" w:rsidR="002804A7" w:rsidRDefault="002804A7" w:rsidP="002804A7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p w14:paraId="6B078AB4" w14:textId="77777777" w:rsidR="00366774" w:rsidRPr="00366774" w:rsidRDefault="00366774" w:rsidP="00366774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366774" w:rsidRPr="00366774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C04A2"/>
    <w:rsid w:val="00155852"/>
    <w:rsid w:val="00197734"/>
    <w:rsid w:val="001A588B"/>
    <w:rsid w:val="001C2AF0"/>
    <w:rsid w:val="001E0309"/>
    <w:rsid w:val="00221120"/>
    <w:rsid w:val="00234415"/>
    <w:rsid w:val="002564B0"/>
    <w:rsid w:val="00256F60"/>
    <w:rsid w:val="00267E23"/>
    <w:rsid w:val="002804A7"/>
    <w:rsid w:val="00296EC7"/>
    <w:rsid w:val="002B46BC"/>
    <w:rsid w:val="002D228D"/>
    <w:rsid w:val="00351AEC"/>
    <w:rsid w:val="00366774"/>
    <w:rsid w:val="00393AF1"/>
    <w:rsid w:val="003964D4"/>
    <w:rsid w:val="004339F0"/>
    <w:rsid w:val="00437094"/>
    <w:rsid w:val="004B07A3"/>
    <w:rsid w:val="004B5F85"/>
    <w:rsid w:val="00571B24"/>
    <w:rsid w:val="00584F1A"/>
    <w:rsid w:val="00643214"/>
    <w:rsid w:val="00653A45"/>
    <w:rsid w:val="00655E24"/>
    <w:rsid w:val="00667E5E"/>
    <w:rsid w:val="006926FB"/>
    <w:rsid w:val="006D07D4"/>
    <w:rsid w:val="00704D15"/>
    <w:rsid w:val="00713B2F"/>
    <w:rsid w:val="00722F2C"/>
    <w:rsid w:val="007771D7"/>
    <w:rsid w:val="007A070A"/>
    <w:rsid w:val="007B1BFC"/>
    <w:rsid w:val="007D13D9"/>
    <w:rsid w:val="007D5927"/>
    <w:rsid w:val="00806D18"/>
    <w:rsid w:val="00821440"/>
    <w:rsid w:val="008D4F06"/>
    <w:rsid w:val="008E3094"/>
    <w:rsid w:val="008E7015"/>
    <w:rsid w:val="009965C2"/>
    <w:rsid w:val="009A5610"/>
    <w:rsid w:val="009B7566"/>
    <w:rsid w:val="009D36D6"/>
    <w:rsid w:val="009F6240"/>
    <w:rsid w:val="00A32C21"/>
    <w:rsid w:val="00A4503D"/>
    <w:rsid w:val="00A879D3"/>
    <w:rsid w:val="00A919E7"/>
    <w:rsid w:val="00AB636D"/>
    <w:rsid w:val="00AD0034"/>
    <w:rsid w:val="00B51308"/>
    <w:rsid w:val="00C641B4"/>
    <w:rsid w:val="00CD1AE4"/>
    <w:rsid w:val="00CE3AAF"/>
    <w:rsid w:val="00D00963"/>
    <w:rsid w:val="00D01807"/>
    <w:rsid w:val="00DA1B4D"/>
    <w:rsid w:val="00DF4763"/>
    <w:rsid w:val="00E508AF"/>
    <w:rsid w:val="00E904F3"/>
    <w:rsid w:val="00EB0C29"/>
    <w:rsid w:val="00EB13D2"/>
    <w:rsid w:val="00EE466C"/>
    <w:rsid w:val="00F059EB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9</cp:revision>
  <dcterms:created xsi:type="dcterms:W3CDTF">2024-12-05T14:33:00Z</dcterms:created>
  <dcterms:modified xsi:type="dcterms:W3CDTF">2024-12-05T15:06:00Z</dcterms:modified>
</cp:coreProperties>
</file>