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30" w:type="dxa"/>
        <w:tblLook w:val="04A0" w:firstRow="1" w:lastRow="0" w:firstColumn="1" w:lastColumn="0" w:noHBand="0" w:noVBand="1"/>
      </w:tblPr>
      <w:tblGrid>
        <w:gridCol w:w="2268"/>
        <w:gridCol w:w="270"/>
        <w:gridCol w:w="3420"/>
        <w:gridCol w:w="270"/>
        <w:gridCol w:w="540"/>
        <w:gridCol w:w="900"/>
        <w:gridCol w:w="1620"/>
        <w:gridCol w:w="882"/>
        <w:gridCol w:w="1710"/>
        <w:gridCol w:w="270"/>
        <w:gridCol w:w="980"/>
      </w:tblGrid>
      <w:tr w:rsidR="00863C46" w:rsidRPr="00863C46" w14:paraId="74C0AEE3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7A16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863C46"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u w:val="single"/>
              </w:rPr>
              <w:t>Executive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7C79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009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8954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46755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FF9F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74523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2967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3E84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F96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5AF8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286D6C0A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2FA8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F6CE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0E36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EB23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5610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36E10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5C3E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6E3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BD6D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C12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308D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2606EF1E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68BCF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4550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E1FC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Davidson, Leighann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B44CE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B7EE3" w14:textId="30242CAC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7B17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1D22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518 Wallace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A441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5721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11AD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ljustice1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FF4D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0491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1A6E3561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00D77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Vice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7794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5197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Kiddie, Tom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EC1D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1B6" w14:textId="08A44F40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4942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2DE9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227 Wallace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21AD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3170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DE87B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tkiddie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943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FA1F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5501FDEF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93F9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Secretary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60BE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33615" w14:textId="080C650D" w:rsidR="00863C46" w:rsidRPr="00863C46" w:rsidRDefault="00B57A9E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Ladner, Barbara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B466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6EB0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5AA2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ED11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27473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405C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E86F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AA17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29030D80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A1E6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Senate Historian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D9DC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9693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Toledo, Kellie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7472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D1A99" w14:textId="6DD5E287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299D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 of 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33131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125 Sullivan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317BD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3262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A013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toledoke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3E0D5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FC62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7AF0B3F1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AF6E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BOG Faculty Rep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F72F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964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 w:rsidRPr="00FE5C7C">
              <w:rPr>
                <w:rFonts w:ascii="Book Antiqua" w:eastAsia="Times New Roman" w:hAnsi="Book Antiqua" w:cs="Calibri"/>
                <w:sz w:val="24"/>
                <w:szCs w:val="24"/>
              </w:rPr>
              <w:t>Pietruszynski, Jeff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F9B6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06D" w14:textId="2426CC81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01C" w14:textId="72A887A5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  <w:r w:rsidR="00863C46"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0C31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233 Hill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B4E7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3075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DA8F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jpietrus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F7538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</w:tr>
      <w:tr w:rsidR="00863C46" w:rsidRPr="00863C46" w14:paraId="7108128D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41324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ACF WVSU Rep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502E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B12E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 w:rsidRPr="00FE5C7C">
              <w:rPr>
                <w:rFonts w:ascii="Book Antiqua" w:eastAsia="Times New Roman" w:hAnsi="Book Antiqua" w:cs="Calibri"/>
                <w:sz w:val="24"/>
                <w:szCs w:val="24"/>
              </w:rPr>
              <w:t>Ladner, Barbara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FB97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AD70" w14:textId="3A604535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9CDE" w14:textId="6CF3A31E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  <w:r w:rsidR="00863C46"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E22A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230 Hill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464B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4113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26757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proofErr w:type="spellStart"/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ladnerbe</w:t>
            </w:r>
            <w:proofErr w:type="spellEnd"/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4202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</w:tr>
      <w:tr w:rsidR="00863C46" w:rsidRPr="00863C46" w14:paraId="291F00EC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A488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D23E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7063" w14:textId="77777777" w:rsidR="00863C46" w:rsidRPr="00863C46" w:rsidRDefault="00FE5C7C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sz w:val="24"/>
                <w:szCs w:val="24"/>
              </w:rPr>
              <w:t>Barnes-Pietruszynski, Jessica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53F7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07F2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0E4" w14:textId="10CDF66F" w:rsidR="00863C46" w:rsidRPr="00863C46" w:rsidRDefault="00B57A9E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</w:t>
            </w:r>
            <w:r w:rsidR="00863C46"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 xml:space="preserve">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A8A97" w14:textId="77777777" w:rsidR="00863C46" w:rsidRPr="00863C46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234 Hill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37B93" w14:textId="77777777" w:rsidR="00863C46" w:rsidRPr="00F90E43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90E43">
              <w:rPr>
                <w:rFonts w:ascii="Book Antiqua" w:eastAsia="Times New Roman" w:hAnsi="Book Antiqua" w:cs="Times New Roman"/>
                <w:sz w:val="24"/>
                <w:szCs w:val="24"/>
              </w:rPr>
              <w:t>3077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37F" w14:textId="77777777" w:rsidR="00863C46" w:rsidRPr="00F90E43" w:rsidRDefault="00F90E43" w:rsidP="00F90E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proofErr w:type="spellStart"/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jbarnesp</w:t>
            </w:r>
            <w:proofErr w:type="spellEnd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2AF5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175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3C46" w:rsidRPr="00863C46" w14:paraId="172B8043" w14:textId="77777777" w:rsidTr="00F90E43">
        <w:trPr>
          <w:trHeight w:val="31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3926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315C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5FF" w14:textId="77777777" w:rsidR="00863C46" w:rsidRPr="00863C46" w:rsidRDefault="00FE5C7C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sz w:val="24"/>
                <w:szCs w:val="24"/>
              </w:rPr>
              <w:t>Sean Collins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DBC" w14:textId="77777777" w:rsidR="00863C46" w:rsidRPr="00863C46" w:rsidRDefault="00863C46" w:rsidP="00863C46">
            <w:pPr>
              <w:spacing w:after="0" w:line="240" w:lineRule="auto"/>
              <w:rPr>
                <w:rFonts w:ascii="Book Antiqua" w:eastAsia="Times New Roman" w:hAnsi="Book Antiqua" w:cs="Calibri"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7D76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D922" w14:textId="77777777" w:rsidR="00863C46" w:rsidRPr="00863C46" w:rsidRDefault="00863C46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 w:rsidRPr="00863C46"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2 of 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A8D9" w14:textId="77777777" w:rsidR="00863C46" w:rsidRPr="00863C46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</w:pPr>
            <w:r>
              <w:rPr>
                <w:rFonts w:ascii="Book Antiqua" w:eastAsia="Times New Roman" w:hAnsi="Book Antiqua" w:cs="Calibri"/>
                <w:color w:val="000000"/>
                <w:sz w:val="24"/>
                <w:szCs w:val="24"/>
              </w:rPr>
              <w:t>113 Hamblin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48D9" w14:textId="77777777" w:rsidR="00863C46" w:rsidRPr="00F90E43" w:rsidRDefault="00FE5C7C" w:rsidP="00863C46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90E43">
              <w:rPr>
                <w:rFonts w:ascii="Book Antiqua" w:eastAsia="Times New Roman" w:hAnsi="Book Antiqua" w:cs="Times New Roman"/>
                <w:sz w:val="24"/>
                <w:szCs w:val="24"/>
              </w:rPr>
              <w:t>4150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E99A1" w14:textId="77777777" w:rsidR="00863C46" w:rsidRPr="00F90E43" w:rsidRDefault="001C0AA5" w:rsidP="00F90E43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sz w:val="24"/>
                <w:szCs w:val="24"/>
              </w:rPr>
              <w:t>s</w:t>
            </w:r>
            <w:r w:rsidR="00FE5C7C" w:rsidRPr="00F90E43">
              <w:rPr>
                <w:rFonts w:ascii="Book Antiqua" w:eastAsia="Times New Roman" w:hAnsi="Book Antiqua" w:cs="Times New Roman"/>
                <w:sz w:val="24"/>
                <w:szCs w:val="24"/>
              </w:rPr>
              <w:t>collin5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8570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EC42" w14:textId="77777777" w:rsidR="00863C46" w:rsidRPr="00863C46" w:rsidRDefault="00863C46" w:rsidP="00863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E44D79" w14:textId="77777777" w:rsidR="0032373B" w:rsidRDefault="0032373B"/>
    <w:sectPr w:rsidR="0032373B" w:rsidSect="00863C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C46"/>
    <w:rsid w:val="001C0AA5"/>
    <w:rsid w:val="0032373B"/>
    <w:rsid w:val="00863C46"/>
    <w:rsid w:val="0099152D"/>
    <w:rsid w:val="009A6C51"/>
    <w:rsid w:val="00B57A9E"/>
    <w:rsid w:val="00F90E43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112ED"/>
  <w15:docId w15:val="{EDE6B813-0D07-4173-9D78-E9C0AE26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8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Leighann Davidson</dc:creator>
  <cp:lastModifiedBy>tom bear</cp:lastModifiedBy>
  <cp:revision>3</cp:revision>
  <dcterms:created xsi:type="dcterms:W3CDTF">2024-05-17T19:30:00Z</dcterms:created>
  <dcterms:modified xsi:type="dcterms:W3CDTF">2024-05-17T19:32:00Z</dcterms:modified>
</cp:coreProperties>
</file>