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0B5DF" w14:textId="77777777" w:rsidR="00C641B4" w:rsidRPr="00BE7DA7" w:rsidRDefault="00C641B4" w:rsidP="00C641B4">
      <w:pPr>
        <w:rPr>
          <w:rFonts w:ascii="Arial" w:hAnsi="Arial" w:cs="Arial"/>
          <w:b/>
          <w:sz w:val="22"/>
          <w:szCs w:val="22"/>
        </w:rPr>
      </w:pPr>
      <w:r w:rsidRPr="00BE7DA7">
        <w:rPr>
          <w:rFonts w:ascii="Arial" w:hAnsi="Arial" w:cs="Arial"/>
          <w:b/>
          <w:sz w:val="22"/>
          <w:szCs w:val="22"/>
        </w:rPr>
        <w:t xml:space="preserve">West Virginia State University </w:t>
      </w:r>
    </w:p>
    <w:p w14:paraId="2D1E0853" w14:textId="0C404A46" w:rsidR="00C641B4" w:rsidRPr="00BE7DA7" w:rsidRDefault="00EE466C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Executive Committee 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Meeting </w:t>
      </w:r>
    </w:p>
    <w:p w14:paraId="74322999" w14:textId="03ABA73E" w:rsidR="00C641B4" w:rsidRDefault="00EE466C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Friday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, </w:t>
      </w:r>
      <w:r w:rsidR="00ED5731">
        <w:rPr>
          <w:rFonts w:ascii="Arial" w:hAnsi="Arial" w:cs="Arial"/>
          <w:b/>
          <w:sz w:val="22"/>
          <w:szCs w:val="22"/>
        </w:rPr>
        <w:t xml:space="preserve">September </w:t>
      </w:r>
      <w:r w:rsidR="00CE59C4">
        <w:rPr>
          <w:rFonts w:ascii="Arial" w:hAnsi="Arial" w:cs="Arial"/>
          <w:b/>
          <w:sz w:val="22"/>
          <w:szCs w:val="22"/>
        </w:rPr>
        <w:t>27</w:t>
      </w:r>
      <w:r w:rsidR="00C641B4" w:rsidRPr="00BE7DA7">
        <w:rPr>
          <w:rFonts w:ascii="Arial" w:hAnsi="Arial" w:cs="Arial"/>
          <w:b/>
          <w:sz w:val="22"/>
          <w:szCs w:val="22"/>
        </w:rPr>
        <w:t>, 202</w:t>
      </w:r>
      <w:r w:rsidR="00CE59C4">
        <w:rPr>
          <w:rFonts w:ascii="Arial" w:hAnsi="Arial" w:cs="Arial"/>
          <w:b/>
          <w:sz w:val="22"/>
          <w:szCs w:val="22"/>
        </w:rPr>
        <w:t>4</w:t>
      </w:r>
    </w:p>
    <w:p w14:paraId="4372BD6E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23D9FFB3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7D334E97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345AEB85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0681CCF0" w14:textId="77777777" w:rsid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>Approve Agenda</w:t>
      </w:r>
    </w:p>
    <w:p w14:paraId="627EC75C" w14:textId="73EBBD1B" w:rsidR="00C641B4" w:rsidRP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 xml:space="preserve">Approve Minutes of </w:t>
      </w:r>
      <w:r w:rsidR="00ED5731">
        <w:rPr>
          <w:rFonts w:ascii="Arial" w:hAnsi="Arial" w:cs="Arial"/>
          <w:sz w:val="22"/>
          <w:szCs w:val="22"/>
        </w:rPr>
        <w:t>August</w:t>
      </w:r>
      <w:r w:rsidRPr="00D01807">
        <w:rPr>
          <w:rFonts w:ascii="Arial" w:hAnsi="Arial" w:cs="Arial"/>
          <w:sz w:val="22"/>
          <w:szCs w:val="22"/>
        </w:rPr>
        <w:t xml:space="preserve"> </w:t>
      </w:r>
      <w:r w:rsidR="00CE59C4">
        <w:rPr>
          <w:rFonts w:ascii="Arial" w:hAnsi="Arial" w:cs="Arial"/>
          <w:sz w:val="22"/>
          <w:szCs w:val="22"/>
        </w:rPr>
        <w:t>2024</w:t>
      </w:r>
      <w:r w:rsidRPr="00D01807">
        <w:rPr>
          <w:rFonts w:ascii="Arial" w:hAnsi="Arial" w:cs="Arial"/>
          <w:sz w:val="22"/>
          <w:szCs w:val="22"/>
        </w:rPr>
        <w:t xml:space="preserve"> Meeting</w:t>
      </w:r>
    </w:p>
    <w:p w14:paraId="1644378B" w14:textId="0CE1A9C3" w:rsidR="00C641B4" w:rsidRDefault="00EE466C" w:rsidP="00A879D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E466C">
        <w:rPr>
          <w:rFonts w:ascii="Arial" w:hAnsi="Arial" w:cs="Arial"/>
          <w:b/>
          <w:sz w:val="22"/>
          <w:szCs w:val="22"/>
        </w:rPr>
        <w:t xml:space="preserve">Reports and </w:t>
      </w:r>
      <w:r w:rsidR="00C641B4" w:rsidRPr="00EE466C">
        <w:rPr>
          <w:rFonts w:ascii="Arial" w:hAnsi="Arial" w:cs="Arial"/>
          <w:b/>
          <w:sz w:val="22"/>
          <w:szCs w:val="22"/>
        </w:rPr>
        <w:t>Announcement</w:t>
      </w:r>
      <w:r w:rsidR="00D01807" w:rsidRPr="00EE466C">
        <w:rPr>
          <w:rFonts w:ascii="Arial" w:hAnsi="Arial" w:cs="Arial"/>
          <w:b/>
          <w:sz w:val="22"/>
          <w:szCs w:val="22"/>
        </w:rPr>
        <w:t>s</w:t>
      </w:r>
    </w:p>
    <w:p w14:paraId="05BDC255" w14:textId="125F0DCD" w:rsidR="00806D18" w:rsidRDefault="00A879D3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 w:rsidRPr="00806D18">
        <w:rPr>
          <w:rFonts w:ascii="Arial" w:hAnsi="Arial" w:cs="Arial"/>
          <w:sz w:val="22"/>
          <w:szCs w:val="22"/>
        </w:rPr>
        <w:t>1.</w:t>
      </w:r>
      <w:r w:rsidR="00806D18">
        <w:rPr>
          <w:rFonts w:ascii="Arial" w:hAnsi="Arial" w:cs="Arial"/>
          <w:sz w:val="22"/>
          <w:szCs w:val="22"/>
        </w:rPr>
        <w:tab/>
        <w:t>BOG Faculty Rep</w:t>
      </w:r>
    </w:p>
    <w:p w14:paraId="32F37F3C" w14:textId="77777777" w:rsidR="00806D18" w:rsidRDefault="00806D18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ACF</w:t>
      </w:r>
    </w:p>
    <w:p w14:paraId="75F9ABD4" w14:textId="7DE2707A" w:rsidR="00A879D3" w:rsidRDefault="00806D18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ED5731">
        <w:rPr>
          <w:rFonts w:ascii="Arial" w:hAnsi="Arial" w:cs="Arial"/>
          <w:sz w:val="22"/>
          <w:szCs w:val="22"/>
        </w:rPr>
        <w:t>EPC Report</w:t>
      </w:r>
    </w:p>
    <w:p w14:paraId="005CBAA0" w14:textId="531FC1C0" w:rsidR="00806D18" w:rsidRDefault="00806D18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ED5731">
        <w:rPr>
          <w:rFonts w:ascii="Arial" w:hAnsi="Arial" w:cs="Arial"/>
          <w:sz w:val="22"/>
          <w:szCs w:val="22"/>
        </w:rPr>
        <w:t>Honors</w:t>
      </w:r>
    </w:p>
    <w:p w14:paraId="7C69B5A2" w14:textId="6300DB4F" w:rsidR="00806D18" w:rsidRPr="00806D18" w:rsidRDefault="00806D18" w:rsidP="00806D1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Old Business</w:t>
      </w:r>
    </w:p>
    <w:p w14:paraId="218A82E8" w14:textId="491E8EE9" w:rsidR="00C641B4" w:rsidRPr="00806D18" w:rsidRDefault="00806D18" w:rsidP="00806D18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8E3094" w:rsidRPr="00806D18">
        <w:rPr>
          <w:rFonts w:ascii="Arial" w:hAnsi="Arial" w:cs="Arial"/>
          <w:sz w:val="22"/>
          <w:szCs w:val="22"/>
        </w:rPr>
        <w:t>Focus of the Senate</w:t>
      </w:r>
      <w:r w:rsidR="00C641B4" w:rsidRPr="00806D18">
        <w:rPr>
          <w:rFonts w:ascii="Arial" w:hAnsi="Arial" w:cs="Arial"/>
          <w:sz w:val="22"/>
          <w:szCs w:val="22"/>
        </w:rPr>
        <w:t xml:space="preserve"> – </w:t>
      </w:r>
      <w:r w:rsidR="008E3094" w:rsidRPr="00806D18">
        <w:rPr>
          <w:rFonts w:ascii="Arial" w:hAnsi="Arial" w:cs="Arial"/>
          <w:sz w:val="22"/>
          <w:szCs w:val="22"/>
        </w:rPr>
        <w:t>202</w:t>
      </w:r>
      <w:r w:rsidR="00197734">
        <w:rPr>
          <w:rFonts w:ascii="Arial" w:hAnsi="Arial" w:cs="Arial"/>
          <w:sz w:val="22"/>
          <w:szCs w:val="22"/>
        </w:rPr>
        <w:t>4</w:t>
      </w:r>
      <w:r w:rsidR="00F12ABB">
        <w:rPr>
          <w:rFonts w:ascii="Arial" w:hAnsi="Arial" w:cs="Arial"/>
          <w:sz w:val="22"/>
          <w:szCs w:val="22"/>
        </w:rPr>
        <w:t>-25</w:t>
      </w:r>
    </w:p>
    <w:p w14:paraId="1A1378D2" w14:textId="345D4EA5" w:rsidR="008E3094" w:rsidRDefault="008E3094" w:rsidP="00806D18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 w:rsidRPr="00806D18">
        <w:rPr>
          <w:rFonts w:ascii="Arial" w:hAnsi="Arial" w:cs="Arial"/>
          <w:sz w:val="22"/>
          <w:szCs w:val="22"/>
        </w:rPr>
        <w:t>Restructure Committees/Updates to Constitution &amp; By-Laws</w:t>
      </w:r>
    </w:p>
    <w:p w14:paraId="7A9EED26" w14:textId="5E383D82" w:rsidR="00F12ABB" w:rsidRDefault="00F12ABB" w:rsidP="00F12ABB">
      <w:pPr>
        <w:pStyle w:val="ListParagraph"/>
        <w:numPr>
          <w:ilvl w:val="3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Academic Appeals/Faculty Grievance </w:t>
      </w:r>
    </w:p>
    <w:p w14:paraId="49206602" w14:textId="2E9C8675" w:rsidR="00393AF1" w:rsidRDefault="00393AF1" w:rsidP="00806D18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– Directory; Computer; Class Schedule; etc. </w:t>
      </w:r>
    </w:p>
    <w:p w14:paraId="45DF155D" w14:textId="7E5D2DE7" w:rsidR="00F12ABB" w:rsidRDefault="00F12ABB" w:rsidP="00F12ABB">
      <w:pPr>
        <w:pStyle w:val="ListParagraph"/>
        <w:numPr>
          <w:ilvl w:val="3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Instructional Classroom Technology List </w:t>
      </w:r>
    </w:p>
    <w:p w14:paraId="57B7025C" w14:textId="3DA2E80B" w:rsidR="00F12ABB" w:rsidRPr="00806D18" w:rsidRDefault="00F12ABB" w:rsidP="00F12ABB">
      <w:pPr>
        <w:pStyle w:val="ListParagraph"/>
        <w:numPr>
          <w:ilvl w:val="3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Relocation Directory</w:t>
      </w:r>
    </w:p>
    <w:p w14:paraId="4001F929" w14:textId="3D16F2ED" w:rsidR="00393AF1" w:rsidRDefault="00393AF1" w:rsidP="00806D18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Ad-Hoc Committees – Faculty Grant Compensation; Academic Integrity</w:t>
      </w:r>
      <w:r w:rsidR="00F12ABB">
        <w:rPr>
          <w:rFonts w:ascii="Arial" w:hAnsi="Arial" w:cs="Arial"/>
          <w:sz w:val="22"/>
          <w:szCs w:val="22"/>
        </w:rPr>
        <w:t>/AI</w:t>
      </w:r>
      <w:r>
        <w:rPr>
          <w:rFonts w:ascii="Arial" w:hAnsi="Arial" w:cs="Arial"/>
          <w:sz w:val="22"/>
          <w:szCs w:val="22"/>
        </w:rPr>
        <w:t>; Faculty Evaluation</w:t>
      </w:r>
      <w:r w:rsidR="00F12ABB">
        <w:rPr>
          <w:rFonts w:ascii="Arial" w:hAnsi="Arial" w:cs="Arial"/>
          <w:sz w:val="22"/>
          <w:szCs w:val="22"/>
        </w:rPr>
        <w:t xml:space="preserve"> Instrument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48E113E6" w14:textId="347233DB" w:rsidR="00EE466C" w:rsidRDefault="00EE466C" w:rsidP="00806D18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Lecture Series</w:t>
      </w:r>
    </w:p>
    <w:p w14:paraId="639B6E85" w14:textId="77777777" w:rsidR="00F12ABB" w:rsidRPr="00F12ABB" w:rsidRDefault="00F12ABB" w:rsidP="00F12ABB">
      <w:pPr>
        <w:pStyle w:val="ListParagraph"/>
        <w:numPr>
          <w:ilvl w:val="2"/>
          <w:numId w:val="2"/>
        </w:numPr>
        <w:ind w:left="1440" w:hanging="360"/>
        <w:rPr>
          <w:rFonts w:ascii="Arial" w:hAnsi="Arial" w:cs="Arial"/>
          <w:sz w:val="22"/>
          <w:szCs w:val="22"/>
        </w:rPr>
      </w:pPr>
      <w:r w:rsidRPr="00F12ABB">
        <w:rPr>
          <w:rFonts w:ascii="Arial" w:hAnsi="Arial" w:cs="Arial"/>
          <w:sz w:val="22"/>
          <w:szCs w:val="22"/>
        </w:rPr>
        <w:t>Facility Services – Updates are being made; Send any other issues to me; Deferred Maintenance Website Link https://sites.google.com/wvstateu.edu/wvsudeferredmaintenance/home</w:t>
      </w:r>
    </w:p>
    <w:p w14:paraId="48FB85A6" w14:textId="1CC7FDDC" w:rsidR="00155852" w:rsidRPr="00155852" w:rsidRDefault="00155852" w:rsidP="00155852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 Business</w:t>
      </w:r>
    </w:p>
    <w:p w14:paraId="7A59E245" w14:textId="69E9E49F" w:rsidR="00655E24" w:rsidRDefault="00AE05AF" w:rsidP="00155852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Future State Committee</w:t>
      </w:r>
    </w:p>
    <w:p w14:paraId="4CF494DB" w14:textId="1453ED70" w:rsidR="00AE05AF" w:rsidRDefault="00AE05AF" w:rsidP="00155852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 Registration/Reinstatement </w:t>
      </w:r>
    </w:p>
    <w:p w14:paraId="72C89529" w14:textId="4DA27BE8" w:rsidR="00046662" w:rsidRPr="00155852" w:rsidRDefault="00046662" w:rsidP="00155852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 Enrollment </w:t>
      </w:r>
      <w:bookmarkStart w:id="0" w:name="_GoBack"/>
      <w:bookmarkEnd w:id="0"/>
    </w:p>
    <w:sectPr w:rsidR="00046662" w:rsidRPr="00155852" w:rsidSect="0070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5A8B"/>
    <w:multiLevelType w:val="hybridMultilevel"/>
    <w:tmpl w:val="7FAC6FCE"/>
    <w:lvl w:ilvl="0" w:tplc="469084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A6211"/>
    <w:multiLevelType w:val="hybridMultilevel"/>
    <w:tmpl w:val="F27C0E52"/>
    <w:lvl w:ilvl="0" w:tplc="438E0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DD65B02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D53D5"/>
    <w:multiLevelType w:val="hybridMultilevel"/>
    <w:tmpl w:val="F59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A30"/>
    <w:multiLevelType w:val="hybridMultilevel"/>
    <w:tmpl w:val="E990B8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BD41182"/>
    <w:multiLevelType w:val="hybridMultilevel"/>
    <w:tmpl w:val="D2D23F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B4"/>
    <w:rsid w:val="00046662"/>
    <w:rsid w:val="00056BC7"/>
    <w:rsid w:val="00155852"/>
    <w:rsid w:val="00197734"/>
    <w:rsid w:val="001E0309"/>
    <w:rsid w:val="001E4A3E"/>
    <w:rsid w:val="002564B0"/>
    <w:rsid w:val="002D228D"/>
    <w:rsid w:val="00393AF1"/>
    <w:rsid w:val="00655E24"/>
    <w:rsid w:val="00704D15"/>
    <w:rsid w:val="00713B2F"/>
    <w:rsid w:val="00722F2C"/>
    <w:rsid w:val="007B1BFC"/>
    <w:rsid w:val="007B5051"/>
    <w:rsid w:val="007D13D9"/>
    <w:rsid w:val="00806D18"/>
    <w:rsid w:val="00821440"/>
    <w:rsid w:val="008E3094"/>
    <w:rsid w:val="009B36BD"/>
    <w:rsid w:val="009D36D6"/>
    <w:rsid w:val="00A879D3"/>
    <w:rsid w:val="00AE05AF"/>
    <w:rsid w:val="00B51308"/>
    <w:rsid w:val="00C641B4"/>
    <w:rsid w:val="00C72E15"/>
    <w:rsid w:val="00CE59C4"/>
    <w:rsid w:val="00D01807"/>
    <w:rsid w:val="00DA1B4D"/>
    <w:rsid w:val="00ED5731"/>
    <w:rsid w:val="00EE466C"/>
    <w:rsid w:val="00F12ABB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20B4"/>
  <w15:chartTrackingRefBased/>
  <w15:docId w15:val="{950B28B2-4E11-3B47-9932-343E62D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Leighann Davidson</cp:lastModifiedBy>
  <cp:revision>6</cp:revision>
  <dcterms:created xsi:type="dcterms:W3CDTF">2024-09-26T17:51:00Z</dcterms:created>
  <dcterms:modified xsi:type="dcterms:W3CDTF">2024-09-26T17:58:00Z</dcterms:modified>
</cp:coreProperties>
</file>