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50B" w:rsidRPr="00D84248" w:rsidRDefault="00D84248">
      <w:pPr>
        <w:rPr>
          <w:b/>
        </w:rPr>
      </w:pPr>
      <w:bookmarkStart w:id="0" w:name="_GoBack"/>
      <w:bookmarkEnd w:id="0"/>
      <w:r w:rsidRPr="00D84248">
        <w:rPr>
          <w:b/>
        </w:rPr>
        <w:t>West Virginia State University General Faculty meeting</w:t>
      </w:r>
    </w:p>
    <w:p w:rsidR="00D84248" w:rsidRPr="00D84248" w:rsidRDefault="00D84248">
      <w:pPr>
        <w:rPr>
          <w:b/>
        </w:rPr>
      </w:pPr>
      <w:r w:rsidRPr="00D84248">
        <w:rPr>
          <w:b/>
        </w:rPr>
        <w:t xml:space="preserve">Wednesday, December 7, </w:t>
      </w:r>
      <w:proofErr w:type="gramStart"/>
      <w:r w:rsidRPr="00D84248">
        <w:rPr>
          <w:b/>
        </w:rPr>
        <w:t>2016,  10</w:t>
      </w:r>
      <w:proofErr w:type="gramEnd"/>
      <w:r w:rsidRPr="00D84248">
        <w:rPr>
          <w:b/>
        </w:rPr>
        <w:t>:00 am,  Wallace Hall Auditorium</w:t>
      </w:r>
    </w:p>
    <w:p w:rsidR="00D84248" w:rsidRPr="00D84248" w:rsidRDefault="00D84248">
      <w:pPr>
        <w:rPr>
          <w:b/>
        </w:rPr>
      </w:pPr>
    </w:p>
    <w:p w:rsidR="00D84248" w:rsidRDefault="00D84248">
      <w:pPr>
        <w:rPr>
          <w:b/>
        </w:rPr>
      </w:pPr>
      <w:r w:rsidRPr="00D84248">
        <w:rPr>
          <w:b/>
        </w:rPr>
        <w:t>draft agenda</w:t>
      </w:r>
    </w:p>
    <w:p w:rsidR="00D84248" w:rsidRDefault="00D84248">
      <w:pPr>
        <w:rPr>
          <w:b/>
        </w:rPr>
      </w:pPr>
    </w:p>
    <w:p w:rsidR="00D922A9" w:rsidRDefault="00D922A9">
      <w:pPr>
        <w:rPr>
          <w:b/>
        </w:rPr>
      </w:pPr>
    </w:p>
    <w:p w:rsidR="00D84248" w:rsidRDefault="00D84248">
      <w:pPr>
        <w:rPr>
          <w:b/>
        </w:rPr>
      </w:pPr>
    </w:p>
    <w:p w:rsidR="00D84248" w:rsidRDefault="00D84248">
      <w:r>
        <w:t>approve agenda</w:t>
      </w:r>
    </w:p>
    <w:p w:rsidR="00D84248" w:rsidRDefault="00D84248"/>
    <w:p w:rsidR="0051550F" w:rsidRDefault="0051550F"/>
    <w:p w:rsidR="00D84248" w:rsidRDefault="00D84248">
      <w:r>
        <w:t>approve minutes of August 9, 2016</w:t>
      </w:r>
    </w:p>
    <w:p w:rsidR="00D84248" w:rsidRDefault="00D84248"/>
    <w:p w:rsidR="00D84248" w:rsidRDefault="00D84248"/>
    <w:p w:rsidR="00D84248" w:rsidRDefault="00D84248">
      <w:r>
        <w:t>tuition coverage for staff and families of faculty</w:t>
      </w:r>
    </w:p>
    <w:p w:rsidR="00D84248" w:rsidRDefault="00D84248"/>
    <w:p w:rsidR="00D84248" w:rsidRDefault="00D84248">
      <w:r>
        <w:tab/>
        <w:t>Is this a good idea?</w:t>
      </w:r>
      <w:r w:rsidR="00D922A9">
        <w:t xml:space="preserve">  </w:t>
      </w:r>
    </w:p>
    <w:p w:rsidR="0051550F" w:rsidRDefault="0051550F"/>
    <w:p w:rsidR="00D922A9" w:rsidRDefault="00D922A9"/>
    <w:p w:rsidR="00D84248" w:rsidRDefault="00D922A9">
      <w:r>
        <w:tab/>
        <w:t>specifics:</w:t>
      </w:r>
      <w:r w:rsidR="00D84248">
        <w:t xml:space="preserve">   </w:t>
      </w:r>
      <w:r w:rsidR="00D84248">
        <w:tab/>
        <w:t>student must maintain a certain GPA</w:t>
      </w:r>
      <w:r>
        <w:t>?</w:t>
      </w:r>
    </w:p>
    <w:p w:rsidR="00D84248" w:rsidRDefault="00D84248">
      <w:r>
        <w:tab/>
      </w:r>
      <w:r>
        <w:tab/>
      </w:r>
      <w:r>
        <w:tab/>
        <w:t>maximum number of credits per semester, total?</w:t>
      </w:r>
    </w:p>
    <w:p w:rsidR="00D84248" w:rsidRDefault="00D84248">
      <w:r>
        <w:tab/>
      </w:r>
      <w:r>
        <w:tab/>
      </w:r>
      <w:r>
        <w:tab/>
        <w:t>student must still pay fees</w:t>
      </w:r>
      <w:r w:rsidR="00D922A9">
        <w:t>?</w:t>
      </w:r>
    </w:p>
    <w:p w:rsidR="00D922A9" w:rsidRDefault="00D922A9">
      <w:r>
        <w:tab/>
      </w:r>
      <w:r>
        <w:tab/>
      </w:r>
      <w:r>
        <w:tab/>
        <w:t>other?</w:t>
      </w:r>
    </w:p>
    <w:p w:rsidR="0051550F" w:rsidRDefault="0051550F"/>
    <w:p w:rsidR="008072C6" w:rsidRDefault="008072C6"/>
    <w:p w:rsidR="00D84248" w:rsidRDefault="00D84248">
      <w:r>
        <w:tab/>
        <w:t>survey staff and faculty</w:t>
      </w:r>
    </w:p>
    <w:p w:rsidR="00D84248" w:rsidRDefault="00D84248">
      <w:r>
        <w:tab/>
      </w:r>
      <w:r>
        <w:tab/>
        <w:t>In a hypothetical year, how many classes/credits would you and/or your family take?</w:t>
      </w:r>
    </w:p>
    <w:p w:rsidR="0051550F" w:rsidRDefault="00D84248">
      <w:r>
        <w:tab/>
      </w:r>
      <w:r>
        <w:tab/>
      </w:r>
      <w:r w:rsidR="0051550F">
        <w:t xml:space="preserve">How many of those credits would be from students already here and paying tuition, </w:t>
      </w:r>
    </w:p>
    <w:p w:rsidR="008072C6" w:rsidRDefault="00D922A9" w:rsidP="008072C6">
      <w:pPr>
        <w:ind w:left="1440"/>
      </w:pPr>
      <w:r>
        <w:tab/>
        <w:t>vs. how many would be new therefore</w:t>
      </w:r>
      <w:r w:rsidR="0051550F">
        <w:t xml:space="preserve"> not lost tuition dollars?</w:t>
      </w:r>
      <w:r w:rsidR="00D84248">
        <w:t xml:space="preserve"> </w:t>
      </w:r>
    </w:p>
    <w:p w:rsidR="008072C6" w:rsidRDefault="00D922A9" w:rsidP="008072C6">
      <w:r>
        <w:tab/>
      </w:r>
      <w:r>
        <w:tab/>
        <w:t>other?</w:t>
      </w:r>
    </w:p>
    <w:p w:rsidR="00D922A9" w:rsidRDefault="00D922A9" w:rsidP="008072C6"/>
    <w:p w:rsidR="00D922A9" w:rsidRDefault="00D922A9" w:rsidP="008072C6"/>
    <w:p w:rsidR="008072C6" w:rsidRDefault="008072C6" w:rsidP="008072C6"/>
    <w:p w:rsidR="008072C6" w:rsidRDefault="008072C6" w:rsidP="008072C6">
      <w:r>
        <w:t>What is "competency-based education</w:t>
      </w:r>
      <w:proofErr w:type="gramStart"/>
      <w:r>
        <w:t>" ?</w:t>
      </w:r>
      <w:proofErr w:type="gramEnd"/>
      <w:r>
        <w:t xml:space="preserve">    Provost Jayasuriya</w:t>
      </w:r>
    </w:p>
    <w:p w:rsidR="004A6604" w:rsidRDefault="004A6604" w:rsidP="008072C6"/>
    <w:p w:rsidR="004A6604" w:rsidRDefault="004A6604" w:rsidP="008072C6"/>
    <w:p w:rsidR="004A6604" w:rsidRDefault="00D922A9" w:rsidP="008072C6">
      <w:r>
        <w:t>What's on the agenda for the first General faculty meeting next semester (Wednesday, January 11, 2017?)</w:t>
      </w:r>
    </w:p>
    <w:p w:rsidR="008072C6" w:rsidRDefault="008072C6" w:rsidP="008072C6"/>
    <w:p w:rsidR="008072C6" w:rsidRDefault="008072C6" w:rsidP="008072C6"/>
    <w:p w:rsidR="008072C6" w:rsidRDefault="008072C6" w:rsidP="008072C6">
      <w:pPr>
        <w:ind w:left="1440"/>
      </w:pPr>
    </w:p>
    <w:sectPr w:rsidR="008072C6" w:rsidSect="0018141F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48"/>
    <w:rsid w:val="000448E2"/>
    <w:rsid w:val="0018141F"/>
    <w:rsid w:val="004A6604"/>
    <w:rsid w:val="0051550F"/>
    <w:rsid w:val="00676B1F"/>
    <w:rsid w:val="008072C6"/>
    <w:rsid w:val="008B3A40"/>
    <w:rsid w:val="00D84248"/>
    <w:rsid w:val="00D922A9"/>
    <w:rsid w:val="00D9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E8FC2-45AC-4263-B6F7-78DF3C7B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2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</dc:creator>
  <cp:keywords/>
  <dc:description/>
  <cp:lastModifiedBy>user</cp:lastModifiedBy>
  <cp:revision>2</cp:revision>
  <cp:lastPrinted>2016-12-05T20:30:00Z</cp:lastPrinted>
  <dcterms:created xsi:type="dcterms:W3CDTF">2016-12-05T23:11:00Z</dcterms:created>
  <dcterms:modified xsi:type="dcterms:W3CDTF">2016-12-05T23:11:00Z</dcterms:modified>
</cp:coreProperties>
</file>