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01" w:rsidRDefault="00A57601">
      <w:pPr>
        <w:rPr>
          <w:b/>
        </w:rPr>
      </w:pPr>
      <w:bookmarkStart w:id="0" w:name="_GoBack"/>
      <w:bookmarkEnd w:id="0"/>
      <w:r>
        <w:rPr>
          <w:b/>
        </w:rPr>
        <w:t>West Virginia State University Faculty Senate</w:t>
      </w:r>
    </w:p>
    <w:p w:rsidR="00A57601" w:rsidRPr="00A57601" w:rsidRDefault="00A57601">
      <w:pPr>
        <w:rPr>
          <w:b/>
        </w:rPr>
      </w:pPr>
      <w:r>
        <w:rPr>
          <w:b/>
        </w:rPr>
        <w:t xml:space="preserve">meeting of Friday, October 7, 2016, 1:30 </w:t>
      </w:r>
      <w:proofErr w:type="gramStart"/>
      <w:r>
        <w:rPr>
          <w:b/>
        </w:rPr>
        <w:t>pm,  Hamblin</w:t>
      </w:r>
      <w:proofErr w:type="gramEnd"/>
      <w:r>
        <w:rPr>
          <w:b/>
        </w:rPr>
        <w:t xml:space="preserve"> Hall </w:t>
      </w:r>
      <w:r w:rsidR="00CE4989">
        <w:rPr>
          <w:b/>
        </w:rPr>
        <w:t>Auditorium</w:t>
      </w:r>
      <w:r>
        <w:rPr>
          <w:b/>
        </w:rPr>
        <w:t xml:space="preserve"> </w:t>
      </w:r>
    </w:p>
    <w:p w:rsidR="00A57601" w:rsidRDefault="00A57601"/>
    <w:p w:rsidR="00A23C00" w:rsidRPr="00A23C00" w:rsidRDefault="00A23C00">
      <w:pPr>
        <w:rPr>
          <w:b/>
        </w:rPr>
      </w:pPr>
      <w:r w:rsidRPr="00A23C00">
        <w:rPr>
          <w:b/>
        </w:rPr>
        <w:t>draft agenda</w:t>
      </w:r>
    </w:p>
    <w:p w:rsidR="00A57601" w:rsidRDefault="00A57601"/>
    <w:p w:rsidR="001E79A0" w:rsidRDefault="001E79A0"/>
    <w:p w:rsidR="00A57601" w:rsidRDefault="002266A0">
      <w:r>
        <w:t>1.  call to order</w:t>
      </w:r>
    </w:p>
    <w:p w:rsidR="002266A0" w:rsidRDefault="002266A0"/>
    <w:p w:rsidR="00CE4989" w:rsidRDefault="00CE4989"/>
    <w:p w:rsidR="002266A0" w:rsidRDefault="002266A0">
      <w:r>
        <w:t>2.  review and approve minutes of September 2, 2016</w:t>
      </w:r>
    </w:p>
    <w:p w:rsidR="00B25A6F" w:rsidRDefault="00B25A6F"/>
    <w:p w:rsidR="00CE4989" w:rsidRDefault="00CE4989"/>
    <w:p w:rsidR="002266A0" w:rsidRDefault="002266A0">
      <w:r>
        <w:t>3. approval of agenda</w:t>
      </w:r>
    </w:p>
    <w:p w:rsidR="002266A0" w:rsidRDefault="002266A0"/>
    <w:p w:rsidR="00CE4989" w:rsidRDefault="00CE4989"/>
    <w:p w:rsidR="002266A0" w:rsidRDefault="002266A0">
      <w:r>
        <w:t>4. comments from Chair</w:t>
      </w:r>
    </w:p>
    <w:p w:rsidR="002266A0" w:rsidRDefault="002266A0"/>
    <w:p w:rsidR="001E79A0" w:rsidRDefault="002266A0">
      <w:r>
        <w:tab/>
        <w:t>standing committee rosters</w:t>
      </w:r>
      <w:r w:rsidR="008B3663">
        <w:t xml:space="preserve">; </w:t>
      </w:r>
      <w:r w:rsidR="001E79A0">
        <w:t>student members</w:t>
      </w:r>
    </w:p>
    <w:p w:rsidR="00AC5555" w:rsidRDefault="008B3663">
      <w:r>
        <w:tab/>
        <w:t>Faculty Senate Constitution, Bylaws, Faculty Handbook</w:t>
      </w:r>
    </w:p>
    <w:p w:rsidR="00CE4989" w:rsidRDefault="00CE4989"/>
    <w:p w:rsidR="008B3663" w:rsidRDefault="008B3663"/>
    <w:p w:rsidR="001E79A0" w:rsidRDefault="001E79A0">
      <w:r>
        <w:t>5.  discussion with President Jenkins</w:t>
      </w:r>
    </w:p>
    <w:p w:rsidR="001E79A0" w:rsidRDefault="001E79A0"/>
    <w:p w:rsidR="00CE4989" w:rsidRDefault="00CE4989"/>
    <w:p w:rsidR="001E79A0" w:rsidRDefault="001E79A0">
      <w:r>
        <w:t xml:space="preserve">6.  discussion with Provost </w:t>
      </w:r>
      <w:proofErr w:type="spellStart"/>
      <w:r>
        <w:t>Jayasuriya</w:t>
      </w:r>
      <w:proofErr w:type="spellEnd"/>
    </w:p>
    <w:p w:rsidR="001E79A0" w:rsidRDefault="001E79A0"/>
    <w:p w:rsidR="00CE4989" w:rsidRDefault="00CE4989"/>
    <w:p w:rsidR="001E79A0" w:rsidRDefault="001E79A0">
      <w:r>
        <w:t>7.  reports</w:t>
      </w:r>
    </w:p>
    <w:p w:rsidR="001E79A0" w:rsidRDefault="001E79A0"/>
    <w:p w:rsidR="001E79A0" w:rsidRDefault="001E79A0">
      <w:r>
        <w:tab/>
        <w:t>Advisory Council of Faculty, Dr. Barbara Ladner</w:t>
      </w:r>
    </w:p>
    <w:p w:rsidR="001E79A0" w:rsidRDefault="001E79A0"/>
    <w:p w:rsidR="001E79A0" w:rsidRDefault="001E79A0">
      <w:r>
        <w:tab/>
        <w:t xml:space="preserve">Board of Governors, Dr. Tom </w:t>
      </w:r>
      <w:proofErr w:type="spellStart"/>
      <w:r>
        <w:t>Guetzloff</w:t>
      </w:r>
      <w:proofErr w:type="spellEnd"/>
    </w:p>
    <w:p w:rsidR="001E79A0" w:rsidRDefault="001E79A0"/>
    <w:p w:rsidR="001E79A0" w:rsidRDefault="001E79A0">
      <w:r>
        <w:tab/>
        <w:t xml:space="preserve">Educational Policies Committee, Dr. </w:t>
      </w:r>
      <w:proofErr w:type="spellStart"/>
      <w:r>
        <w:t>Micheal</w:t>
      </w:r>
      <w:proofErr w:type="spellEnd"/>
      <w:r>
        <w:t xml:space="preserve"> Fultz</w:t>
      </w:r>
    </w:p>
    <w:p w:rsidR="001E79A0" w:rsidRDefault="001E79A0"/>
    <w:p w:rsidR="001E79A0" w:rsidRDefault="001E79A0">
      <w:r>
        <w:tab/>
        <w:t xml:space="preserve">Honors Program, Dr. </w:t>
      </w:r>
      <w:proofErr w:type="spellStart"/>
      <w:r>
        <w:t>Ginta</w:t>
      </w:r>
      <w:proofErr w:type="spellEnd"/>
      <w:r>
        <w:t xml:space="preserve"> </w:t>
      </w:r>
      <w:proofErr w:type="spellStart"/>
      <w:r>
        <w:t>Palubinskas</w:t>
      </w:r>
      <w:proofErr w:type="spellEnd"/>
      <w:proofErr w:type="gramStart"/>
      <w:r>
        <w:t xml:space="preserve">   (</w:t>
      </w:r>
      <w:proofErr w:type="gramEnd"/>
      <w:r>
        <w:t>report postponed from September 2)</w:t>
      </w:r>
    </w:p>
    <w:p w:rsidR="001E79A0" w:rsidRDefault="001E79A0"/>
    <w:p w:rsidR="00AC5555" w:rsidRDefault="001E79A0">
      <w:r>
        <w:tab/>
        <w:t xml:space="preserve">General Education Committee, Dr. Jeff </w:t>
      </w:r>
      <w:proofErr w:type="spellStart"/>
      <w:r>
        <w:t>P</w:t>
      </w:r>
      <w:r w:rsidR="00CE4989">
        <w:t>ietrus</w:t>
      </w:r>
      <w:r>
        <w:t>zynski</w:t>
      </w:r>
      <w:proofErr w:type="spellEnd"/>
      <w:proofErr w:type="gramStart"/>
      <w:r>
        <w:t xml:space="preserve"> </w:t>
      </w:r>
      <w:r w:rsidR="00CE4989">
        <w:t xml:space="preserve"> </w:t>
      </w:r>
      <w:r>
        <w:t xml:space="preserve"> (</w:t>
      </w:r>
      <w:proofErr w:type="gramEnd"/>
      <w:r>
        <w:t>report postponed from September 2)</w:t>
      </w:r>
    </w:p>
    <w:p w:rsidR="00A57601" w:rsidRDefault="00A57601"/>
    <w:p w:rsidR="00CE4989" w:rsidRDefault="00CE4989">
      <w:r>
        <w:tab/>
        <w:t>Graduate Studies Council, Dr. Richard Ford</w:t>
      </w:r>
    </w:p>
    <w:p w:rsidR="00CE4989" w:rsidRDefault="00CE4989"/>
    <w:p w:rsidR="00CE4989" w:rsidRDefault="00CE4989"/>
    <w:p w:rsidR="00A23C00" w:rsidRDefault="001E79A0">
      <w:r>
        <w:t>8.  old business</w:t>
      </w:r>
    </w:p>
    <w:p w:rsidR="001E79A0" w:rsidRDefault="001E79A0"/>
    <w:p w:rsidR="001E79A0" w:rsidRDefault="001E79A0">
      <w:r>
        <w:tab/>
        <w:t>due dates for senior grades</w:t>
      </w:r>
    </w:p>
    <w:p w:rsidR="001E79A0" w:rsidRDefault="001E79A0"/>
    <w:p w:rsidR="001E79A0" w:rsidRDefault="001E79A0">
      <w:r>
        <w:tab/>
        <w:t>administrative drops</w:t>
      </w:r>
    </w:p>
    <w:p w:rsidR="001E79A0" w:rsidRDefault="001E79A0"/>
    <w:p w:rsidR="001E79A0" w:rsidRDefault="001E79A0">
      <w:r>
        <w:tab/>
        <w:t xml:space="preserve">safety on </w:t>
      </w:r>
      <w:proofErr w:type="gramStart"/>
      <w:r>
        <w:t>campus  (</w:t>
      </w:r>
      <w:proofErr w:type="gramEnd"/>
      <w:r>
        <w:t>crime, Shelter in Place)</w:t>
      </w:r>
    </w:p>
    <w:p w:rsidR="001E79A0" w:rsidRDefault="001E79A0"/>
    <w:p w:rsidR="001E79A0" w:rsidRDefault="001E79A0"/>
    <w:p w:rsidR="001E79A0" w:rsidRDefault="001E79A0">
      <w:r>
        <w:t>9.  new business</w:t>
      </w:r>
    </w:p>
    <w:p w:rsidR="0087383B" w:rsidRDefault="0087383B"/>
    <w:p w:rsidR="00EC4090" w:rsidRDefault="001E79A0">
      <w:r>
        <w:tab/>
        <w:t>tuition for families of faculty</w:t>
      </w:r>
    </w:p>
    <w:p w:rsidR="00EC4090" w:rsidRDefault="00EC4090"/>
    <w:p w:rsidR="00EC4090" w:rsidRDefault="001E79A0">
      <w:r>
        <w:tab/>
        <w:t>procedures for student evaluations of faculty ("student evaluations")</w:t>
      </w:r>
    </w:p>
    <w:p w:rsidR="002266A0" w:rsidRDefault="002266A0"/>
    <w:p w:rsidR="00EC4090" w:rsidRDefault="001E79A0">
      <w:r>
        <w:tab/>
        <w:t>Gen Ed 101, revisited</w:t>
      </w:r>
    </w:p>
    <w:sectPr w:rsidR="00EC4090" w:rsidSect="00BC75FD">
      <w:pgSz w:w="12240" w:h="15840"/>
      <w:pgMar w:top="1440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55"/>
    <w:rsid w:val="001E79A0"/>
    <w:rsid w:val="002266A0"/>
    <w:rsid w:val="00284711"/>
    <w:rsid w:val="002F3126"/>
    <w:rsid w:val="007E3B55"/>
    <w:rsid w:val="0087383B"/>
    <w:rsid w:val="008B3663"/>
    <w:rsid w:val="00A23C00"/>
    <w:rsid w:val="00A57601"/>
    <w:rsid w:val="00AC5555"/>
    <w:rsid w:val="00B25A6F"/>
    <w:rsid w:val="00BC75FD"/>
    <w:rsid w:val="00CE4989"/>
    <w:rsid w:val="00E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B10FB-539F-41A4-A187-94276F35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</cp:revision>
  <cp:lastPrinted>2016-10-05T14:19:00Z</cp:lastPrinted>
  <dcterms:created xsi:type="dcterms:W3CDTF">2016-10-06T14:39:00Z</dcterms:created>
  <dcterms:modified xsi:type="dcterms:W3CDTF">2016-10-06T14:39:00Z</dcterms:modified>
</cp:coreProperties>
</file>