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B21F67">
      <w:pPr>
        <w:rPr>
          <w:b/>
        </w:rPr>
      </w:pPr>
      <w:bookmarkStart w:id="0" w:name="_GoBack"/>
      <w:bookmarkEnd w:id="0"/>
      <w:r>
        <w:rPr>
          <w:b/>
        </w:rPr>
        <w:t>Faculty Senate Executive Committee</w:t>
      </w:r>
    </w:p>
    <w:p w:rsidR="00B21F67" w:rsidRDefault="00BB71E5">
      <w:r>
        <w:rPr>
          <w:b/>
        </w:rPr>
        <w:t>AY 2019 - 2020</w:t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B76541">
        <w:tab/>
      </w:r>
      <w:r w:rsidR="006409DA">
        <w:t>August 30</w:t>
      </w:r>
      <w:r w:rsidR="009E336A">
        <w:t>, 2019</w:t>
      </w:r>
    </w:p>
    <w:p w:rsidR="00CE3E8E" w:rsidRDefault="00CE3E8E"/>
    <w:p w:rsidR="00143F47" w:rsidRDefault="00143F47"/>
    <w:p w:rsidR="004E411C" w:rsidRDefault="004E411C"/>
    <w:p w:rsidR="00B76541" w:rsidRDefault="00B76541"/>
    <w:p w:rsidR="00646581" w:rsidRDefault="00B21F67">
      <w:r>
        <w:t>Chair</w:t>
      </w:r>
      <w:r>
        <w:tab/>
      </w:r>
      <w:r>
        <w:tab/>
        <w:t>Rich Ford</w:t>
      </w:r>
      <w:r>
        <w:tab/>
      </w:r>
      <w:r>
        <w:tab/>
      </w:r>
      <w:r w:rsidR="00541FFF">
        <w:tab/>
      </w:r>
      <w:r>
        <w:t>304-766-5742</w:t>
      </w:r>
      <w:r>
        <w:tab/>
      </w:r>
      <w:hyperlink r:id="rId4" w:history="1">
        <w:r w:rsidR="004E411C" w:rsidRPr="004E411C">
          <w:rPr>
            <w:rStyle w:val="Hyperlink"/>
            <w:color w:val="auto"/>
            <w:u w:val="none"/>
          </w:rPr>
          <w:t>fordri@wvstateu.edu</w:t>
        </w:r>
      </w:hyperlink>
      <w:r w:rsidR="004E411C" w:rsidRPr="004E411C">
        <w:tab/>
      </w:r>
      <w:r w:rsidR="004E411C" w:rsidRPr="004E411C">
        <w:tab/>
      </w:r>
      <w:r w:rsidR="00B76541">
        <w:t xml:space="preserve">chosen </w:t>
      </w:r>
      <w:r w:rsidR="004E411C" w:rsidRPr="004E411C">
        <w:t>yearly, as Senate Chair</w:t>
      </w:r>
      <w:r w:rsidR="008B71B3">
        <w:t xml:space="preserve">.  </w:t>
      </w:r>
      <w:proofErr w:type="gramStart"/>
      <w:r w:rsidR="008B71B3">
        <w:t>max</w:t>
      </w:r>
      <w:proofErr w:type="gramEnd"/>
      <w:r w:rsidR="008B71B3">
        <w:t xml:space="preserve"> of two 3-year terms</w:t>
      </w:r>
      <w:r w:rsidR="00646581">
        <w:t xml:space="preserve"> </w:t>
      </w:r>
    </w:p>
    <w:p w:rsidR="00B21F67" w:rsidRPr="004E411C" w:rsidRDefault="006465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7B084C">
        <w:t xml:space="preserve">RF:  </w:t>
      </w:r>
      <w:r w:rsidR="008B71B3">
        <w:t>year 1 of term 2</w:t>
      </w:r>
      <w:r>
        <w:t>)</w:t>
      </w:r>
    </w:p>
    <w:p w:rsidR="00B21F67" w:rsidRPr="004E411C" w:rsidRDefault="00B21F67"/>
    <w:p w:rsidR="00B21F67" w:rsidRDefault="00541FFF">
      <w:r w:rsidRPr="004E411C">
        <w:t>Vice Chair</w:t>
      </w:r>
      <w:r w:rsidRPr="004E411C">
        <w:tab/>
        <w:t>Jessica Barnes-Pietruszynski</w:t>
      </w:r>
      <w:r w:rsidRPr="004E411C">
        <w:tab/>
        <w:t>304-766-3077</w:t>
      </w:r>
      <w:r w:rsidRPr="004E411C">
        <w:tab/>
      </w:r>
      <w:hyperlink r:id="rId5" w:history="1">
        <w:r w:rsidR="004E411C" w:rsidRPr="004E411C">
          <w:rPr>
            <w:rStyle w:val="Hyperlink"/>
            <w:color w:val="auto"/>
            <w:u w:val="none"/>
          </w:rPr>
          <w:t>jbarnesp@wvstateu.edu</w:t>
        </w:r>
      </w:hyperlink>
      <w:r w:rsidR="004E411C" w:rsidRPr="004E411C">
        <w:tab/>
      </w:r>
      <w:r w:rsidR="004E411C" w:rsidRPr="004E411C">
        <w:tab/>
      </w:r>
      <w:r w:rsidR="00B76541">
        <w:t xml:space="preserve">chosen </w:t>
      </w:r>
      <w:r w:rsidR="004E411C" w:rsidRPr="004E411C">
        <w:t xml:space="preserve">yearly, as Senate </w:t>
      </w:r>
      <w:proofErr w:type="gramStart"/>
      <w:r w:rsidR="004E411C" w:rsidRPr="004E411C">
        <w:t>Vice</w:t>
      </w:r>
      <w:proofErr w:type="gramEnd"/>
      <w:r w:rsidR="004E411C" w:rsidRPr="004E411C">
        <w:t xml:space="preserve"> Chair</w:t>
      </w:r>
      <w:r w:rsidR="008B71B3">
        <w:t xml:space="preserve">.  </w:t>
      </w:r>
      <w:proofErr w:type="gramStart"/>
      <w:r w:rsidR="008B71B3">
        <w:t>max</w:t>
      </w:r>
      <w:proofErr w:type="gramEnd"/>
      <w:r w:rsidR="008B71B3">
        <w:t xml:space="preserve"> two 3-year terms</w:t>
      </w:r>
    </w:p>
    <w:p w:rsidR="007B084C" w:rsidRPr="004E411C" w:rsidRDefault="007B0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(JBP:  year 3 of </w:t>
      </w:r>
      <w:r w:rsidR="008B71B3">
        <w:t>term 1</w:t>
      </w:r>
      <w:r>
        <w:t>)</w:t>
      </w:r>
    </w:p>
    <w:p w:rsidR="00B21F67" w:rsidRPr="004E411C" w:rsidRDefault="00B21F67"/>
    <w:p w:rsidR="00B21F67" w:rsidRDefault="00B21F67">
      <w:r w:rsidRPr="004E411C">
        <w:t>Secretary</w:t>
      </w:r>
      <w:r w:rsidRPr="004E411C">
        <w:tab/>
      </w:r>
      <w:r w:rsidR="00541FFF" w:rsidRPr="004E411C">
        <w:t>Dirk Johnson</w:t>
      </w:r>
      <w:r w:rsidR="00541FFF" w:rsidRPr="004E411C">
        <w:tab/>
      </w:r>
      <w:r w:rsidR="00541FFF" w:rsidRPr="004E411C">
        <w:tab/>
      </w:r>
      <w:r w:rsidR="00541FFF" w:rsidRPr="004E411C">
        <w:tab/>
        <w:t>304-766-3342</w:t>
      </w:r>
      <w:r w:rsidR="00541FFF" w:rsidRPr="004E411C">
        <w:tab/>
      </w:r>
      <w:hyperlink r:id="rId6" w:history="1">
        <w:r w:rsidR="004E411C" w:rsidRPr="004E411C">
          <w:rPr>
            <w:rStyle w:val="Hyperlink"/>
            <w:color w:val="auto"/>
            <w:u w:val="none"/>
          </w:rPr>
          <w:t>djohnson17@wvstateu.edu</w:t>
        </w:r>
      </w:hyperlink>
      <w:r w:rsidR="004E411C" w:rsidRPr="004E411C">
        <w:tab/>
      </w:r>
      <w:r w:rsidR="00B76541">
        <w:t xml:space="preserve">chosen </w:t>
      </w:r>
      <w:r w:rsidR="004E411C" w:rsidRPr="004E411C">
        <w:t>yearly, as Senate Secretary</w:t>
      </w:r>
      <w:r w:rsidR="008B71B3">
        <w:t xml:space="preserve">.  </w:t>
      </w:r>
      <w:proofErr w:type="gramStart"/>
      <w:r w:rsidR="008B71B3">
        <w:t>max</w:t>
      </w:r>
      <w:proofErr w:type="gramEnd"/>
      <w:r w:rsidR="008B71B3">
        <w:t xml:space="preserve"> of two 3-year terms</w:t>
      </w:r>
    </w:p>
    <w:p w:rsidR="007B084C" w:rsidRPr="004E411C" w:rsidRDefault="007B0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(DJ:  </w:t>
      </w:r>
      <w:r w:rsidR="00B76541">
        <w:t xml:space="preserve">year 3 of </w:t>
      </w:r>
      <w:r w:rsidR="008B71B3">
        <w:t>term 1</w:t>
      </w:r>
      <w:r w:rsidR="00B76541">
        <w:t>)</w:t>
      </w:r>
    </w:p>
    <w:p w:rsidR="00B21F67" w:rsidRPr="004E411C" w:rsidRDefault="00B21F67"/>
    <w:p w:rsidR="00B21F67" w:rsidRDefault="007B41EB">
      <w:r w:rsidRPr="004E411C">
        <w:t>Historian</w:t>
      </w:r>
      <w:r w:rsidRPr="004E411C">
        <w:tab/>
      </w:r>
      <w:r w:rsidR="00DC2BC2" w:rsidRPr="004E411C">
        <w:t>Deborah Wells</w:t>
      </w:r>
      <w:r w:rsidR="00DC2BC2" w:rsidRPr="004E411C">
        <w:tab/>
      </w:r>
      <w:r w:rsidR="00DC2BC2" w:rsidRPr="004E411C">
        <w:tab/>
      </w:r>
      <w:r w:rsidR="00541FFF" w:rsidRPr="004E411C">
        <w:tab/>
      </w:r>
      <w:r w:rsidR="00DC2BC2" w:rsidRPr="004E411C">
        <w:t>304-766-3150</w:t>
      </w:r>
      <w:r w:rsidR="00DC2BC2" w:rsidRPr="004E411C">
        <w:tab/>
      </w:r>
      <w:hyperlink r:id="rId7" w:history="1">
        <w:r w:rsidR="004E411C" w:rsidRPr="004E411C">
          <w:rPr>
            <w:rStyle w:val="Hyperlink"/>
            <w:color w:val="auto"/>
            <w:u w:val="none"/>
          </w:rPr>
          <w:t>wells@wvstateu.edu</w:t>
        </w:r>
      </w:hyperlink>
      <w:r w:rsidR="004E411C" w:rsidRPr="004E411C">
        <w:tab/>
      </w:r>
      <w:r w:rsidR="004E411C" w:rsidRPr="004E411C">
        <w:tab/>
      </w:r>
      <w:r w:rsidR="00B76541">
        <w:t xml:space="preserve">chosen </w:t>
      </w:r>
      <w:r w:rsidR="004E411C" w:rsidRPr="004E411C">
        <w:t>yearly, as Senate Historian</w:t>
      </w:r>
      <w:r w:rsidR="008B71B3">
        <w:t xml:space="preserve">.  </w:t>
      </w:r>
      <w:proofErr w:type="gramStart"/>
      <w:r w:rsidR="008B71B3">
        <w:t>max</w:t>
      </w:r>
      <w:proofErr w:type="gramEnd"/>
      <w:r w:rsidR="008B71B3">
        <w:t xml:space="preserve"> of two 3-year terms</w:t>
      </w:r>
    </w:p>
    <w:p w:rsidR="007B084C" w:rsidRPr="004E411C" w:rsidRDefault="007B0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(DW:  </w:t>
      </w:r>
      <w:r w:rsidR="00B76541">
        <w:t xml:space="preserve">year 1 of </w:t>
      </w:r>
      <w:r w:rsidR="008B71B3">
        <w:t>term 2</w:t>
      </w:r>
      <w:r w:rsidR="00B76541">
        <w:t>)</w:t>
      </w:r>
    </w:p>
    <w:p w:rsidR="00B21F67" w:rsidRPr="004E411C" w:rsidRDefault="00B21F67"/>
    <w:p w:rsidR="008B71B3" w:rsidRDefault="00541FFF">
      <w:r w:rsidRPr="004E411C">
        <w:t>BOG Rep</w:t>
      </w:r>
      <w:r w:rsidRPr="004E411C">
        <w:tab/>
        <w:t>Frank Vaughan</w:t>
      </w:r>
      <w:r w:rsidRPr="004E411C">
        <w:tab/>
      </w:r>
      <w:r w:rsidRPr="004E411C">
        <w:tab/>
      </w:r>
      <w:r w:rsidRPr="004E411C">
        <w:tab/>
        <w:t>304-766-3046</w:t>
      </w:r>
      <w:r w:rsidRPr="004E411C">
        <w:tab/>
      </w:r>
      <w:hyperlink r:id="rId8" w:history="1">
        <w:r w:rsidR="004E411C" w:rsidRPr="004E411C">
          <w:rPr>
            <w:rStyle w:val="Hyperlink"/>
            <w:color w:val="auto"/>
            <w:u w:val="none"/>
          </w:rPr>
          <w:t>fvaughan@wvstateu.edu</w:t>
        </w:r>
      </w:hyperlink>
      <w:r w:rsidR="004E411C" w:rsidRPr="004E411C">
        <w:t xml:space="preserve"> </w:t>
      </w:r>
      <w:r w:rsidR="008B71B3">
        <w:tab/>
        <w:t xml:space="preserve">chosen every 2 years.  </w:t>
      </w:r>
      <w:proofErr w:type="gramStart"/>
      <w:r w:rsidR="008B71B3">
        <w:t>max</w:t>
      </w:r>
      <w:proofErr w:type="gramEnd"/>
      <w:r w:rsidR="008B71B3">
        <w:t xml:space="preserve"> of 4 terms</w:t>
      </w:r>
    </w:p>
    <w:p w:rsidR="00541FFF" w:rsidRDefault="008B71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7B084C">
        <w:t xml:space="preserve">FV:  </w:t>
      </w:r>
      <w:r>
        <w:t xml:space="preserve">year 1 of </w:t>
      </w:r>
      <w:r w:rsidR="004E411C">
        <w:t>term 2)</w:t>
      </w:r>
    </w:p>
    <w:p w:rsidR="00646581" w:rsidRDefault="00646581"/>
    <w:p w:rsidR="007B084C" w:rsidRDefault="00646581" w:rsidP="00646581">
      <w:r w:rsidRPr="004E411C">
        <w:t>ACF Rep</w:t>
      </w:r>
      <w:r w:rsidRPr="004E411C">
        <w:tab/>
        <w:t>Barbara Ladner</w:t>
      </w:r>
      <w:r w:rsidRPr="004E411C">
        <w:tab/>
      </w:r>
      <w:r w:rsidRPr="004E411C">
        <w:tab/>
      </w:r>
      <w:r w:rsidRPr="004E411C">
        <w:tab/>
        <w:t>304-766-4113</w:t>
      </w:r>
      <w:r w:rsidRPr="004E411C">
        <w:tab/>
      </w:r>
      <w:hyperlink r:id="rId9" w:history="1">
        <w:r w:rsidRPr="004E411C">
          <w:rPr>
            <w:rStyle w:val="Hyperlink"/>
            <w:color w:val="auto"/>
            <w:u w:val="none"/>
          </w:rPr>
          <w:t>ladnerbe@wvstateu.edu</w:t>
        </w:r>
      </w:hyperlink>
      <w:r w:rsidRPr="004E411C">
        <w:t xml:space="preserve"> </w:t>
      </w:r>
      <w:r>
        <w:tab/>
      </w:r>
      <w:r w:rsidR="008B71B3">
        <w:t xml:space="preserve">chosen every 2 years.  </w:t>
      </w:r>
      <w:proofErr w:type="gramStart"/>
      <w:r w:rsidR="008B71B3">
        <w:t>no</w:t>
      </w:r>
      <w:proofErr w:type="gramEnd"/>
      <w:r w:rsidR="008B71B3">
        <w:t xml:space="preserve"> term limit</w:t>
      </w:r>
      <w:r>
        <w:t xml:space="preserve">  </w:t>
      </w:r>
    </w:p>
    <w:p w:rsidR="00646581" w:rsidRPr="008B71B3" w:rsidRDefault="007B084C" w:rsidP="006465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581" w:rsidRPr="008B71B3">
        <w:t>(</w:t>
      </w:r>
      <w:r w:rsidRPr="008B71B3">
        <w:t xml:space="preserve">BL: </w:t>
      </w:r>
      <w:r w:rsidR="008B71B3" w:rsidRPr="008B71B3">
        <w:t xml:space="preserve"> year 2 of</w:t>
      </w:r>
      <w:r w:rsidRPr="008B71B3">
        <w:t xml:space="preserve"> </w:t>
      </w:r>
      <w:r w:rsidR="00646581" w:rsidRPr="008B71B3">
        <w:t>term 2)</w:t>
      </w:r>
    </w:p>
    <w:p w:rsidR="00541FFF" w:rsidRPr="004E411C" w:rsidRDefault="00541FFF"/>
    <w:p w:rsidR="007B084C" w:rsidRDefault="00541FFF">
      <w:r w:rsidRPr="004E411C">
        <w:t>At-Large</w:t>
      </w:r>
      <w:r w:rsidR="006409DA">
        <w:tab/>
        <w:t>Tom Kiddie</w:t>
      </w:r>
      <w:r w:rsidR="006409DA">
        <w:tab/>
      </w:r>
      <w:r w:rsidR="006409DA">
        <w:tab/>
      </w:r>
      <w:r w:rsidR="006409DA">
        <w:tab/>
        <w:t>304-766-3170</w:t>
      </w:r>
      <w:r w:rsidR="00BB71E5" w:rsidRPr="004E411C">
        <w:tab/>
      </w:r>
      <w:hyperlink r:id="rId10" w:history="1">
        <w:r w:rsidR="004E411C" w:rsidRPr="004E411C">
          <w:rPr>
            <w:rStyle w:val="Hyperlink"/>
            <w:color w:val="auto"/>
            <w:u w:val="none"/>
          </w:rPr>
          <w:t>tkiddie@wvstateu.edu</w:t>
        </w:r>
      </w:hyperlink>
      <w:r w:rsidR="004E411C" w:rsidRPr="004E411C">
        <w:t xml:space="preserve"> </w:t>
      </w:r>
      <w:r w:rsidR="008B71B3">
        <w:tab/>
      </w:r>
      <w:r w:rsidR="008B71B3">
        <w:tab/>
        <w:t>chosen every 2 years, max of 2 terms</w:t>
      </w:r>
      <w:r w:rsidR="004E411C">
        <w:t xml:space="preserve">  </w:t>
      </w:r>
    </w:p>
    <w:p w:rsidR="00B21F67" w:rsidRPr="004E411C" w:rsidRDefault="007B0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11C">
        <w:t>(</w:t>
      </w:r>
      <w:r>
        <w:t xml:space="preserve">TK:  </w:t>
      </w:r>
      <w:r w:rsidR="008B71B3">
        <w:t xml:space="preserve">year 1 of </w:t>
      </w:r>
      <w:r w:rsidR="004E411C">
        <w:t>term 1)</w:t>
      </w:r>
    </w:p>
    <w:p w:rsidR="00B21F67" w:rsidRPr="004E411C" w:rsidRDefault="00B21F67"/>
    <w:p w:rsidR="007B084C" w:rsidRDefault="00541FFF">
      <w:r w:rsidRPr="004E411C">
        <w:t>At-L</w:t>
      </w:r>
      <w:r w:rsidR="005B7E54" w:rsidRPr="004E411C">
        <w:t>arge</w:t>
      </w:r>
      <w:r w:rsidR="005B7E54" w:rsidRPr="004E411C">
        <w:tab/>
        <w:t>Kathy Harper</w:t>
      </w:r>
      <w:r w:rsidR="005B7E54" w:rsidRPr="004E411C">
        <w:tab/>
      </w:r>
      <w:r w:rsidR="005B7E54" w:rsidRPr="004E411C">
        <w:tab/>
      </w:r>
      <w:r w:rsidR="005B7E54" w:rsidRPr="004E411C">
        <w:tab/>
        <w:t>304-766-3142</w:t>
      </w:r>
      <w:r w:rsidR="005B7E54" w:rsidRPr="004E411C">
        <w:tab/>
      </w:r>
      <w:hyperlink r:id="rId11" w:history="1">
        <w:r w:rsidR="004E411C" w:rsidRPr="004E411C">
          <w:rPr>
            <w:rStyle w:val="Hyperlink"/>
            <w:color w:val="auto"/>
            <w:u w:val="none"/>
          </w:rPr>
          <w:t>harperkl@wvstateu.edu</w:t>
        </w:r>
      </w:hyperlink>
      <w:r w:rsidR="004E411C" w:rsidRPr="004E411C">
        <w:t xml:space="preserve"> </w:t>
      </w:r>
      <w:r w:rsidR="008B71B3">
        <w:tab/>
      </w:r>
      <w:r w:rsidR="008B71B3">
        <w:tab/>
        <w:t>chosen every 2 years, max of 2 terms</w:t>
      </w:r>
      <w:r w:rsidR="004E411C">
        <w:t xml:space="preserve">  </w:t>
      </w:r>
    </w:p>
    <w:p w:rsidR="00B21F67" w:rsidRPr="004E411C" w:rsidRDefault="007B0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11C">
        <w:t>(</w:t>
      </w:r>
      <w:r>
        <w:t xml:space="preserve">KH:  </w:t>
      </w:r>
      <w:r w:rsidR="008B71B3">
        <w:t xml:space="preserve">year 2 of </w:t>
      </w:r>
      <w:r w:rsidR="004E411C">
        <w:t>term 1)</w:t>
      </w:r>
    </w:p>
    <w:p w:rsidR="00F206E9" w:rsidRPr="004E411C" w:rsidRDefault="00F206E9">
      <w:pPr>
        <w:rPr>
          <w:strike/>
        </w:rPr>
      </w:pPr>
    </w:p>
    <w:p w:rsidR="00143F47" w:rsidRDefault="00143F47"/>
    <w:p w:rsidR="00143F47" w:rsidRPr="00BB71E5" w:rsidRDefault="00143F47" w:rsidP="00143F47">
      <w:pPr>
        <w:rPr>
          <w:rStyle w:val="Hyperlink"/>
          <w:color w:val="auto"/>
          <w:u w:val="none"/>
        </w:rPr>
      </w:pPr>
      <w:proofErr w:type="gramStart"/>
      <w:r w:rsidRPr="00BB71E5">
        <w:t>fordri@w</w:t>
      </w:r>
      <w:r w:rsidR="00541FFF" w:rsidRPr="00BB71E5">
        <w:t>vstateu.edu ;</w:t>
      </w:r>
      <w:proofErr w:type="gramEnd"/>
      <w:r w:rsidR="00541FFF" w:rsidRPr="00BB71E5">
        <w:t xml:space="preserve"> jbarnesp@wvstateu.edu</w:t>
      </w:r>
      <w:r w:rsidRPr="00BB71E5">
        <w:t xml:space="preserve"> ; </w:t>
      </w:r>
      <w:r w:rsidR="00541FFF" w:rsidRPr="00BB71E5">
        <w:t>djohnson17@w</w:t>
      </w:r>
      <w:r w:rsidRPr="00BB71E5">
        <w:t>vstate</w:t>
      </w:r>
      <w:r w:rsidR="00BB71E5" w:rsidRPr="00BB71E5">
        <w:t>u.edu</w:t>
      </w:r>
      <w:r w:rsidRPr="00BB71E5">
        <w:t xml:space="preserve"> ; ladnerbe@wvst</w:t>
      </w:r>
      <w:r w:rsidR="005B7E54" w:rsidRPr="00BB71E5">
        <w:t>ateu.edu</w:t>
      </w:r>
      <w:r w:rsidR="00DC2BC2" w:rsidRPr="00BB71E5">
        <w:t xml:space="preserve"> ; </w:t>
      </w:r>
      <w:hyperlink r:id="rId12" w:history="1">
        <w:r w:rsidR="00541FFF" w:rsidRPr="00BB71E5">
          <w:rPr>
            <w:rStyle w:val="Hyperlink"/>
            <w:color w:val="auto"/>
            <w:u w:val="none"/>
          </w:rPr>
          <w:t>wells@wvstateu.edu</w:t>
        </w:r>
      </w:hyperlink>
      <w:r w:rsidR="00B76541">
        <w:t xml:space="preserve"> ; </w:t>
      </w:r>
      <w:hyperlink r:id="rId13" w:history="1">
        <w:r w:rsidR="00541FFF" w:rsidRPr="00BB71E5">
          <w:rPr>
            <w:rStyle w:val="Hyperlink"/>
            <w:color w:val="auto"/>
            <w:u w:val="none"/>
          </w:rPr>
          <w:t>fvaughan@wvstateu.edu</w:t>
        </w:r>
      </w:hyperlink>
      <w:r w:rsidR="00FD13AC" w:rsidRPr="00BB71E5">
        <w:rPr>
          <w:rStyle w:val="Hyperlink"/>
          <w:color w:val="auto"/>
          <w:u w:val="none"/>
        </w:rPr>
        <w:t xml:space="preserve"> ; </w:t>
      </w:r>
      <w:hyperlink r:id="rId14" w:history="1">
        <w:r w:rsidR="005B7E54" w:rsidRPr="00BB71E5">
          <w:rPr>
            <w:rStyle w:val="Hyperlink"/>
            <w:color w:val="auto"/>
            <w:u w:val="none"/>
          </w:rPr>
          <w:t>jmagan@wvstateu.edu</w:t>
        </w:r>
      </w:hyperlink>
      <w:r w:rsidR="005B7E54" w:rsidRPr="00BB71E5">
        <w:rPr>
          <w:rStyle w:val="Hyperlink"/>
          <w:color w:val="auto"/>
          <w:u w:val="none"/>
        </w:rPr>
        <w:t xml:space="preserve"> ; </w:t>
      </w:r>
      <w:hyperlink r:id="rId15" w:history="1">
        <w:r w:rsidR="005B7E54" w:rsidRPr="00BB71E5">
          <w:rPr>
            <w:rStyle w:val="Hyperlink"/>
            <w:color w:val="auto"/>
            <w:u w:val="none"/>
          </w:rPr>
          <w:t>harperkl@wvstateu.edu</w:t>
        </w:r>
      </w:hyperlink>
      <w:r w:rsidR="00BB71E5" w:rsidRPr="00BB71E5">
        <w:rPr>
          <w:rStyle w:val="Hyperlink"/>
          <w:color w:val="auto"/>
          <w:u w:val="none"/>
        </w:rPr>
        <w:t xml:space="preserve"> ; </w:t>
      </w:r>
      <w:hyperlink r:id="rId16" w:history="1">
        <w:r w:rsidR="00BB71E5" w:rsidRPr="00BB71E5">
          <w:rPr>
            <w:rStyle w:val="Hyperlink"/>
            <w:color w:val="auto"/>
            <w:u w:val="none"/>
          </w:rPr>
          <w:t>tkiddie@wvstateu.edu</w:t>
        </w:r>
      </w:hyperlink>
      <w:r w:rsidR="00BB71E5" w:rsidRPr="00BB71E5">
        <w:rPr>
          <w:rStyle w:val="Hyperlink"/>
          <w:color w:val="auto"/>
          <w:u w:val="none"/>
        </w:rPr>
        <w:t xml:space="preserve"> </w:t>
      </w:r>
      <w:r w:rsidR="005B7E54" w:rsidRPr="00BB71E5">
        <w:rPr>
          <w:rStyle w:val="Hyperlink"/>
          <w:color w:val="auto"/>
          <w:u w:val="none"/>
        </w:rPr>
        <w:t xml:space="preserve"> </w:t>
      </w:r>
    </w:p>
    <w:p w:rsidR="009E336A" w:rsidRDefault="009E336A" w:rsidP="009E336A"/>
    <w:p w:rsidR="00B76541" w:rsidRDefault="00B76541" w:rsidP="009E336A"/>
    <w:p w:rsidR="009E336A" w:rsidRDefault="009E336A" w:rsidP="009E336A">
      <w:r>
        <w:t xml:space="preserve">The Executive Committee shall consist of the Chairperson, Vice Chairperson, Secretary, and Historian of </w:t>
      </w:r>
      <w:r>
        <w:tab/>
        <w:t xml:space="preserve">the Senate, the faculty representative to the Advisory Council of Faculty and to the Board of Governors of West Virginia State University, and two (2) additional members-at-large to be elected by the faculty.  Members-at-large members of the Executive Committee </w:t>
      </w:r>
      <w:proofErr w:type="gramStart"/>
      <w:r>
        <w:t>shall be elected</w:t>
      </w:r>
      <w:proofErr w:type="gramEnd"/>
      <w:r>
        <w:t xml:space="preserve"> for a two-year term with no member-at-large serving more than two (2) consecutive terms, excluding unexpired terms.  At-large members of the Executive Committee attend Faculty Senate meetings in a non-voting capacity.  They may serve on one other standing committee of the Faculty Senate.  Senators </w:t>
      </w:r>
      <w:proofErr w:type="gramStart"/>
      <w:r>
        <w:t>may not be elected</w:t>
      </w:r>
      <w:proofErr w:type="gramEnd"/>
      <w:r>
        <w:t xml:space="preserve"> at large to the Executive Committee.</w:t>
      </w:r>
    </w:p>
    <w:p w:rsidR="009E336A" w:rsidRDefault="009E336A" w:rsidP="009E336A"/>
    <w:p w:rsidR="00B76541" w:rsidRPr="005B7E54" w:rsidRDefault="00B76541" w:rsidP="00143F47">
      <w:r>
        <w:t xml:space="preserve">Elections for Chair, Vice Chair, Secretary and Historian happen at the May Senate meeting.  </w:t>
      </w:r>
      <w:r w:rsidR="00702E2B">
        <w:t xml:space="preserve">Elections for at-large positions happen at the </w:t>
      </w:r>
      <w:r>
        <w:t xml:space="preserve">opening </w:t>
      </w:r>
      <w:r w:rsidR="00702E2B">
        <w:t>fall General Faculty meeting.</w:t>
      </w:r>
      <w:r>
        <w:t xml:space="preserve">  </w:t>
      </w:r>
      <w:proofErr w:type="gramStart"/>
      <w:r>
        <w:t>The ACG and BOG reps are elected by General Faculty</w:t>
      </w:r>
      <w:proofErr w:type="gramEnd"/>
      <w:r>
        <w:t xml:space="preserve"> at the last meeting each spring. </w:t>
      </w:r>
    </w:p>
    <w:sectPr w:rsidR="00B76541" w:rsidRPr="005B7E54" w:rsidSect="008B71B3">
      <w:pgSz w:w="15840" w:h="12240" w:orient="landscape"/>
      <w:pgMar w:top="144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67"/>
    <w:rsid w:val="000318FD"/>
    <w:rsid w:val="00143F47"/>
    <w:rsid w:val="001F6ED6"/>
    <w:rsid w:val="002662D3"/>
    <w:rsid w:val="002673B3"/>
    <w:rsid w:val="00284711"/>
    <w:rsid w:val="00491EC4"/>
    <w:rsid w:val="004E411C"/>
    <w:rsid w:val="00541FFF"/>
    <w:rsid w:val="005B7E54"/>
    <w:rsid w:val="006409DA"/>
    <w:rsid w:val="00646581"/>
    <w:rsid w:val="00702E2B"/>
    <w:rsid w:val="007B084C"/>
    <w:rsid w:val="007B41EB"/>
    <w:rsid w:val="008A5DCE"/>
    <w:rsid w:val="008B71B3"/>
    <w:rsid w:val="008F7E3A"/>
    <w:rsid w:val="009E336A"/>
    <w:rsid w:val="00A25D7A"/>
    <w:rsid w:val="00B21F67"/>
    <w:rsid w:val="00B25A6F"/>
    <w:rsid w:val="00B76541"/>
    <w:rsid w:val="00BB71E5"/>
    <w:rsid w:val="00BC75FD"/>
    <w:rsid w:val="00C45232"/>
    <w:rsid w:val="00CE3E8E"/>
    <w:rsid w:val="00D31BB7"/>
    <w:rsid w:val="00D53BE4"/>
    <w:rsid w:val="00DC2BC2"/>
    <w:rsid w:val="00F206E9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09DBC-E234-455F-AF46-530DF81F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F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aughan@wvstateu.edu" TargetMode="External"/><Relationship Id="rId13" Type="http://schemas.openxmlformats.org/officeDocument/2006/relationships/hyperlink" Target="mailto:fvaughan@wvstateu.e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lls@wvstateu.edu" TargetMode="External"/><Relationship Id="rId12" Type="http://schemas.openxmlformats.org/officeDocument/2006/relationships/hyperlink" Target="mailto:wells@wvstateu.ed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kiddie@wvstate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djohnson17@wvstateu.edu" TargetMode="External"/><Relationship Id="rId11" Type="http://schemas.openxmlformats.org/officeDocument/2006/relationships/hyperlink" Target="mailto:harperkl@wvstateu.edu" TargetMode="External"/><Relationship Id="rId5" Type="http://schemas.openxmlformats.org/officeDocument/2006/relationships/hyperlink" Target="mailto:jbarnesp@wvstateu.edu" TargetMode="External"/><Relationship Id="rId15" Type="http://schemas.openxmlformats.org/officeDocument/2006/relationships/hyperlink" Target="mailto:harperkl@wvstateu.edu" TargetMode="External"/><Relationship Id="rId10" Type="http://schemas.openxmlformats.org/officeDocument/2006/relationships/hyperlink" Target="mailto:tkiddie@wvstateu.edu" TargetMode="External"/><Relationship Id="rId4" Type="http://schemas.openxmlformats.org/officeDocument/2006/relationships/hyperlink" Target="mailto:fordri@wvstateu.edu" TargetMode="External"/><Relationship Id="rId9" Type="http://schemas.openxmlformats.org/officeDocument/2006/relationships/hyperlink" Target="mailto:ladnerbe@wvstateu.edu" TargetMode="External"/><Relationship Id="rId14" Type="http://schemas.openxmlformats.org/officeDocument/2006/relationships/hyperlink" Target="mailto:jmagan@wvstat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2019-08-29T18:18:00Z</cp:lastPrinted>
  <dcterms:created xsi:type="dcterms:W3CDTF">2019-09-05T22:09:00Z</dcterms:created>
  <dcterms:modified xsi:type="dcterms:W3CDTF">2019-09-05T22:09:00Z</dcterms:modified>
</cp:coreProperties>
</file>