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30" w:type="dxa"/>
        <w:tblLook w:val="04A0" w:firstRow="1" w:lastRow="0" w:firstColumn="1" w:lastColumn="0" w:noHBand="0" w:noVBand="1"/>
      </w:tblPr>
      <w:tblGrid>
        <w:gridCol w:w="2268"/>
        <w:gridCol w:w="270"/>
        <w:gridCol w:w="3420"/>
        <w:gridCol w:w="270"/>
        <w:gridCol w:w="540"/>
        <w:gridCol w:w="900"/>
        <w:gridCol w:w="1620"/>
        <w:gridCol w:w="882"/>
        <w:gridCol w:w="1710"/>
        <w:gridCol w:w="270"/>
        <w:gridCol w:w="980"/>
      </w:tblGrid>
      <w:tr w:rsidR="00863C46" w:rsidRPr="00863C46" w:rsidTr="00F90E43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863C46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u w:val="single"/>
              </w:rPr>
              <w:t>Executive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C46" w:rsidRPr="00863C46" w:rsidTr="00F90E43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C46" w:rsidRPr="00863C46" w:rsidTr="00F90E43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Senate Chair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Davidson, Leighann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 of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518 Wallace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5721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ljustice1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C46" w:rsidRPr="00863C46" w:rsidTr="00F90E43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Senate Vice Chair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Kiddie, Tom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 of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227 Wallace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3170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tkiddie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C46" w:rsidRPr="00863C46" w:rsidTr="00F90E43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Senate Secretary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Mahmoud, </w:t>
            </w:r>
            <w:proofErr w:type="spellStart"/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Eyas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 of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C46" w:rsidRPr="00863C46" w:rsidTr="00F90E43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Senate Historian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Toledo, Kellie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 of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125 Sullivan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3262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toledoke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C46" w:rsidRPr="00863C46" w:rsidTr="00F90E43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BOG Faculty Rep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FF0000"/>
                <w:sz w:val="24"/>
                <w:szCs w:val="24"/>
              </w:rPr>
            </w:pPr>
            <w:proofErr w:type="spellStart"/>
            <w:r w:rsidRPr="00FE5C7C">
              <w:rPr>
                <w:rFonts w:ascii="Book Antiqua" w:eastAsia="Times New Roman" w:hAnsi="Book Antiqua" w:cs="Calibri"/>
                <w:sz w:val="24"/>
                <w:szCs w:val="24"/>
              </w:rPr>
              <w:t>Pietruszynski</w:t>
            </w:r>
            <w:proofErr w:type="spellEnd"/>
            <w:r w:rsidRPr="00FE5C7C">
              <w:rPr>
                <w:rFonts w:ascii="Book Antiqua" w:eastAsia="Times New Roman" w:hAnsi="Book Antiqua" w:cs="Calibri"/>
                <w:sz w:val="24"/>
                <w:szCs w:val="24"/>
              </w:rPr>
              <w:t>, Jeff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 of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233 Hill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3075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jpietrus</w:t>
            </w:r>
            <w:proofErr w:type="spellEnd"/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</w:tr>
      <w:tr w:rsidR="00863C46" w:rsidRPr="00863C46" w:rsidTr="00F90E43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ACF WVSU Rep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FF0000"/>
                <w:sz w:val="24"/>
                <w:szCs w:val="24"/>
              </w:rPr>
            </w:pPr>
            <w:r w:rsidRPr="00FE5C7C">
              <w:rPr>
                <w:rFonts w:ascii="Book Antiqua" w:eastAsia="Times New Roman" w:hAnsi="Book Antiqua" w:cs="Calibri"/>
                <w:sz w:val="24"/>
                <w:szCs w:val="24"/>
              </w:rPr>
              <w:t>Ladner, Barbara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 of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230 Hill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4113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ladnerbe</w:t>
            </w:r>
            <w:proofErr w:type="spellEnd"/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</w:tr>
      <w:tr w:rsidR="00863C46" w:rsidRPr="00863C46" w:rsidTr="00F90E43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FE5C7C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FF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sz w:val="24"/>
                <w:szCs w:val="24"/>
              </w:rPr>
              <w:t>Barnes-</w:t>
            </w:r>
            <w:proofErr w:type="spellStart"/>
            <w:r>
              <w:rPr>
                <w:rFonts w:ascii="Book Antiqua" w:eastAsia="Times New Roman" w:hAnsi="Book Antiqua" w:cs="Calibri"/>
                <w:sz w:val="24"/>
                <w:szCs w:val="24"/>
              </w:rPr>
              <w:t>Pietruszynski</w:t>
            </w:r>
            <w:proofErr w:type="spellEnd"/>
            <w:r>
              <w:rPr>
                <w:rFonts w:ascii="Book Antiqua" w:eastAsia="Times New Roman" w:hAnsi="Book Antiqua" w:cs="Calibri"/>
                <w:sz w:val="24"/>
                <w:szCs w:val="24"/>
              </w:rPr>
              <w:t>, Jessica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 of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FE5C7C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234 Hill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F90E43" w:rsidRDefault="00FE5C7C" w:rsidP="00863C4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90E43">
              <w:rPr>
                <w:rFonts w:ascii="Book Antiqua" w:eastAsia="Times New Roman" w:hAnsi="Book Antiqua" w:cs="Times New Roman"/>
                <w:sz w:val="24"/>
                <w:szCs w:val="24"/>
              </w:rPr>
              <w:t>3077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F90E43" w:rsidRDefault="00F90E43" w:rsidP="00F90E4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proofErr w:type="spellStart"/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jbarnesp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C46" w:rsidRPr="00863C46" w:rsidTr="00F90E43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FE5C7C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FF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sz w:val="24"/>
                <w:szCs w:val="24"/>
              </w:rPr>
              <w:t>Sean Collins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 of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FE5C7C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113 Hamblin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F90E43" w:rsidRDefault="00FE5C7C" w:rsidP="00863C4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90E43">
              <w:rPr>
                <w:rFonts w:ascii="Book Antiqua" w:eastAsia="Times New Roman" w:hAnsi="Book Antiqua" w:cs="Times New Roman"/>
                <w:sz w:val="24"/>
                <w:szCs w:val="24"/>
              </w:rPr>
              <w:t>4150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F90E43" w:rsidRDefault="001C0AA5" w:rsidP="00F90E4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s</w:t>
            </w:r>
            <w:r w:rsidR="00FE5C7C" w:rsidRPr="00F90E43">
              <w:rPr>
                <w:rFonts w:ascii="Book Antiqua" w:eastAsia="Times New Roman" w:hAnsi="Book Antiqua" w:cs="Times New Roman"/>
                <w:sz w:val="24"/>
                <w:szCs w:val="24"/>
              </w:rPr>
              <w:t>collin5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2373B" w:rsidRDefault="0032373B">
      <w:bookmarkStart w:id="0" w:name="_GoBack"/>
      <w:bookmarkEnd w:id="0"/>
    </w:p>
    <w:sectPr w:rsidR="0032373B" w:rsidSect="00863C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46"/>
    <w:rsid w:val="001C0AA5"/>
    <w:rsid w:val="0032373B"/>
    <w:rsid w:val="00863C46"/>
    <w:rsid w:val="00F90E43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Leighann Davidson</dc:creator>
  <cp:lastModifiedBy>Tom</cp:lastModifiedBy>
  <cp:revision>3</cp:revision>
  <dcterms:created xsi:type="dcterms:W3CDTF">2023-08-16T17:49:00Z</dcterms:created>
  <dcterms:modified xsi:type="dcterms:W3CDTF">2023-08-16T17:49:00Z</dcterms:modified>
</cp:coreProperties>
</file>