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6F" w:rsidRDefault="00821B03">
      <w:pPr>
        <w:rPr>
          <w:b/>
        </w:rPr>
      </w:pPr>
      <w:bookmarkStart w:id="0" w:name="_GoBack"/>
      <w:bookmarkEnd w:id="0"/>
      <w:r>
        <w:rPr>
          <w:b/>
        </w:rPr>
        <w:t>WVSU Faculty Senate</w:t>
      </w:r>
      <w:r w:rsidR="00A56C16">
        <w:rPr>
          <w:b/>
        </w:rPr>
        <w:t xml:space="preserve"> Executive Committee</w:t>
      </w:r>
    </w:p>
    <w:p w:rsidR="001C6DA7" w:rsidRPr="001C6DA7" w:rsidRDefault="001C6DA7">
      <w:pPr>
        <w:rPr>
          <w:b/>
        </w:rPr>
      </w:pPr>
      <w:r>
        <w:rPr>
          <w:b/>
        </w:rPr>
        <w:t xml:space="preserve">Friday, September 30, </w:t>
      </w:r>
      <w:proofErr w:type="gramStart"/>
      <w:r>
        <w:rPr>
          <w:b/>
        </w:rPr>
        <w:t>2016,  11</w:t>
      </w:r>
      <w:proofErr w:type="gramEnd"/>
      <w:r>
        <w:rPr>
          <w:b/>
        </w:rPr>
        <w:t>:00 am,  Hamblin Hall 002</w:t>
      </w:r>
    </w:p>
    <w:p w:rsidR="001C6DA7" w:rsidRDefault="001C6DA7"/>
    <w:p w:rsidR="00BF3FBE" w:rsidRPr="00BF3FBE" w:rsidRDefault="00BF3FBE">
      <w:pPr>
        <w:rPr>
          <w:b/>
        </w:rPr>
      </w:pPr>
      <w:r w:rsidRPr="00BF3FBE">
        <w:rPr>
          <w:b/>
        </w:rPr>
        <w:t>draft agenda</w:t>
      </w:r>
    </w:p>
    <w:p w:rsidR="00BF3FBE" w:rsidRDefault="00BF3FBE"/>
    <w:p w:rsidR="00BF3FBE" w:rsidRDefault="00BF3FBE"/>
    <w:p w:rsidR="00A358C9" w:rsidRDefault="00A358C9">
      <w:r>
        <w:t xml:space="preserve">do we need minutes for exec </w:t>
      </w:r>
      <w:proofErr w:type="spellStart"/>
      <w:r>
        <w:t>comm</w:t>
      </w:r>
      <w:proofErr w:type="spellEnd"/>
      <w:r>
        <w:t xml:space="preserve"> meetings?</w:t>
      </w:r>
    </w:p>
    <w:p w:rsidR="00A358C9" w:rsidRDefault="00A358C9"/>
    <w:p w:rsidR="00B255F1" w:rsidRDefault="00B255F1"/>
    <w:p w:rsidR="00BF3FBE" w:rsidRDefault="00A358C9">
      <w:r>
        <w:t xml:space="preserve">approve minutes of August 26 </w:t>
      </w:r>
      <w:proofErr w:type="gramStart"/>
      <w:r>
        <w:t>16</w:t>
      </w:r>
      <w:r w:rsidR="00BF3FBE">
        <w:t xml:space="preserve">  </w:t>
      </w:r>
      <w:r w:rsidR="00BF3FBE" w:rsidRPr="007902E4">
        <w:rPr>
          <w:color w:val="FF0000"/>
        </w:rPr>
        <w:t>(</w:t>
      </w:r>
      <w:proofErr w:type="gramEnd"/>
      <w:r w:rsidR="00BF3FBE" w:rsidRPr="007902E4">
        <w:rPr>
          <w:color w:val="FF0000"/>
        </w:rPr>
        <w:t>attachment)</w:t>
      </w:r>
    </w:p>
    <w:p w:rsidR="00BF3FBE" w:rsidRDefault="00BF3FBE"/>
    <w:p w:rsidR="00B255F1" w:rsidRDefault="00B255F1"/>
    <w:p w:rsidR="00BF3FBE" w:rsidRDefault="00BF3FBE">
      <w:r>
        <w:t>Faculty Senate standing committees</w:t>
      </w:r>
    </w:p>
    <w:p w:rsidR="00BF3FBE" w:rsidRPr="00BF3FBE" w:rsidRDefault="00BF3FBE" w:rsidP="00BF3FBE">
      <w:pPr>
        <w:rPr>
          <w:u w:val="single"/>
        </w:rPr>
      </w:pPr>
    </w:p>
    <w:p w:rsidR="00BF3FBE" w:rsidRDefault="00BF3FBE" w:rsidP="00BF3FBE">
      <w:r>
        <w:tab/>
        <w:t xml:space="preserve">look for errors in membership </w:t>
      </w:r>
      <w:proofErr w:type="gramStart"/>
      <w:r>
        <w:t>list  (</w:t>
      </w:r>
      <w:proofErr w:type="gramEnd"/>
      <w:r w:rsidRPr="007902E4">
        <w:rPr>
          <w:color w:val="FF0000"/>
        </w:rPr>
        <w:t>attachment)</w:t>
      </w:r>
    </w:p>
    <w:p w:rsidR="00BF3FBE" w:rsidRDefault="00BF3FBE" w:rsidP="00BF3FBE">
      <w:r>
        <w:tab/>
        <w:t>status of un-filled slots</w:t>
      </w:r>
    </w:p>
    <w:p w:rsidR="00BF3FBE" w:rsidRDefault="00BF3FBE" w:rsidP="00BF3FBE">
      <w:r>
        <w:tab/>
        <w:t>student members on committees</w:t>
      </w:r>
    </w:p>
    <w:p w:rsidR="00BF3FBE" w:rsidRDefault="00BF3FBE" w:rsidP="00BF3FBE">
      <w:r>
        <w:tab/>
        <w:t xml:space="preserve">Dick Wolfe's ideas about students on standing committees </w:t>
      </w:r>
      <w:r w:rsidRPr="007902E4">
        <w:rPr>
          <w:color w:val="FF0000"/>
        </w:rPr>
        <w:t>(attachment)</w:t>
      </w:r>
    </w:p>
    <w:p w:rsidR="007902E4" w:rsidRDefault="007902E4" w:rsidP="00BF3FBE"/>
    <w:p w:rsidR="00B255F1" w:rsidRDefault="00B255F1" w:rsidP="00BF3FBE"/>
    <w:p w:rsidR="00BF3FBE" w:rsidRPr="00B470A4" w:rsidRDefault="00BF3FBE" w:rsidP="00BF3FBE">
      <w:pPr>
        <w:rPr>
          <w:color w:val="FF0000"/>
        </w:rPr>
      </w:pPr>
      <w:r>
        <w:tab/>
        <w:t>CB + FH</w:t>
      </w:r>
      <w:r>
        <w:tab/>
      </w:r>
      <w:r>
        <w:rPr>
          <w:color w:val="FF0000"/>
        </w:rPr>
        <w:t>invite</w:t>
      </w:r>
      <w:r w:rsidR="007902E4">
        <w:rPr>
          <w:color w:val="FF0000"/>
        </w:rPr>
        <w:t xml:space="preserve"> Mike Workman</w:t>
      </w:r>
    </w:p>
    <w:p w:rsidR="00BF3FBE" w:rsidRDefault="00BF3FBE" w:rsidP="00BF3FBE"/>
    <w:p w:rsidR="00BF3FBE" w:rsidRDefault="00BF3FBE" w:rsidP="00BF3FBE">
      <w:r>
        <w:tab/>
      </w:r>
      <w:r>
        <w:tab/>
        <w:t>establish the current constitution + by-laws + faculty handbook</w:t>
      </w:r>
    </w:p>
    <w:p w:rsidR="00BF3FBE" w:rsidRDefault="00BF3FBE" w:rsidP="00BF3FBE">
      <w:r>
        <w:tab/>
      </w:r>
      <w:r>
        <w:tab/>
        <w:t>establish a regular mechanism for incorporating changes</w:t>
      </w:r>
    </w:p>
    <w:p w:rsidR="00BF3FBE" w:rsidRDefault="00BF3FBE" w:rsidP="00BF3FBE">
      <w:r>
        <w:tab/>
      </w:r>
      <w:r>
        <w:tab/>
        <w:t xml:space="preserve">establish a regular mechanism for </w:t>
      </w:r>
      <w:r w:rsidR="0092003A">
        <w:t>storing</w:t>
      </w:r>
      <w:r>
        <w:t xml:space="preserve"> C+B+FH</w:t>
      </w:r>
    </w:p>
    <w:p w:rsidR="00BF3FBE" w:rsidRDefault="00BF3FBE" w:rsidP="00BF3FBE">
      <w:r>
        <w:tab/>
      </w:r>
      <w:r>
        <w:tab/>
        <w:t xml:space="preserve">remove GRDI </w:t>
      </w:r>
      <w:r w:rsidR="007902E4">
        <w:t xml:space="preserve">reps from senate standing </w:t>
      </w:r>
      <w:proofErr w:type="gramStart"/>
      <w:r w:rsidR="007902E4">
        <w:t>committees</w:t>
      </w:r>
      <w:r w:rsidR="00B255F1">
        <w:t xml:space="preserve">  We</w:t>
      </w:r>
      <w:proofErr w:type="gramEnd"/>
      <w:r w:rsidR="00B255F1">
        <w:t xml:space="preserve"> need this soon.</w:t>
      </w:r>
    </w:p>
    <w:p w:rsidR="007902E4" w:rsidRDefault="007902E4" w:rsidP="00BF3FBE">
      <w:r>
        <w:tab/>
      </w:r>
      <w:r>
        <w:tab/>
        <w:t xml:space="preserve">Are Military Science </w:t>
      </w:r>
      <w:proofErr w:type="gramStart"/>
      <w:r>
        <w:t>teachers</w:t>
      </w:r>
      <w:proofErr w:type="gramEnd"/>
      <w:r>
        <w:t xml:space="preserve"> faculty?  Yes, so it should be in the CB+FH.</w:t>
      </w:r>
    </w:p>
    <w:p w:rsidR="00BF3FBE" w:rsidRDefault="00BF3FBE" w:rsidP="00BF3FBE"/>
    <w:p w:rsidR="00B255F1" w:rsidRDefault="00B255F1" w:rsidP="00BF3FBE"/>
    <w:p w:rsidR="00BF3FBE" w:rsidRPr="00B470A4" w:rsidRDefault="00BF3FBE" w:rsidP="00BF3FBE">
      <w:pPr>
        <w:rPr>
          <w:color w:val="FF0000"/>
        </w:rPr>
      </w:pPr>
      <w:r>
        <w:tab/>
        <w:t>EPC</w:t>
      </w:r>
      <w:r>
        <w:tab/>
      </w:r>
      <w:r w:rsidR="007902E4">
        <w:tab/>
      </w:r>
      <w:r>
        <w:rPr>
          <w:color w:val="FF0000"/>
        </w:rPr>
        <w:t>invite</w:t>
      </w:r>
      <w:r w:rsidR="007902E4">
        <w:rPr>
          <w:color w:val="FF0000"/>
        </w:rPr>
        <w:t xml:space="preserve"> Mike Fultz</w:t>
      </w:r>
    </w:p>
    <w:p w:rsidR="00BF3FBE" w:rsidRDefault="00BF3FBE" w:rsidP="00BF3FBE"/>
    <w:p w:rsidR="00B606E2" w:rsidRDefault="00BF3FBE" w:rsidP="00BF3FBE">
      <w:r>
        <w:tab/>
      </w:r>
      <w:r>
        <w:tab/>
        <w:t xml:space="preserve">charge </w:t>
      </w:r>
      <w:r w:rsidR="007902E4">
        <w:t>EPC with defining sub-committee</w:t>
      </w:r>
      <w:r>
        <w:t xml:space="preserve">  </w:t>
      </w:r>
      <w:r>
        <w:tab/>
      </w:r>
      <w:r>
        <w:tab/>
      </w:r>
    </w:p>
    <w:p w:rsidR="00BF3FBE" w:rsidRDefault="00BF3FBE"/>
    <w:p w:rsidR="007902E4" w:rsidRDefault="007902E4"/>
    <w:p w:rsidR="00BF3FBE" w:rsidRDefault="007902E4">
      <w:r>
        <w:rPr>
          <w:b/>
        </w:rPr>
        <w:tab/>
      </w:r>
      <w:r w:rsidRPr="007902E4">
        <w:t>status of other committees</w:t>
      </w:r>
    </w:p>
    <w:p w:rsidR="007902E4" w:rsidRDefault="007902E4"/>
    <w:p w:rsidR="0092003A" w:rsidRDefault="007902E4">
      <w:r>
        <w:tab/>
      </w:r>
      <w:r>
        <w:tab/>
        <w:t>MIA:</w:t>
      </w:r>
      <w:r w:rsidR="0092003A">
        <w:tab/>
        <w:t xml:space="preserve">Academic </w:t>
      </w:r>
      <w:proofErr w:type="gramStart"/>
      <w:r w:rsidR="0092003A">
        <w:t>Appeals,  Michael</w:t>
      </w:r>
      <w:proofErr w:type="gramEnd"/>
      <w:r w:rsidR="0092003A">
        <w:t xml:space="preserve"> Kane, Chair</w:t>
      </w:r>
    </w:p>
    <w:p w:rsidR="0092003A" w:rsidRDefault="0092003A">
      <w:r>
        <w:tab/>
      </w:r>
      <w:r>
        <w:tab/>
      </w:r>
      <w:r>
        <w:tab/>
        <w:t xml:space="preserve">Faculty </w:t>
      </w:r>
      <w:proofErr w:type="gramStart"/>
      <w:r>
        <w:t>Scholarship,  chair</w:t>
      </w:r>
      <w:proofErr w:type="gramEnd"/>
      <w:r>
        <w:t>?</w:t>
      </w:r>
    </w:p>
    <w:p w:rsidR="0092003A" w:rsidRDefault="0092003A">
      <w:r>
        <w:tab/>
      </w:r>
      <w:r>
        <w:tab/>
      </w:r>
      <w:r>
        <w:tab/>
      </w:r>
      <w:proofErr w:type="gramStart"/>
      <w:r>
        <w:t xml:space="preserve">Library,  </w:t>
      </w:r>
      <w:proofErr w:type="spellStart"/>
      <w:r>
        <w:t>Willette</w:t>
      </w:r>
      <w:proofErr w:type="spellEnd"/>
      <w:proofErr w:type="gramEnd"/>
      <w:r>
        <w:t xml:space="preserve"> Stinson, Chair</w:t>
      </w:r>
    </w:p>
    <w:p w:rsidR="007902E4" w:rsidRPr="007902E4" w:rsidRDefault="0092003A">
      <w:r>
        <w:tab/>
      </w:r>
      <w:r>
        <w:tab/>
      </w:r>
      <w:r>
        <w:tab/>
        <w:t>Research + Faculty Development, chair?</w:t>
      </w:r>
      <w:r w:rsidR="007902E4">
        <w:tab/>
      </w:r>
    </w:p>
    <w:p w:rsidR="00C90846" w:rsidRDefault="0092003A" w:rsidP="00C90846">
      <w:r>
        <w:tab/>
      </w:r>
      <w:r>
        <w:tab/>
      </w:r>
      <w:r>
        <w:tab/>
        <w:t>Teacher Education, Patricia Wilson, Chair</w:t>
      </w:r>
    </w:p>
    <w:p w:rsidR="007902E4" w:rsidRDefault="007902E4" w:rsidP="00C90846"/>
    <w:p w:rsidR="007902E4" w:rsidRDefault="007902E4" w:rsidP="00C90846"/>
    <w:p w:rsidR="00C90846" w:rsidRDefault="00C90846" w:rsidP="00C90846">
      <w:r>
        <w:t>reporting last date of attendance for students who get "F"s</w:t>
      </w:r>
    </w:p>
    <w:p w:rsidR="00C90846" w:rsidRDefault="00C90846" w:rsidP="00C90846"/>
    <w:p w:rsidR="007902E4" w:rsidRDefault="007902E4" w:rsidP="00C90846"/>
    <w:p w:rsidR="007902E4" w:rsidRDefault="007902E4" w:rsidP="00C90846">
      <w:r>
        <w:t>due date for senior grades</w:t>
      </w:r>
    </w:p>
    <w:p w:rsidR="0092003A" w:rsidRDefault="0092003A" w:rsidP="00C90846"/>
    <w:p w:rsidR="0092003A" w:rsidRDefault="0092003A" w:rsidP="0092003A"/>
    <w:p w:rsidR="0092003A" w:rsidRDefault="0092003A" w:rsidP="0092003A">
      <w:r>
        <w:t>administrative drop of non-attending students</w:t>
      </w:r>
    </w:p>
    <w:p w:rsidR="007902E4" w:rsidRDefault="007902E4" w:rsidP="00C90846"/>
    <w:p w:rsidR="007902E4" w:rsidRDefault="007902E4" w:rsidP="00C90846"/>
    <w:p w:rsidR="007902E4" w:rsidRDefault="007902E4" w:rsidP="00C90846">
      <w:r>
        <w:t xml:space="preserve">faculty representation on </w:t>
      </w:r>
      <w:r w:rsidR="0092003A">
        <w:t>administration</w:t>
      </w:r>
      <w:r>
        <w:t>-appointed committees</w:t>
      </w:r>
    </w:p>
    <w:p w:rsidR="007902E4" w:rsidRDefault="007902E4" w:rsidP="00C90846"/>
    <w:p w:rsidR="007902E4" w:rsidRDefault="007902E4" w:rsidP="00C90846"/>
    <w:p w:rsidR="0092003A" w:rsidRDefault="0092003A" w:rsidP="00C90846">
      <w:r>
        <w:t xml:space="preserve">having one person be both chair and dean </w:t>
      </w:r>
    </w:p>
    <w:p w:rsidR="0092003A" w:rsidRDefault="0092003A" w:rsidP="00C90846"/>
    <w:p w:rsidR="0092003A" w:rsidRDefault="0092003A" w:rsidP="00C90846"/>
    <w:p w:rsidR="00C90846" w:rsidRDefault="00C90846" w:rsidP="00C90846">
      <w:r>
        <w:lastRenderedPageBreak/>
        <w:t xml:space="preserve">WVSU Foundation scholarships </w:t>
      </w:r>
    </w:p>
    <w:p w:rsidR="00C90846" w:rsidRDefault="00C90846" w:rsidP="00C90846"/>
    <w:p w:rsidR="00C90846" w:rsidRDefault="00C90846" w:rsidP="00C90846">
      <w:r>
        <w:tab/>
        <w:t xml:space="preserve">Are there policies and procedures? </w:t>
      </w:r>
    </w:p>
    <w:p w:rsidR="00C90846" w:rsidRDefault="00C90846" w:rsidP="00C90846">
      <w:r>
        <w:tab/>
        <w:t>Should they be posted on the WVSU web site?</w:t>
      </w:r>
    </w:p>
    <w:p w:rsidR="00C90846" w:rsidRDefault="00C90846" w:rsidP="00C90846"/>
    <w:p w:rsidR="007902E4" w:rsidRDefault="007902E4" w:rsidP="00C90846"/>
    <w:p w:rsidR="00C90846" w:rsidRDefault="00C90846" w:rsidP="00C90846">
      <w:proofErr w:type="spellStart"/>
      <w:r>
        <w:t>SHiP</w:t>
      </w:r>
      <w:proofErr w:type="spellEnd"/>
      <w:r>
        <w:t xml:space="preserve"> and other safety issues</w:t>
      </w:r>
    </w:p>
    <w:p w:rsidR="00C90846" w:rsidRDefault="00C90846" w:rsidP="00C90846"/>
    <w:p w:rsidR="00BB7A96" w:rsidRDefault="00BB7A96" w:rsidP="00C90846">
      <w:r>
        <w:tab/>
        <w:t>Bayer gift November 2015 $</w:t>
      </w:r>
      <w:proofErr w:type="gramStart"/>
      <w:r>
        <w:t>600,000 ?</w:t>
      </w:r>
      <w:proofErr w:type="gramEnd"/>
    </w:p>
    <w:p w:rsidR="00BB7A96" w:rsidRDefault="00BB7A96" w:rsidP="00C90846"/>
    <w:p w:rsidR="007902E4" w:rsidRDefault="007902E4" w:rsidP="00C90846"/>
    <w:p w:rsidR="00C90846" w:rsidRDefault="00C90846" w:rsidP="00C90846">
      <w:r>
        <w:t>staffing of Computer Services so that they can support instructional technology</w:t>
      </w:r>
    </w:p>
    <w:p w:rsidR="00C90846" w:rsidRDefault="00C90846" w:rsidP="00C90846"/>
    <w:p w:rsidR="00C90846" w:rsidRDefault="00C90846" w:rsidP="00C90846">
      <w:r>
        <w:tab/>
        <w:t>smart podiums:  Tracy Owen, training sessions</w:t>
      </w:r>
    </w:p>
    <w:p w:rsidR="00C90846" w:rsidRDefault="00C90846" w:rsidP="00C90846"/>
    <w:p w:rsidR="007902E4" w:rsidRDefault="007902E4" w:rsidP="00C90846"/>
    <w:p w:rsidR="00C90846" w:rsidRDefault="00C90846" w:rsidP="00C90846">
      <w:r>
        <w:t>kids of faculty free tuition</w:t>
      </w:r>
    </w:p>
    <w:p w:rsidR="00C90846" w:rsidRDefault="00C90846" w:rsidP="00C90846"/>
    <w:p w:rsidR="007902E4" w:rsidRDefault="007902E4" w:rsidP="00C90846"/>
    <w:p w:rsidR="007902E4" w:rsidRDefault="007902E4" w:rsidP="00C90846">
      <w:r>
        <w:t xml:space="preserve">Tom </w:t>
      </w:r>
      <w:proofErr w:type="spellStart"/>
      <w:proofErr w:type="gramStart"/>
      <w:r>
        <w:t>Guetzloff's</w:t>
      </w:r>
      <w:proofErr w:type="spellEnd"/>
      <w:r>
        <w:t xml:space="preserve">  "</w:t>
      </w:r>
      <w:proofErr w:type="gramEnd"/>
      <w:r>
        <w:t xml:space="preserve">one university" </w:t>
      </w:r>
    </w:p>
    <w:p w:rsidR="007902E4" w:rsidRDefault="007902E4" w:rsidP="00C90846"/>
    <w:p w:rsidR="0092003A" w:rsidRDefault="0092003A" w:rsidP="00C90846">
      <w:r>
        <w:tab/>
        <w:t>advising</w:t>
      </w:r>
    </w:p>
    <w:p w:rsidR="0092003A" w:rsidRDefault="0092003A" w:rsidP="00C90846">
      <w:r>
        <w:tab/>
        <w:t>wrap-around services</w:t>
      </w:r>
    </w:p>
    <w:p w:rsidR="00C90846" w:rsidRDefault="007902E4" w:rsidP="00C90846">
      <w:r>
        <w:tab/>
      </w:r>
      <w:r w:rsidR="00C90846">
        <w:t>faculty get release time to do specific administrative tasks</w:t>
      </w:r>
    </w:p>
    <w:p w:rsidR="00B606E2" w:rsidRDefault="00B606E2"/>
    <w:p w:rsidR="007902E4" w:rsidRDefault="007902E4"/>
    <w:p w:rsidR="00860077" w:rsidRDefault="00F32FE8">
      <w:r>
        <w:t xml:space="preserve">Walter Stroup issues:  </w:t>
      </w:r>
      <w:r>
        <w:tab/>
        <w:t>release time for assessment</w:t>
      </w:r>
      <w:r w:rsidR="007902E4">
        <w:t xml:space="preserve"> coordinators</w:t>
      </w:r>
    </w:p>
    <w:p w:rsidR="007902E4" w:rsidRDefault="007902E4">
      <w:r>
        <w:tab/>
      </w:r>
      <w:r>
        <w:tab/>
      </w:r>
      <w:r>
        <w:tab/>
        <w:t>release time for program coordinators</w:t>
      </w:r>
    </w:p>
    <w:p w:rsidR="00F32FE8" w:rsidRDefault="00F32FE8">
      <w:r>
        <w:tab/>
      </w:r>
      <w:r>
        <w:tab/>
      </w:r>
      <w:r>
        <w:tab/>
        <w:t xml:space="preserve">assessment coordinators in </w:t>
      </w:r>
      <w:r w:rsidR="007902E4">
        <w:t>Faculty H</w:t>
      </w:r>
      <w:r>
        <w:t>andbook</w:t>
      </w:r>
    </w:p>
    <w:p w:rsidR="00F32FE8" w:rsidRDefault="007902E4">
      <w:r>
        <w:tab/>
      </w:r>
      <w:r>
        <w:tab/>
      </w:r>
      <w:r>
        <w:tab/>
        <w:t>program coordinators in Faculty Handbook</w:t>
      </w:r>
    </w:p>
    <w:p w:rsidR="00F32FE8" w:rsidRDefault="00F32FE8">
      <w:r>
        <w:tab/>
      </w:r>
      <w:r>
        <w:tab/>
      </w:r>
      <w:r>
        <w:tab/>
        <w:t xml:space="preserve">do chairs automatically administer on-line </w:t>
      </w:r>
      <w:proofErr w:type="gramStart"/>
      <w:r>
        <w:t>courses</w:t>
      </w:r>
      <w:proofErr w:type="gramEnd"/>
    </w:p>
    <w:p w:rsidR="007902E4" w:rsidRDefault="007902E4">
      <w:r>
        <w:tab/>
      </w:r>
      <w:r>
        <w:tab/>
      </w:r>
      <w:r>
        <w:tab/>
        <w:t>10 office hours per week for chairs</w:t>
      </w:r>
    </w:p>
    <w:p w:rsidR="007902E4" w:rsidRDefault="007902E4">
      <w:r>
        <w:tab/>
      </w:r>
      <w:r>
        <w:tab/>
      </w:r>
      <w:r>
        <w:tab/>
      </w:r>
      <w:r>
        <w:tab/>
        <w:t>Are chairs faculty?</w:t>
      </w:r>
    </w:p>
    <w:p w:rsidR="00F32FE8" w:rsidRDefault="00F32FE8"/>
    <w:sectPr w:rsidR="00F32FE8" w:rsidSect="00BC75FD"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03"/>
    <w:rsid w:val="001C6DA7"/>
    <w:rsid w:val="002209FD"/>
    <w:rsid w:val="00251EDA"/>
    <w:rsid w:val="00284711"/>
    <w:rsid w:val="00440AB4"/>
    <w:rsid w:val="004A0AE5"/>
    <w:rsid w:val="005840E3"/>
    <w:rsid w:val="005F4A4D"/>
    <w:rsid w:val="006F7ACF"/>
    <w:rsid w:val="007902E4"/>
    <w:rsid w:val="00821B03"/>
    <w:rsid w:val="00860077"/>
    <w:rsid w:val="0092003A"/>
    <w:rsid w:val="009E27E7"/>
    <w:rsid w:val="00A358C9"/>
    <w:rsid w:val="00A56C16"/>
    <w:rsid w:val="00AC7E51"/>
    <w:rsid w:val="00B255F1"/>
    <w:rsid w:val="00B25A6F"/>
    <w:rsid w:val="00B470A4"/>
    <w:rsid w:val="00B606E2"/>
    <w:rsid w:val="00BB7A96"/>
    <w:rsid w:val="00BC75FD"/>
    <w:rsid w:val="00BE3F23"/>
    <w:rsid w:val="00BF3FBE"/>
    <w:rsid w:val="00C77F3D"/>
    <w:rsid w:val="00C858B4"/>
    <w:rsid w:val="00C90846"/>
    <w:rsid w:val="00CF7286"/>
    <w:rsid w:val="00F32FE8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EE7B1-A61C-431F-AA33-6CDF7B0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</cp:revision>
  <cp:lastPrinted>2016-09-02T21:10:00Z</cp:lastPrinted>
  <dcterms:created xsi:type="dcterms:W3CDTF">2016-09-29T19:32:00Z</dcterms:created>
  <dcterms:modified xsi:type="dcterms:W3CDTF">2016-09-29T19:32:00Z</dcterms:modified>
</cp:coreProperties>
</file>