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A74" w:rsidRDefault="00084A74" w:rsidP="00084A74">
      <w:pPr>
        <w:ind w:left="-720" w:right="-720"/>
        <w:jc w:val="center"/>
        <w:rPr>
          <w:rFonts w:ascii="Gill Sans Ultra Bold" w:hAnsi="Gill Sans Ultra Bold"/>
        </w:rPr>
      </w:pPr>
      <w:bookmarkStart w:id="0" w:name="_GoBack"/>
      <w:bookmarkEnd w:id="0"/>
      <w:r w:rsidRPr="00084A74">
        <w:rPr>
          <w:rFonts w:ascii="Gill Sans Ultra Bold" w:hAnsi="Gill Sans Ultra Bold"/>
        </w:rPr>
        <w:t>Minutes of the WVSU Facul</w:t>
      </w:r>
      <w:r>
        <w:rPr>
          <w:rFonts w:ascii="Gill Sans Ultra Bold" w:hAnsi="Gill Sans Ultra Bold"/>
        </w:rPr>
        <w:t>ty Senate Executive Committee</w:t>
      </w:r>
    </w:p>
    <w:p w:rsidR="0044511F" w:rsidRDefault="007F6D03" w:rsidP="00084A74">
      <w:pPr>
        <w:ind w:left="-720" w:right="-720"/>
        <w:jc w:val="center"/>
        <w:rPr>
          <w:rFonts w:ascii="Gill Sans Ultra Bold" w:hAnsi="Gill Sans Ultra Bold"/>
        </w:rPr>
      </w:pPr>
      <w:smartTag w:uri="urn:schemas-microsoft-com:office:smarttags" w:element="time">
        <w:smartTagPr>
          <w:attr w:name="Hour" w:val="11"/>
          <w:attr w:name="Minute" w:val="0"/>
        </w:smartTagPr>
        <w:r>
          <w:rPr>
            <w:rFonts w:ascii="Gill Sans Ultra Bold" w:hAnsi="Gill Sans Ultra Bold"/>
          </w:rPr>
          <w:t>11 a.m.</w:t>
        </w:r>
      </w:smartTag>
      <w:r>
        <w:rPr>
          <w:rFonts w:ascii="Gill Sans Ultra Bold" w:hAnsi="Gill Sans Ultra Bold"/>
        </w:rPr>
        <w:t xml:space="preserve">, </w:t>
      </w:r>
      <w:smartTag w:uri="urn:schemas-microsoft-com:office:smarttags" w:element="date">
        <w:smartTagPr>
          <w:attr w:name="Month" w:val="2"/>
          <w:attr w:name="Day" w:val="24"/>
          <w:attr w:name="Year" w:val="2017"/>
        </w:smartTagPr>
        <w:r w:rsidR="00084A74" w:rsidRPr="00084A74">
          <w:rPr>
            <w:rFonts w:ascii="Gill Sans Ultra Bold" w:hAnsi="Gill Sans Ultra Bold"/>
          </w:rPr>
          <w:t>Feb. 24, 2017</w:t>
        </w:r>
      </w:smartTag>
      <w:r w:rsidR="00084A74">
        <w:rPr>
          <w:rFonts w:ascii="Gill Sans Ultra Bold" w:hAnsi="Gill Sans Ultra Bold"/>
        </w:rPr>
        <w:t>, in 002 Hamblin Hall</w:t>
      </w:r>
    </w:p>
    <w:p w:rsidR="00084A74" w:rsidRPr="00084A74" w:rsidRDefault="00084A74" w:rsidP="00084A74">
      <w:pPr>
        <w:ind w:left="-720" w:right="-720"/>
        <w:rPr>
          <w:rFonts w:ascii="Gill Sans Ultra Bold" w:hAnsi="Gill Sans Ultra Bold"/>
          <w:sz w:val="16"/>
          <w:szCs w:val="16"/>
        </w:rPr>
      </w:pPr>
    </w:p>
    <w:p w:rsidR="00084A74" w:rsidRDefault="00084A74" w:rsidP="00084A74">
      <w:pPr>
        <w:ind w:left="-720" w:right="-720"/>
        <w:rPr>
          <w:rFonts w:ascii="Garamond" w:hAnsi="Garamond"/>
          <w:sz w:val="22"/>
          <w:szCs w:val="22"/>
        </w:rPr>
      </w:pPr>
      <w:r w:rsidRPr="00084A74">
        <w:rPr>
          <w:rFonts w:ascii="Garamond" w:hAnsi="Garamond"/>
          <w:b/>
          <w:sz w:val="22"/>
          <w:szCs w:val="22"/>
        </w:rPr>
        <w:t>Members</w:t>
      </w:r>
      <w:r>
        <w:rPr>
          <w:rFonts w:ascii="Garamond" w:hAnsi="Garamond"/>
          <w:b/>
          <w:sz w:val="22"/>
          <w:szCs w:val="22"/>
        </w:rPr>
        <w:t xml:space="preserve"> present: </w:t>
      </w:r>
      <w:r>
        <w:rPr>
          <w:rFonts w:ascii="Garamond" w:hAnsi="Garamond"/>
          <w:sz w:val="22"/>
          <w:szCs w:val="22"/>
        </w:rPr>
        <w:t xml:space="preserve">Chair Dr. Ford; Vice-Chair Dr. Baker, At-large Dr. </w:t>
      </w:r>
      <w:proofErr w:type="spellStart"/>
      <w:r>
        <w:rPr>
          <w:rFonts w:ascii="Garamond" w:hAnsi="Garamond"/>
          <w:sz w:val="22"/>
          <w:szCs w:val="22"/>
        </w:rPr>
        <w:t>Pietrusynski</w:t>
      </w:r>
      <w:proofErr w:type="spellEnd"/>
      <w:r>
        <w:rPr>
          <w:rFonts w:ascii="Garamond" w:hAnsi="Garamond"/>
          <w:sz w:val="22"/>
          <w:szCs w:val="22"/>
        </w:rPr>
        <w:t xml:space="preserve">, Historian D. Wells, </w:t>
      </w:r>
    </w:p>
    <w:p w:rsidR="00084A74" w:rsidRDefault="00084A74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Secretary Dr. Alderman, BOG Representative Dr. Guetzloff, </w:t>
      </w:r>
      <w:smartTag w:uri="urn:schemas-microsoft-com:office:smarttags" w:element="stockticker">
        <w:r>
          <w:rPr>
            <w:rFonts w:ascii="Garamond" w:hAnsi="Garamond"/>
            <w:sz w:val="22"/>
            <w:szCs w:val="22"/>
          </w:rPr>
          <w:t>ACF</w:t>
        </w:r>
      </w:smartTag>
      <w:r>
        <w:rPr>
          <w:rFonts w:ascii="Garamond" w:hAnsi="Garamond"/>
          <w:sz w:val="22"/>
          <w:szCs w:val="22"/>
        </w:rPr>
        <w:t xml:space="preserve"> Representative Dr. Ladner,</w:t>
      </w:r>
    </w:p>
    <w:p w:rsidR="00084A74" w:rsidRDefault="00084A74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At-large Dr. Harris</w:t>
      </w:r>
    </w:p>
    <w:p w:rsidR="00084A74" w:rsidRPr="00084A74" w:rsidRDefault="00084A74" w:rsidP="00084A74">
      <w:pPr>
        <w:ind w:left="-720" w:right="-720"/>
        <w:rPr>
          <w:rFonts w:ascii="Garamond" w:hAnsi="Garamond"/>
          <w:sz w:val="16"/>
          <w:szCs w:val="16"/>
        </w:rPr>
      </w:pPr>
    </w:p>
    <w:p w:rsidR="00084A74" w:rsidRDefault="00084A74" w:rsidP="00084A74">
      <w:pPr>
        <w:ind w:left="-720" w:right="-720"/>
        <w:rPr>
          <w:rFonts w:ascii="Garamond" w:hAnsi="Garamond"/>
          <w:sz w:val="22"/>
          <w:szCs w:val="22"/>
        </w:rPr>
      </w:pPr>
      <w:r w:rsidRPr="00084A74">
        <w:rPr>
          <w:rFonts w:ascii="Garamond" w:hAnsi="Garamond"/>
          <w:b/>
          <w:sz w:val="22"/>
          <w:szCs w:val="22"/>
        </w:rPr>
        <w:t>1</w:t>
      </w:r>
      <w:r>
        <w:rPr>
          <w:rFonts w:ascii="Garamond" w:hAnsi="Garamond"/>
          <w:sz w:val="22"/>
          <w:szCs w:val="22"/>
        </w:rPr>
        <w:t xml:space="preserve">. The minutes from the </w:t>
      </w:r>
      <w:smartTag w:uri="urn:schemas-microsoft-com:office:smarttags" w:element="date">
        <w:smartTagPr>
          <w:attr w:name="Month" w:val="1"/>
          <w:attr w:name="Day" w:val="27"/>
          <w:attr w:name="Year" w:val="2017"/>
        </w:smartTagPr>
        <w:r>
          <w:rPr>
            <w:rFonts w:ascii="Garamond" w:hAnsi="Garamond"/>
            <w:sz w:val="22"/>
            <w:szCs w:val="22"/>
          </w:rPr>
          <w:t>Jan. 27, 2017</w:t>
        </w:r>
      </w:smartTag>
      <w:r>
        <w:rPr>
          <w:rFonts w:ascii="Garamond" w:hAnsi="Garamond"/>
          <w:sz w:val="22"/>
          <w:szCs w:val="22"/>
        </w:rPr>
        <w:t xml:space="preserve">, Faculty Senate Executive Committee were corrected and approved on the </w:t>
      </w:r>
    </w:p>
    <w:p w:rsidR="00084A74" w:rsidRDefault="00084A74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motion of Dr. Ladner, seconded by Dr. Baker.</w:t>
      </w:r>
    </w:p>
    <w:p w:rsidR="00084A74" w:rsidRDefault="00084A74" w:rsidP="00084A74">
      <w:pPr>
        <w:ind w:left="-720" w:right="-720"/>
        <w:rPr>
          <w:rFonts w:ascii="Garamond" w:hAnsi="Garamond"/>
          <w:sz w:val="22"/>
          <w:szCs w:val="22"/>
        </w:rPr>
      </w:pPr>
      <w:r w:rsidRPr="00084A74">
        <w:rPr>
          <w:rFonts w:ascii="Garamond" w:hAnsi="Garamond"/>
          <w:b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>. The agenda for the meeting was approved tacitly.</w:t>
      </w:r>
    </w:p>
    <w:p w:rsidR="00084A74" w:rsidRDefault="00084A74" w:rsidP="00084A74">
      <w:pPr>
        <w:ind w:left="-720" w:right="-720"/>
        <w:rPr>
          <w:rFonts w:ascii="Garamond" w:hAnsi="Garamond"/>
          <w:sz w:val="22"/>
          <w:szCs w:val="22"/>
        </w:rPr>
      </w:pPr>
      <w:r w:rsidRPr="00084A74">
        <w:rPr>
          <w:rFonts w:ascii="Garamond" w:hAnsi="Garamond"/>
          <w:b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 xml:space="preserve">. Issues related to Senate Standing Committees were discussed.  The </w:t>
      </w:r>
      <w:smartTag w:uri="urn:schemas-microsoft-com:office:smarttags" w:element="stockticker">
        <w:r>
          <w:rPr>
            <w:rFonts w:ascii="Garamond" w:hAnsi="Garamond"/>
            <w:sz w:val="22"/>
            <w:szCs w:val="22"/>
          </w:rPr>
          <w:t>EPC</w:t>
        </w:r>
      </w:smartTag>
      <w:r>
        <w:rPr>
          <w:rFonts w:ascii="Garamond" w:hAnsi="Garamond"/>
          <w:sz w:val="22"/>
          <w:szCs w:val="22"/>
        </w:rPr>
        <w:t xml:space="preserve"> Task Force will next meet on March 6 in </w:t>
      </w:r>
    </w:p>
    <w:p w:rsidR="00084A74" w:rsidRDefault="00084A74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Wallace Hall and is preparing for its report to the Senate on April 7</w:t>
      </w:r>
      <w:r w:rsidRPr="00084A74">
        <w:rPr>
          <w:rFonts w:ascii="Garamond" w:hAnsi="Garamond"/>
          <w:sz w:val="22"/>
          <w:szCs w:val="22"/>
          <w:vertAlign w:val="superscript"/>
        </w:rPr>
        <w:t>th</w:t>
      </w:r>
      <w:r>
        <w:rPr>
          <w:rFonts w:ascii="Garamond" w:hAnsi="Garamond"/>
          <w:sz w:val="22"/>
          <w:szCs w:val="22"/>
        </w:rPr>
        <w:t xml:space="preserve">.  The Constitution/By-laws/Faculty </w:t>
      </w:r>
    </w:p>
    <w:p w:rsidR="007F6D03" w:rsidRDefault="00084A74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Handbook appears to be working to clarify/update recent changes with the established text.</w:t>
      </w:r>
      <w:r w:rsidR="007F6D03">
        <w:rPr>
          <w:rFonts w:ascii="Garamond" w:hAnsi="Garamond"/>
          <w:sz w:val="22"/>
          <w:szCs w:val="22"/>
        </w:rPr>
        <w:t xml:space="preserve">  It was reported that </w:t>
      </w:r>
    </w:p>
    <w:p w:rsidR="00084A74" w:rsidRDefault="007F6D03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the FPC Task Force working on reform of the student evaluations under Dr. </w:t>
      </w:r>
      <w:proofErr w:type="spellStart"/>
      <w:r>
        <w:rPr>
          <w:rFonts w:ascii="Garamond" w:hAnsi="Garamond"/>
          <w:sz w:val="22"/>
          <w:szCs w:val="22"/>
        </w:rPr>
        <w:t>Seyedmonir</w:t>
      </w:r>
      <w:proofErr w:type="spellEnd"/>
      <w:r>
        <w:rPr>
          <w:rFonts w:ascii="Garamond" w:hAnsi="Garamond"/>
          <w:sz w:val="22"/>
          <w:szCs w:val="22"/>
        </w:rPr>
        <w:t xml:space="preserve"> is making progress.</w:t>
      </w:r>
    </w:p>
    <w:p w:rsidR="00084A74" w:rsidRDefault="00084A74" w:rsidP="00084A74">
      <w:pPr>
        <w:ind w:left="-720" w:right="-720"/>
        <w:rPr>
          <w:rFonts w:ascii="Garamond" w:hAnsi="Garamond"/>
          <w:sz w:val="22"/>
          <w:szCs w:val="22"/>
        </w:rPr>
      </w:pPr>
      <w:r w:rsidRPr="00084A74">
        <w:rPr>
          <w:rFonts w:ascii="Garamond" w:hAnsi="Garamond"/>
          <w:b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>. Regarding budget, staffing, and purchasing issues, we discussed the possibility of putting all Title III funds in the</w:t>
      </w:r>
    </w:p>
    <w:p w:rsidR="00084A74" w:rsidRDefault="00084A74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hands of the Academic Affairs Office, but President Jenkins seems to be opposed to that.   It was suggested that </w:t>
      </w:r>
    </w:p>
    <w:p w:rsidR="00084A74" w:rsidRDefault="00084A74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Academic Affairs be allotted a budgeted amount from Title III.</w:t>
      </w:r>
    </w:p>
    <w:p w:rsidR="00084A74" w:rsidRDefault="00084A74" w:rsidP="00084A74">
      <w:pPr>
        <w:ind w:left="-720" w:right="-720"/>
        <w:rPr>
          <w:rFonts w:ascii="Garamond" w:hAnsi="Garamond"/>
          <w:sz w:val="22"/>
          <w:szCs w:val="22"/>
        </w:rPr>
      </w:pPr>
      <w:r w:rsidRPr="00084A74">
        <w:rPr>
          <w:rFonts w:ascii="Garamond" w:hAnsi="Garamond"/>
          <w:b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>. It was noted that President Trump may soon be issuing an executive order regarding HBCUs.</w:t>
      </w:r>
    </w:p>
    <w:p w:rsidR="00084A74" w:rsidRDefault="00084A74" w:rsidP="00084A74">
      <w:pPr>
        <w:ind w:left="-720" w:right="-720"/>
        <w:rPr>
          <w:rFonts w:ascii="Garamond" w:hAnsi="Garamond"/>
          <w:sz w:val="22"/>
          <w:szCs w:val="22"/>
        </w:rPr>
      </w:pPr>
      <w:r w:rsidRPr="00084A74">
        <w:rPr>
          <w:rFonts w:ascii="Garamond" w:hAnsi="Garamond"/>
          <w:b/>
          <w:sz w:val="22"/>
          <w:szCs w:val="22"/>
        </w:rPr>
        <w:t>6</w:t>
      </w:r>
      <w:r>
        <w:rPr>
          <w:rFonts w:ascii="Garamond" w:hAnsi="Garamond"/>
          <w:sz w:val="22"/>
          <w:szCs w:val="22"/>
        </w:rPr>
        <w:t xml:space="preserve">. President Jenkins’ promised “town hall” style meeting on the WVSU budget has not taken place.  The Vice </w:t>
      </w:r>
    </w:p>
    <w:p w:rsidR="00084A74" w:rsidRDefault="00084A74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Presidents were given pay raises under President Hemphill’s administration, attested by a paper copy of their salaries </w:t>
      </w:r>
    </w:p>
    <w:p w:rsidR="00084A74" w:rsidRDefault="00084A74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for several years.</w:t>
      </w:r>
    </w:p>
    <w:p w:rsidR="00084A74" w:rsidRDefault="00084A74" w:rsidP="00084A74">
      <w:pPr>
        <w:ind w:left="-720" w:right="-720"/>
        <w:rPr>
          <w:rFonts w:ascii="Garamond" w:hAnsi="Garamond"/>
          <w:sz w:val="22"/>
          <w:szCs w:val="22"/>
        </w:rPr>
      </w:pPr>
      <w:r w:rsidRPr="00084A74">
        <w:rPr>
          <w:rFonts w:ascii="Garamond" w:hAnsi="Garamond"/>
          <w:b/>
          <w:sz w:val="22"/>
          <w:szCs w:val="22"/>
        </w:rPr>
        <w:t>7</w:t>
      </w:r>
      <w:r>
        <w:rPr>
          <w:rFonts w:ascii="Garamond" w:hAnsi="Garamond"/>
          <w:sz w:val="22"/>
          <w:szCs w:val="22"/>
        </w:rPr>
        <w:t>. It was reported that some non-tenure track faculty are teaching five classes in the fall 2017 semester.</w:t>
      </w:r>
    </w:p>
    <w:p w:rsidR="006F1D09" w:rsidRDefault="00084A74" w:rsidP="00084A74">
      <w:pPr>
        <w:ind w:left="-720" w:right="-720"/>
        <w:rPr>
          <w:rFonts w:ascii="Garamond" w:hAnsi="Garamond"/>
          <w:sz w:val="22"/>
          <w:szCs w:val="22"/>
        </w:rPr>
      </w:pPr>
      <w:r w:rsidRPr="00084A74">
        <w:rPr>
          <w:rFonts w:ascii="Garamond" w:hAnsi="Garamond"/>
          <w:b/>
          <w:sz w:val="22"/>
          <w:szCs w:val="22"/>
        </w:rPr>
        <w:t>8</w:t>
      </w:r>
      <w:r>
        <w:rPr>
          <w:rFonts w:ascii="Garamond" w:hAnsi="Garamond"/>
          <w:sz w:val="22"/>
          <w:szCs w:val="22"/>
        </w:rPr>
        <w:t>. Regarding President Jenkins’ focus</w:t>
      </w:r>
      <w:r w:rsidR="006F1D09">
        <w:rPr>
          <w:rFonts w:ascii="Garamond" w:hAnsi="Garamond"/>
          <w:sz w:val="22"/>
          <w:szCs w:val="22"/>
        </w:rPr>
        <w:t xml:space="preserve"> on advising, retention, course </w:t>
      </w:r>
      <w:r>
        <w:rPr>
          <w:rFonts w:ascii="Garamond" w:hAnsi="Garamond"/>
          <w:sz w:val="22"/>
          <w:szCs w:val="22"/>
        </w:rPr>
        <w:t xml:space="preserve">re-design, and </w:t>
      </w:r>
      <w:r w:rsidR="006F1D09">
        <w:rPr>
          <w:rFonts w:ascii="Garamond" w:hAnsi="Garamond"/>
          <w:sz w:val="22"/>
          <w:szCs w:val="22"/>
        </w:rPr>
        <w:t xml:space="preserve">office hours, Dr. Guetzloff noted </w:t>
      </w:r>
    </w:p>
    <w:p w:rsidR="006F1D09" w:rsidRDefault="006F1D09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that his office is doing some walk-in advising for new student orientation.  Dr. Ladner noted that many of her </w:t>
      </w:r>
    </w:p>
    <w:p w:rsidR="006F1D09" w:rsidRDefault="006F1D09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students in English 101 were not eligible (by their ACT scores) and should have been in English 101E, so some </w:t>
      </w:r>
    </w:p>
    <w:p w:rsidR="006F1D09" w:rsidRDefault="006F1D09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advisors are not checking eligibility carefully enough.  It was a consensus that faculty may need an Advising </w:t>
      </w:r>
    </w:p>
    <w:p w:rsidR="006F1D09" w:rsidRDefault="006F1D09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Workshop to refresh our understanding of information needed for advising.  The Course re-design plan seems to be </w:t>
      </w:r>
    </w:p>
    <w:p w:rsidR="006F1D09" w:rsidRDefault="006F1D09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aimed at courses with a high rate of “D’s” and “F’s,” with money be awarded to faculty who can propose new </w:t>
      </w:r>
    </w:p>
    <w:p w:rsidR="006F1D09" w:rsidRDefault="006F1D09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pedagogy.  Dr. Ladner suggested that each program/department publish a course rotation schedule so students can </w:t>
      </w:r>
    </w:p>
    <w:p w:rsidR="00084A74" w:rsidRDefault="006F1D09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plan ahead to meet requirements.  It was also suggested that advisors perform a 60- or 90-credit audit for their </w:t>
      </w:r>
    </w:p>
    <w:p w:rsidR="006F1D09" w:rsidRDefault="006F1D09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advisees to </w:t>
      </w:r>
      <w:r w:rsidR="009F018F">
        <w:rPr>
          <w:rFonts w:ascii="Garamond" w:hAnsi="Garamond"/>
          <w:sz w:val="22"/>
          <w:szCs w:val="22"/>
        </w:rPr>
        <w:t>try to improve timely graduation rates.  It was also suggested that Degree Works be audited to ensure its</w:t>
      </w:r>
    </w:p>
    <w:p w:rsidR="009F018F" w:rsidRDefault="009F018F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accuracy.  On office hours, we noted that some faculty are not in their offices at the posted times.  Dr. Ford asked if </w:t>
      </w:r>
    </w:p>
    <w:p w:rsidR="009F018F" w:rsidRDefault="009F018F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the Senate can endorse the five on-campus office hours per week policy now in place.</w:t>
      </w:r>
    </w:p>
    <w:p w:rsidR="009F018F" w:rsidRDefault="009F018F" w:rsidP="00084A74">
      <w:pPr>
        <w:ind w:left="-720" w:right="-720"/>
        <w:rPr>
          <w:rFonts w:ascii="Garamond" w:hAnsi="Garamond"/>
          <w:sz w:val="22"/>
          <w:szCs w:val="22"/>
        </w:rPr>
      </w:pPr>
      <w:r w:rsidRPr="009F018F">
        <w:rPr>
          <w:rFonts w:ascii="Garamond" w:hAnsi="Garamond"/>
          <w:b/>
          <w:sz w:val="22"/>
          <w:szCs w:val="22"/>
        </w:rPr>
        <w:t>9</w:t>
      </w:r>
      <w:r>
        <w:rPr>
          <w:rFonts w:ascii="Garamond" w:hAnsi="Garamond"/>
          <w:sz w:val="22"/>
          <w:szCs w:val="22"/>
        </w:rPr>
        <w:t xml:space="preserve">. It was agreed that Dr. Ford would talk with Dr. </w:t>
      </w:r>
      <w:proofErr w:type="spellStart"/>
      <w:r>
        <w:rPr>
          <w:rFonts w:ascii="Garamond" w:hAnsi="Garamond"/>
          <w:sz w:val="22"/>
          <w:szCs w:val="22"/>
        </w:rPr>
        <w:t>Ruhnke</w:t>
      </w:r>
      <w:proofErr w:type="spellEnd"/>
      <w:r>
        <w:rPr>
          <w:rFonts w:ascii="Garamond" w:hAnsi="Garamond"/>
          <w:sz w:val="22"/>
          <w:szCs w:val="22"/>
        </w:rPr>
        <w:t xml:space="preserve"> regarding his drive to institute an “administrative drop” of </w:t>
      </w:r>
    </w:p>
    <w:p w:rsidR="009F018F" w:rsidRDefault="003A5CE0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="009F018F">
        <w:rPr>
          <w:rFonts w:ascii="Garamond" w:hAnsi="Garamond"/>
          <w:sz w:val="22"/>
          <w:szCs w:val="22"/>
        </w:rPr>
        <w:t xml:space="preserve">students who do not attend class in the first two weeks of a semester.  It was noted that we do not have accurate, </w:t>
      </w:r>
    </w:p>
    <w:p w:rsidR="009F018F" w:rsidRDefault="009F018F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thorough data on why students drop out.</w:t>
      </w:r>
      <w:r w:rsidR="007F6D03">
        <w:rPr>
          <w:rFonts w:ascii="Garamond" w:hAnsi="Garamond"/>
          <w:sz w:val="22"/>
          <w:szCs w:val="22"/>
        </w:rPr>
        <w:t xml:space="preserve">  The catalog and online schedule/registration site will need to have the </w:t>
      </w:r>
    </w:p>
    <w:p w:rsidR="007F6D03" w:rsidRDefault="007F6D03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policy in place, and the policy should be vetted by </w:t>
      </w:r>
      <w:smartTag w:uri="urn:schemas-microsoft-com:office:smarttags" w:element="stockticker">
        <w:r>
          <w:rPr>
            <w:rFonts w:ascii="Garamond" w:hAnsi="Garamond"/>
            <w:sz w:val="22"/>
            <w:szCs w:val="22"/>
          </w:rPr>
          <w:t>EPC</w:t>
        </w:r>
      </w:smartTag>
      <w:r>
        <w:rPr>
          <w:rFonts w:ascii="Garamond" w:hAnsi="Garamond"/>
          <w:sz w:val="22"/>
          <w:szCs w:val="22"/>
        </w:rPr>
        <w:t>.</w:t>
      </w:r>
    </w:p>
    <w:p w:rsidR="009F018F" w:rsidRDefault="009F018F" w:rsidP="00084A74">
      <w:pPr>
        <w:ind w:left="-720" w:right="-720"/>
        <w:rPr>
          <w:rFonts w:ascii="Garamond" w:hAnsi="Garamond"/>
          <w:sz w:val="22"/>
          <w:szCs w:val="22"/>
        </w:rPr>
      </w:pPr>
      <w:r w:rsidRPr="009F018F">
        <w:rPr>
          <w:rFonts w:ascii="Garamond" w:hAnsi="Garamond"/>
          <w:b/>
          <w:sz w:val="22"/>
          <w:szCs w:val="22"/>
        </w:rPr>
        <w:t>10</w:t>
      </w:r>
      <w:r>
        <w:rPr>
          <w:rFonts w:ascii="Garamond" w:hAnsi="Garamond"/>
          <w:sz w:val="22"/>
          <w:szCs w:val="22"/>
        </w:rPr>
        <w:t xml:space="preserve">. Regarding the tuition break for offspring of faculty and staff, previously determined to be well supported by Dr. </w:t>
      </w:r>
    </w:p>
    <w:p w:rsidR="009F018F" w:rsidRDefault="009F018F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proofErr w:type="spellStart"/>
      <w:r>
        <w:rPr>
          <w:rFonts w:ascii="Garamond" w:hAnsi="Garamond"/>
          <w:sz w:val="22"/>
          <w:szCs w:val="22"/>
        </w:rPr>
        <w:t>Pietrusynski’s</w:t>
      </w:r>
      <w:proofErr w:type="spellEnd"/>
      <w:r>
        <w:rPr>
          <w:rFonts w:ascii="Garamond" w:hAnsi="Garamond"/>
          <w:sz w:val="22"/>
          <w:szCs w:val="22"/>
        </w:rPr>
        <w:t xml:space="preserve"> survey, Dr. Ford said he would ask the Provost to nominate names for a task force.</w:t>
      </w:r>
    </w:p>
    <w:p w:rsidR="009F018F" w:rsidRDefault="009F018F" w:rsidP="00084A74">
      <w:pPr>
        <w:ind w:left="-720" w:right="-720"/>
        <w:rPr>
          <w:rFonts w:ascii="Garamond" w:hAnsi="Garamond"/>
          <w:sz w:val="22"/>
          <w:szCs w:val="22"/>
        </w:rPr>
      </w:pPr>
      <w:r w:rsidRPr="009F018F">
        <w:rPr>
          <w:rFonts w:ascii="Garamond" w:hAnsi="Garamond"/>
          <w:b/>
          <w:sz w:val="22"/>
          <w:szCs w:val="22"/>
        </w:rPr>
        <w:t>11</w:t>
      </w:r>
      <w:r>
        <w:rPr>
          <w:rFonts w:ascii="Garamond" w:hAnsi="Garamond"/>
          <w:sz w:val="22"/>
          <w:szCs w:val="22"/>
        </w:rPr>
        <w:t xml:space="preserve">. Senate Executive Committee members volunteered to administer department chair elections in HHP on March 9 </w:t>
      </w:r>
    </w:p>
    <w:p w:rsidR="009F018F" w:rsidRDefault="009F018F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(T. Alderman), Social Work on March 15 (J. </w:t>
      </w:r>
      <w:proofErr w:type="spellStart"/>
      <w:r>
        <w:rPr>
          <w:rFonts w:ascii="Garamond" w:hAnsi="Garamond"/>
          <w:sz w:val="22"/>
          <w:szCs w:val="22"/>
        </w:rPr>
        <w:t>Pietrusynski</w:t>
      </w:r>
      <w:proofErr w:type="spellEnd"/>
      <w:r>
        <w:rPr>
          <w:rFonts w:ascii="Garamond" w:hAnsi="Garamond"/>
          <w:sz w:val="22"/>
          <w:szCs w:val="22"/>
        </w:rPr>
        <w:t>), and Education on March 16 (T. Guetzloff).</w:t>
      </w:r>
    </w:p>
    <w:p w:rsidR="003A5CE0" w:rsidRDefault="009F018F" w:rsidP="00084A74">
      <w:pPr>
        <w:ind w:left="-720" w:right="-720"/>
        <w:rPr>
          <w:rFonts w:ascii="Garamond" w:hAnsi="Garamond"/>
          <w:sz w:val="22"/>
          <w:szCs w:val="22"/>
        </w:rPr>
      </w:pPr>
      <w:r w:rsidRPr="003A5CE0">
        <w:rPr>
          <w:rFonts w:ascii="Garamond" w:hAnsi="Garamond"/>
          <w:b/>
          <w:sz w:val="22"/>
          <w:szCs w:val="22"/>
        </w:rPr>
        <w:t>12</w:t>
      </w:r>
      <w:r>
        <w:rPr>
          <w:rFonts w:ascii="Garamond" w:hAnsi="Garamond"/>
          <w:sz w:val="22"/>
          <w:szCs w:val="22"/>
        </w:rPr>
        <w:t xml:space="preserve">. SGA chair E. Roberts has reported to Dr. Ford that Honors Program students are </w:t>
      </w:r>
      <w:r w:rsidR="003A5CE0">
        <w:rPr>
          <w:rFonts w:ascii="Garamond" w:hAnsi="Garamond"/>
          <w:sz w:val="22"/>
          <w:szCs w:val="22"/>
        </w:rPr>
        <w:t xml:space="preserve">complaining about various </w:t>
      </w:r>
    </w:p>
    <w:p w:rsidR="003A5CE0" w:rsidRDefault="003A5CE0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issues, including not allowing new students to enter the program.  We decided to ask the Chair, Dr. </w:t>
      </w:r>
      <w:proofErr w:type="spellStart"/>
      <w:r>
        <w:rPr>
          <w:rFonts w:ascii="Garamond" w:hAnsi="Garamond"/>
          <w:sz w:val="22"/>
          <w:szCs w:val="22"/>
        </w:rPr>
        <w:t>Palubinskas</w:t>
      </w:r>
      <w:proofErr w:type="spellEnd"/>
      <w:r>
        <w:rPr>
          <w:rFonts w:ascii="Garamond" w:hAnsi="Garamond"/>
          <w:sz w:val="22"/>
          <w:szCs w:val="22"/>
        </w:rPr>
        <w:t xml:space="preserve">, </w:t>
      </w:r>
    </w:p>
    <w:p w:rsidR="009F018F" w:rsidRDefault="003A5CE0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to report to the Senate at the May 5 meeting regarding the transfer of leadership from last year.</w:t>
      </w:r>
    </w:p>
    <w:p w:rsidR="003A5CE0" w:rsidRDefault="003A5CE0" w:rsidP="00084A74">
      <w:pPr>
        <w:ind w:left="-720" w:right="-720"/>
        <w:rPr>
          <w:rFonts w:ascii="Garamond" w:hAnsi="Garamond"/>
          <w:sz w:val="22"/>
          <w:szCs w:val="22"/>
        </w:rPr>
      </w:pPr>
      <w:r w:rsidRPr="003A5CE0">
        <w:rPr>
          <w:rFonts w:ascii="Garamond" w:hAnsi="Garamond"/>
          <w:b/>
          <w:sz w:val="22"/>
          <w:szCs w:val="22"/>
        </w:rPr>
        <w:t>13</w:t>
      </w:r>
      <w:r>
        <w:rPr>
          <w:rFonts w:ascii="Garamond" w:hAnsi="Garamond"/>
          <w:sz w:val="22"/>
          <w:szCs w:val="22"/>
        </w:rPr>
        <w:t xml:space="preserve">. An Academic Affairs subcommittee is proposing a mentor program for new students, most likely with continuing </w:t>
      </w:r>
    </w:p>
    <w:p w:rsidR="003A5CE0" w:rsidRDefault="003A5CE0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students as mentors.  We wondered what the faculty’s input on this program will be, if the mentors will be paid, </w:t>
      </w:r>
    </w:p>
    <w:p w:rsidR="001C1042" w:rsidRDefault="003A5CE0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whether students will </w:t>
      </w:r>
      <w:r w:rsidR="001C1042">
        <w:rPr>
          <w:rFonts w:ascii="Garamond" w:hAnsi="Garamond"/>
          <w:sz w:val="22"/>
          <w:szCs w:val="22"/>
        </w:rPr>
        <w:t xml:space="preserve">be required </w:t>
      </w:r>
      <w:r>
        <w:rPr>
          <w:rFonts w:ascii="Garamond" w:hAnsi="Garamond"/>
          <w:sz w:val="22"/>
          <w:szCs w:val="22"/>
        </w:rPr>
        <w:t xml:space="preserve">to be mentored </w:t>
      </w:r>
      <w:r w:rsidR="001C1042">
        <w:rPr>
          <w:rFonts w:ascii="Garamond" w:hAnsi="Garamond"/>
          <w:sz w:val="22"/>
          <w:szCs w:val="22"/>
        </w:rPr>
        <w:t xml:space="preserve">(i.e., students on probation or conditional admission) </w:t>
      </w:r>
      <w:r>
        <w:rPr>
          <w:rFonts w:ascii="Garamond" w:hAnsi="Garamond"/>
          <w:sz w:val="22"/>
          <w:szCs w:val="22"/>
        </w:rPr>
        <w:t xml:space="preserve">or </w:t>
      </w:r>
    </w:p>
    <w:p w:rsidR="001C1042" w:rsidRDefault="001C1042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volunteer (i.e., any others who request it).   Of the approximately four-hundred new students, would there be a </w:t>
      </w:r>
    </w:p>
    <w:p w:rsidR="00084A74" w:rsidRDefault="001C1042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certain percentage to be mentored?</w:t>
      </w:r>
    </w:p>
    <w:p w:rsidR="001C1042" w:rsidRDefault="001C1042" w:rsidP="00084A74">
      <w:pPr>
        <w:ind w:left="-720" w:right="-720"/>
        <w:rPr>
          <w:rFonts w:ascii="Garamond" w:hAnsi="Garamond"/>
          <w:sz w:val="22"/>
          <w:szCs w:val="22"/>
        </w:rPr>
      </w:pPr>
      <w:r w:rsidRPr="001C1042">
        <w:rPr>
          <w:rFonts w:ascii="Garamond" w:hAnsi="Garamond"/>
          <w:b/>
          <w:sz w:val="22"/>
          <w:szCs w:val="22"/>
        </w:rPr>
        <w:t>14</w:t>
      </w:r>
      <w:r>
        <w:rPr>
          <w:rFonts w:ascii="Garamond" w:hAnsi="Garamond"/>
          <w:sz w:val="22"/>
          <w:szCs w:val="22"/>
        </w:rPr>
        <w:t>. The agenda for the Faculty Senate meeting on Friday, March 3 was proposed:</w:t>
      </w:r>
    </w:p>
    <w:p w:rsidR="001C1042" w:rsidRDefault="001C1042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Reports from administrators and the </w:t>
      </w:r>
      <w:smartTag w:uri="urn:schemas-microsoft-com:office:smarttags" w:element="stockticker">
        <w:r>
          <w:rPr>
            <w:rFonts w:ascii="Garamond" w:hAnsi="Garamond"/>
            <w:sz w:val="22"/>
            <w:szCs w:val="22"/>
          </w:rPr>
          <w:t>ACF</w:t>
        </w:r>
      </w:smartTag>
      <w:r>
        <w:rPr>
          <w:rFonts w:ascii="Garamond" w:hAnsi="Garamond"/>
          <w:sz w:val="22"/>
          <w:szCs w:val="22"/>
        </w:rPr>
        <w:t xml:space="preserve">, BOG, Graduate Studies Council, Academic Appeals, Research &amp; </w:t>
      </w:r>
    </w:p>
    <w:p w:rsidR="001C1042" w:rsidRDefault="001C1042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Faculty Development, </w:t>
      </w:r>
      <w:smartTag w:uri="urn:schemas-microsoft-com:office:smarttags" w:element="stockticker">
        <w:r>
          <w:rPr>
            <w:rFonts w:ascii="Garamond" w:hAnsi="Garamond"/>
            <w:sz w:val="22"/>
            <w:szCs w:val="22"/>
          </w:rPr>
          <w:t>EPC</w:t>
        </w:r>
      </w:smartTag>
      <w:r>
        <w:rPr>
          <w:rFonts w:ascii="Garamond" w:hAnsi="Garamond"/>
          <w:sz w:val="22"/>
          <w:szCs w:val="22"/>
        </w:rPr>
        <w:t>, plus the postponed report from Cultural Activities/Educ. Assemblies, and a follow-</w:t>
      </w:r>
    </w:p>
    <w:p w:rsidR="007F6D03" w:rsidRPr="007F6D03" w:rsidRDefault="001C1042" w:rsidP="007F6D03">
      <w:pPr>
        <w:ind w:left="-720" w:right="-720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2"/>
          <w:szCs w:val="22"/>
        </w:rPr>
        <w:lastRenderedPageBreak/>
        <w:t xml:space="preserve">   </w:t>
      </w:r>
      <w:r w:rsidR="007F6D03" w:rsidRPr="007F6D03">
        <w:rPr>
          <w:rFonts w:ascii="Garamond" w:hAnsi="Garamond"/>
          <w:sz w:val="18"/>
          <w:szCs w:val="18"/>
        </w:rPr>
        <w:t>WVSU Faculty Senate Executive Committee</w:t>
      </w:r>
    </w:p>
    <w:p w:rsidR="007F6D03" w:rsidRDefault="007F6D03" w:rsidP="007F6D03">
      <w:pPr>
        <w:ind w:left="-720" w:right="-720"/>
        <w:jc w:val="right"/>
        <w:rPr>
          <w:rFonts w:ascii="Garamond" w:hAnsi="Garamond"/>
          <w:sz w:val="18"/>
          <w:szCs w:val="18"/>
        </w:rPr>
      </w:pPr>
      <w:r w:rsidRPr="007F6D03">
        <w:rPr>
          <w:rFonts w:ascii="Garamond" w:hAnsi="Garamond"/>
          <w:sz w:val="18"/>
          <w:szCs w:val="18"/>
        </w:rPr>
        <w:t xml:space="preserve">    Minutes from the meeting on </w:t>
      </w:r>
      <w:smartTag w:uri="urn:schemas-microsoft-com:office:smarttags" w:element="date">
        <w:smartTagPr>
          <w:attr w:name="Month" w:val="2"/>
          <w:attr w:name="Day" w:val="24"/>
          <w:attr w:name="Year" w:val="2017"/>
        </w:smartTagPr>
        <w:r w:rsidRPr="007F6D03">
          <w:rPr>
            <w:rFonts w:ascii="Garamond" w:hAnsi="Garamond"/>
            <w:sz w:val="18"/>
            <w:szCs w:val="18"/>
          </w:rPr>
          <w:t>February 24, 2017</w:t>
        </w:r>
      </w:smartTag>
    </w:p>
    <w:p w:rsidR="007F6D03" w:rsidRPr="007F6D03" w:rsidRDefault="007F6D03" w:rsidP="007F6D03">
      <w:pPr>
        <w:ind w:left="-720" w:right="-720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page 2</w:t>
      </w:r>
    </w:p>
    <w:p w:rsidR="007F6D03" w:rsidRDefault="007F6D03" w:rsidP="00084A74">
      <w:pPr>
        <w:ind w:left="-720" w:right="-720"/>
        <w:rPr>
          <w:rFonts w:ascii="Garamond" w:hAnsi="Garamond"/>
          <w:sz w:val="22"/>
          <w:szCs w:val="22"/>
        </w:rPr>
      </w:pPr>
    </w:p>
    <w:p w:rsidR="007F6D03" w:rsidRDefault="007F6D03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</w:t>
      </w:r>
      <w:r w:rsidR="001C1042">
        <w:rPr>
          <w:rFonts w:ascii="Garamond" w:hAnsi="Garamond"/>
          <w:sz w:val="22"/>
          <w:szCs w:val="22"/>
        </w:rPr>
        <w:t xml:space="preserve"> up from General Education </w:t>
      </w:r>
      <w:r>
        <w:rPr>
          <w:rFonts w:ascii="Garamond" w:hAnsi="Garamond"/>
          <w:sz w:val="22"/>
          <w:szCs w:val="22"/>
        </w:rPr>
        <w:t xml:space="preserve">seeking an endorsement </w:t>
      </w:r>
      <w:r w:rsidR="001C1042">
        <w:rPr>
          <w:rFonts w:ascii="Garamond" w:hAnsi="Garamond"/>
          <w:sz w:val="22"/>
          <w:szCs w:val="22"/>
        </w:rPr>
        <w:t xml:space="preserve">regarding its assessment plan, and mandated elections for </w:t>
      </w:r>
    </w:p>
    <w:p w:rsidR="001C1042" w:rsidRDefault="007F6D03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  <w:r w:rsidR="001C1042">
        <w:rPr>
          <w:rFonts w:ascii="Garamond" w:hAnsi="Garamond"/>
          <w:sz w:val="22"/>
          <w:szCs w:val="22"/>
        </w:rPr>
        <w:t xml:space="preserve">BOG and </w:t>
      </w:r>
      <w:smartTag w:uri="urn:schemas-microsoft-com:office:smarttags" w:element="stockticker">
        <w:r w:rsidR="001C1042">
          <w:rPr>
            <w:rFonts w:ascii="Garamond" w:hAnsi="Garamond"/>
            <w:sz w:val="22"/>
            <w:szCs w:val="22"/>
          </w:rPr>
          <w:t>ACF</w:t>
        </w:r>
      </w:smartTag>
      <w:r w:rsidR="001C1042">
        <w:rPr>
          <w:rFonts w:ascii="Garamond" w:hAnsi="Garamond"/>
          <w:sz w:val="22"/>
          <w:szCs w:val="22"/>
        </w:rPr>
        <w:t xml:space="preserve"> representatives and other Senate committees which have spring elections for the AY 2017-2018.</w:t>
      </w:r>
    </w:p>
    <w:p w:rsidR="007F6D03" w:rsidRDefault="007F6D03" w:rsidP="00084A74">
      <w:pPr>
        <w:ind w:left="-720" w:right="-720"/>
        <w:rPr>
          <w:rFonts w:ascii="Garamond" w:hAnsi="Garamond"/>
          <w:sz w:val="22"/>
          <w:szCs w:val="22"/>
        </w:rPr>
      </w:pPr>
      <w:r w:rsidRPr="007F6D03">
        <w:rPr>
          <w:rFonts w:ascii="Garamond" w:hAnsi="Garamond"/>
          <w:b/>
          <w:sz w:val="22"/>
          <w:szCs w:val="22"/>
        </w:rPr>
        <w:t>15</w:t>
      </w:r>
      <w:r>
        <w:rPr>
          <w:rFonts w:ascii="Garamond" w:hAnsi="Garamond"/>
          <w:sz w:val="22"/>
          <w:szCs w:val="22"/>
        </w:rPr>
        <w:t xml:space="preserve">. Dr. Ford is to send out a reminder to faculty about the scheduled SHIP training sessions with Mr. Johnson from </w:t>
      </w:r>
    </w:p>
    <w:p w:rsidR="007F6D03" w:rsidRDefault="007F6D03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Bayer.</w:t>
      </w:r>
    </w:p>
    <w:p w:rsidR="007F6D03" w:rsidRDefault="007F6D03" w:rsidP="00084A74">
      <w:pPr>
        <w:ind w:left="-720" w:right="-720"/>
        <w:rPr>
          <w:rFonts w:ascii="Garamond" w:hAnsi="Garamond"/>
          <w:sz w:val="22"/>
          <w:szCs w:val="22"/>
        </w:rPr>
      </w:pPr>
      <w:r w:rsidRPr="007F6D03">
        <w:rPr>
          <w:rFonts w:ascii="Garamond" w:hAnsi="Garamond"/>
          <w:b/>
          <w:sz w:val="22"/>
          <w:szCs w:val="22"/>
        </w:rPr>
        <w:t>16</w:t>
      </w:r>
      <w:r>
        <w:rPr>
          <w:rFonts w:ascii="Garamond" w:hAnsi="Garamond"/>
          <w:sz w:val="22"/>
          <w:szCs w:val="22"/>
        </w:rPr>
        <w:t>. Th</w:t>
      </w:r>
      <w:r w:rsidR="00BC2863">
        <w:rPr>
          <w:rFonts w:ascii="Garamond" w:hAnsi="Garamond"/>
          <w:sz w:val="22"/>
          <w:szCs w:val="22"/>
        </w:rPr>
        <w:t xml:space="preserve">e meeting was adjourned at </w:t>
      </w:r>
      <w:smartTag w:uri="urn:schemas-microsoft-com:office:smarttags" w:element="time">
        <w:smartTagPr>
          <w:attr w:name="Hour" w:val="12"/>
          <w:attr w:name="Minute" w:val="15"/>
        </w:smartTagPr>
        <w:r w:rsidR="00BC2863">
          <w:rPr>
            <w:rFonts w:ascii="Garamond" w:hAnsi="Garamond"/>
            <w:sz w:val="22"/>
            <w:szCs w:val="22"/>
          </w:rPr>
          <w:t>12:15</w:t>
        </w:r>
        <w:r>
          <w:rPr>
            <w:rFonts w:ascii="Garamond" w:hAnsi="Garamond"/>
            <w:sz w:val="22"/>
            <w:szCs w:val="22"/>
          </w:rPr>
          <w:t xml:space="preserve"> p.m.</w:t>
        </w:r>
      </w:smartTag>
    </w:p>
    <w:p w:rsidR="00BC2863" w:rsidRDefault="00BC2863" w:rsidP="00084A74">
      <w:pPr>
        <w:ind w:left="-720" w:right="-720"/>
        <w:rPr>
          <w:rFonts w:ascii="Garamond" w:hAnsi="Garamond"/>
          <w:sz w:val="22"/>
          <w:szCs w:val="22"/>
        </w:rPr>
      </w:pPr>
    </w:p>
    <w:p w:rsidR="00BC2863" w:rsidRDefault="00BC2863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Respectfully submitted by</w:t>
      </w:r>
    </w:p>
    <w:p w:rsidR="00BC2863" w:rsidRDefault="00BC2863" w:rsidP="00084A74">
      <w:pPr>
        <w:ind w:left="-720" w:right="-720"/>
        <w:rPr>
          <w:rFonts w:ascii="Garamond" w:hAnsi="Garamond"/>
          <w:sz w:val="22"/>
          <w:szCs w:val="22"/>
        </w:rPr>
      </w:pPr>
    </w:p>
    <w:p w:rsidR="00BC2863" w:rsidRPr="00BC2863" w:rsidRDefault="00BC2863" w:rsidP="00084A74">
      <w:pPr>
        <w:ind w:left="-720" w:right="-720"/>
        <w:rPr>
          <w:rFonts w:ascii="Brush Script MT" w:hAnsi="Brush Script MT"/>
          <w:b/>
          <w:sz w:val="22"/>
          <w:szCs w:val="22"/>
        </w:rPr>
      </w:pPr>
      <w:r w:rsidRPr="00BC2863">
        <w:rPr>
          <w:rFonts w:ascii="Brush Script MT" w:hAnsi="Brush Script MT"/>
          <w:b/>
          <w:sz w:val="22"/>
          <w:szCs w:val="22"/>
        </w:rPr>
        <w:t>Timothy C. Alderman</w:t>
      </w:r>
    </w:p>
    <w:p w:rsidR="00BC2863" w:rsidRDefault="00BC2863" w:rsidP="00084A74">
      <w:pPr>
        <w:ind w:left="-720" w:right="-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Tim Alderman, Faculty Senate Secretary</w:t>
      </w:r>
    </w:p>
    <w:p w:rsidR="007F6D03" w:rsidRPr="00084A74" w:rsidRDefault="007F6D03" w:rsidP="00084A74">
      <w:pPr>
        <w:ind w:left="-720" w:right="-720"/>
        <w:rPr>
          <w:rFonts w:ascii="Garamond" w:hAnsi="Garamond"/>
          <w:sz w:val="22"/>
          <w:szCs w:val="22"/>
        </w:rPr>
      </w:pPr>
    </w:p>
    <w:sectPr w:rsidR="007F6D03" w:rsidRPr="00084A7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9F"/>
    <w:rsid w:val="0000098E"/>
    <w:rsid w:val="000021AB"/>
    <w:rsid w:val="00003720"/>
    <w:rsid w:val="00004AFD"/>
    <w:rsid w:val="0001227E"/>
    <w:rsid w:val="00014422"/>
    <w:rsid w:val="0001615F"/>
    <w:rsid w:val="000217FA"/>
    <w:rsid w:val="00021AA2"/>
    <w:rsid w:val="0002258E"/>
    <w:rsid w:val="00022DEE"/>
    <w:rsid w:val="00025FA0"/>
    <w:rsid w:val="00027B5C"/>
    <w:rsid w:val="00027E72"/>
    <w:rsid w:val="00033907"/>
    <w:rsid w:val="00041651"/>
    <w:rsid w:val="00043288"/>
    <w:rsid w:val="0004576D"/>
    <w:rsid w:val="000473D1"/>
    <w:rsid w:val="00050BD0"/>
    <w:rsid w:val="000547D7"/>
    <w:rsid w:val="00057D5E"/>
    <w:rsid w:val="000601A6"/>
    <w:rsid w:val="000625A5"/>
    <w:rsid w:val="00067918"/>
    <w:rsid w:val="000737C3"/>
    <w:rsid w:val="0007529C"/>
    <w:rsid w:val="0007588C"/>
    <w:rsid w:val="00077A8A"/>
    <w:rsid w:val="00084A74"/>
    <w:rsid w:val="00087F7E"/>
    <w:rsid w:val="00090103"/>
    <w:rsid w:val="000905D0"/>
    <w:rsid w:val="00090F42"/>
    <w:rsid w:val="000916B8"/>
    <w:rsid w:val="000A07F1"/>
    <w:rsid w:val="000A4F12"/>
    <w:rsid w:val="000A53D9"/>
    <w:rsid w:val="000A5D19"/>
    <w:rsid w:val="000B610C"/>
    <w:rsid w:val="000B759B"/>
    <w:rsid w:val="000B77A4"/>
    <w:rsid w:val="000C0C2B"/>
    <w:rsid w:val="000C2508"/>
    <w:rsid w:val="000D159F"/>
    <w:rsid w:val="000D1641"/>
    <w:rsid w:val="000D17DB"/>
    <w:rsid w:val="000D6B09"/>
    <w:rsid w:val="000D6CB1"/>
    <w:rsid w:val="000D77F5"/>
    <w:rsid w:val="000E0297"/>
    <w:rsid w:val="000E06B5"/>
    <w:rsid w:val="000E15F1"/>
    <w:rsid w:val="000E1BE2"/>
    <w:rsid w:val="000E1E91"/>
    <w:rsid w:val="000E2302"/>
    <w:rsid w:val="000E6551"/>
    <w:rsid w:val="000E72F2"/>
    <w:rsid w:val="000F48A5"/>
    <w:rsid w:val="000F67B9"/>
    <w:rsid w:val="000F7D3D"/>
    <w:rsid w:val="00103F1F"/>
    <w:rsid w:val="0010599F"/>
    <w:rsid w:val="00110333"/>
    <w:rsid w:val="0011109F"/>
    <w:rsid w:val="001121C9"/>
    <w:rsid w:val="00116871"/>
    <w:rsid w:val="00122515"/>
    <w:rsid w:val="00122ABF"/>
    <w:rsid w:val="0012393F"/>
    <w:rsid w:val="00125275"/>
    <w:rsid w:val="00132B4B"/>
    <w:rsid w:val="00133E29"/>
    <w:rsid w:val="00144B4E"/>
    <w:rsid w:val="00145887"/>
    <w:rsid w:val="0014721F"/>
    <w:rsid w:val="00151F71"/>
    <w:rsid w:val="00157252"/>
    <w:rsid w:val="00161745"/>
    <w:rsid w:val="00161A7C"/>
    <w:rsid w:val="0016346C"/>
    <w:rsid w:val="00167F70"/>
    <w:rsid w:val="00170DE1"/>
    <w:rsid w:val="001722F0"/>
    <w:rsid w:val="00172713"/>
    <w:rsid w:val="00172BE1"/>
    <w:rsid w:val="001749AE"/>
    <w:rsid w:val="00176BD9"/>
    <w:rsid w:val="00180A15"/>
    <w:rsid w:val="00181691"/>
    <w:rsid w:val="00185202"/>
    <w:rsid w:val="00185E9E"/>
    <w:rsid w:val="001877DF"/>
    <w:rsid w:val="00190AE6"/>
    <w:rsid w:val="001944B0"/>
    <w:rsid w:val="00194F43"/>
    <w:rsid w:val="00196F3C"/>
    <w:rsid w:val="001A0CAA"/>
    <w:rsid w:val="001A24E9"/>
    <w:rsid w:val="001A274B"/>
    <w:rsid w:val="001A4C75"/>
    <w:rsid w:val="001B1869"/>
    <w:rsid w:val="001B23C8"/>
    <w:rsid w:val="001B2778"/>
    <w:rsid w:val="001B2ECF"/>
    <w:rsid w:val="001B4190"/>
    <w:rsid w:val="001B5349"/>
    <w:rsid w:val="001B710C"/>
    <w:rsid w:val="001B711A"/>
    <w:rsid w:val="001C1042"/>
    <w:rsid w:val="001C3308"/>
    <w:rsid w:val="001C44BE"/>
    <w:rsid w:val="001D1597"/>
    <w:rsid w:val="001E1B85"/>
    <w:rsid w:val="001E2611"/>
    <w:rsid w:val="001E41AA"/>
    <w:rsid w:val="001E588F"/>
    <w:rsid w:val="001E71BE"/>
    <w:rsid w:val="001E7E13"/>
    <w:rsid w:val="001F106D"/>
    <w:rsid w:val="001F3EBA"/>
    <w:rsid w:val="001F48D6"/>
    <w:rsid w:val="001F4A00"/>
    <w:rsid w:val="001F5992"/>
    <w:rsid w:val="001F5F00"/>
    <w:rsid w:val="001F637E"/>
    <w:rsid w:val="001F6C20"/>
    <w:rsid w:val="001F751C"/>
    <w:rsid w:val="00205299"/>
    <w:rsid w:val="00205660"/>
    <w:rsid w:val="0021261E"/>
    <w:rsid w:val="00220404"/>
    <w:rsid w:val="00223122"/>
    <w:rsid w:val="00223379"/>
    <w:rsid w:val="002251E8"/>
    <w:rsid w:val="0023076D"/>
    <w:rsid w:val="0023076F"/>
    <w:rsid w:val="0023204F"/>
    <w:rsid w:val="00232719"/>
    <w:rsid w:val="00240974"/>
    <w:rsid w:val="002436DE"/>
    <w:rsid w:val="002439A8"/>
    <w:rsid w:val="00245591"/>
    <w:rsid w:val="00245C5F"/>
    <w:rsid w:val="002515E7"/>
    <w:rsid w:val="00254772"/>
    <w:rsid w:val="00260195"/>
    <w:rsid w:val="00262BC3"/>
    <w:rsid w:val="0026371B"/>
    <w:rsid w:val="00267212"/>
    <w:rsid w:val="00272220"/>
    <w:rsid w:val="00281BF3"/>
    <w:rsid w:val="00281C87"/>
    <w:rsid w:val="00282707"/>
    <w:rsid w:val="0028367E"/>
    <w:rsid w:val="0028563B"/>
    <w:rsid w:val="00287069"/>
    <w:rsid w:val="00287853"/>
    <w:rsid w:val="00291BE8"/>
    <w:rsid w:val="00294121"/>
    <w:rsid w:val="00295288"/>
    <w:rsid w:val="00295D6A"/>
    <w:rsid w:val="002A1B29"/>
    <w:rsid w:val="002A4588"/>
    <w:rsid w:val="002A4674"/>
    <w:rsid w:val="002A4D1C"/>
    <w:rsid w:val="002A7DD6"/>
    <w:rsid w:val="002B019F"/>
    <w:rsid w:val="002B33BC"/>
    <w:rsid w:val="002B33BE"/>
    <w:rsid w:val="002B449D"/>
    <w:rsid w:val="002B47C5"/>
    <w:rsid w:val="002B5539"/>
    <w:rsid w:val="002C03B7"/>
    <w:rsid w:val="002C045D"/>
    <w:rsid w:val="002C3D4E"/>
    <w:rsid w:val="002C50E8"/>
    <w:rsid w:val="002D1431"/>
    <w:rsid w:val="002D15F6"/>
    <w:rsid w:val="002D1F4E"/>
    <w:rsid w:val="002D48D3"/>
    <w:rsid w:val="002E562A"/>
    <w:rsid w:val="002E7F8A"/>
    <w:rsid w:val="002F11A0"/>
    <w:rsid w:val="002F363B"/>
    <w:rsid w:val="002F70A1"/>
    <w:rsid w:val="002F7516"/>
    <w:rsid w:val="00300BA6"/>
    <w:rsid w:val="00304E7C"/>
    <w:rsid w:val="00311BAC"/>
    <w:rsid w:val="00314A67"/>
    <w:rsid w:val="0031579E"/>
    <w:rsid w:val="00317389"/>
    <w:rsid w:val="00317563"/>
    <w:rsid w:val="003221F3"/>
    <w:rsid w:val="00324812"/>
    <w:rsid w:val="00324CF3"/>
    <w:rsid w:val="00325B4D"/>
    <w:rsid w:val="00327CEF"/>
    <w:rsid w:val="003317FF"/>
    <w:rsid w:val="00332DB2"/>
    <w:rsid w:val="00333724"/>
    <w:rsid w:val="003379DF"/>
    <w:rsid w:val="003441D5"/>
    <w:rsid w:val="0034499C"/>
    <w:rsid w:val="00345490"/>
    <w:rsid w:val="00351B8E"/>
    <w:rsid w:val="00354B67"/>
    <w:rsid w:val="0035632E"/>
    <w:rsid w:val="003568F2"/>
    <w:rsid w:val="00357C48"/>
    <w:rsid w:val="00357CA9"/>
    <w:rsid w:val="00361801"/>
    <w:rsid w:val="00361906"/>
    <w:rsid w:val="0036240A"/>
    <w:rsid w:val="00365F57"/>
    <w:rsid w:val="0036694D"/>
    <w:rsid w:val="00371C87"/>
    <w:rsid w:val="0037368A"/>
    <w:rsid w:val="00374CA3"/>
    <w:rsid w:val="00377815"/>
    <w:rsid w:val="00377EF4"/>
    <w:rsid w:val="0038019B"/>
    <w:rsid w:val="00381E15"/>
    <w:rsid w:val="00385B3F"/>
    <w:rsid w:val="00386BA1"/>
    <w:rsid w:val="00390AA9"/>
    <w:rsid w:val="0039185E"/>
    <w:rsid w:val="00393F2B"/>
    <w:rsid w:val="003960EC"/>
    <w:rsid w:val="0039782C"/>
    <w:rsid w:val="003A0973"/>
    <w:rsid w:val="003A0E68"/>
    <w:rsid w:val="003A12A0"/>
    <w:rsid w:val="003A18AF"/>
    <w:rsid w:val="003A5426"/>
    <w:rsid w:val="003A5CE0"/>
    <w:rsid w:val="003B2079"/>
    <w:rsid w:val="003B43C5"/>
    <w:rsid w:val="003B77F2"/>
    <w:rsid w:val="003C1AF4"/>
    <w:rsid w:val="003C2087"/>
    <w:rsid w:val="003C23AA"/>
    <w:rsid w:val="003C607B"/>
    <w:rsid w:val="003C64F1"/>
    <w:rsid w:val="003D3C67"/>
    <w:rsid w:val="003D76A9"/>
    <w:rsid w:val="003E0241"/>
    <w:rsid w:val="003E1B52"/>
    <w:rsid w:val="003E1E99"/>
    <w:rsid w:val="003E1F1D"/>
    <w:rsid w:val="003E39E9"/>
    <w:rsid w:val="003F6EAD"/>
    <w:rsid w:val="003F745A"/>
    <w:rsid w:val="0040243D"/>
    <w:rsid w:val="00402DC8"/>
    <w:rsid w:val="00403348"/>
    <w:rsid w:val="00404F93"/>
    <w:rsid w:val="00406E88"/>
    <w:rsid w:val="00406EC7"/>
    <w:rsid w:val="004105E8"/>
    <w:rsid w:val="00410A22"/>
    <w:rsid w:val="00411D1E"/>
    <w:rsid w:val="00411E5D"/>
    <w:rsid w:val="00412C97"/>
    <w:rsid w:val="0042160B"/>
    <w:rsid w:val="004216E4"/>
    <w:rsid w:val="00423750"/>
    <w:rsid w:val="00424CFE"/>
    <w:rsid w:val="00425EC1"/>
    <w:rsid w:val="00427214"/>
    <w:rsid w:val="00427B50"/>
    <w:rsid w:val="0043121A"/>
    <w:rsid w:val="00431457"/>
    <w:rsid w:val="00431DC7"/>
    <w:rsid w:val="0043207D"/>
    <w:rsid w:val="004368D8"/>
    <w:rsid w:val="0044511F"/>
    <w:rsid w:val="0045323B"/>
    <w:rsid w:val="0045694A"/>
    <w:rsid w:val="00460070"/>
    <w:rsid w:val="00461067"/>
    <w:rsid w:val="00462A51"/>
    <w:rsid w:val="004633D9"/>
    <w:rsid w:val="0046486B"/>
    <w:rsid w:val="004658CC"/>
    <w:rsid w:val="0046751C"/>
    <w:rsid w:val="00473890"/>
    <w:rsid w:val="00473FF7"/>
    <w:rsid w:val="0047485C"/>
    <w:rsid w:val="004750B6"/>
    <w:rsid w:val="0047652A"/>
    <w:rsid w:val="004769CC"/>
    <w:rsid w:val="0048266A"/>
    <w:rsid w:val="00483BB5"/>
    <w:rsid w:val="00483D4E"/>
    <w:rsid w:val="00484DC4"/>
    <w:rsid w:val="00491571"/>
    <w:rsid w:val="00492394"/>
    <w:rsid w:val="00492AFE"/>
    <w:rsid w:val="004965FA"/>
    <w:rsid w:val="00497EC0"/>
    <w:rsid w:val="004A6400"/>
    <w:rsid w:val="004A641E"/>
    <w:rsid w:val="004A75B0"/>
    <w:rsid w:val="004B417B"/>
    <w:rsid w:val="004B5427"/>
    <w:rsid w:val="004C5395"/>
    <w:rsid w:val="004D23A9"/>
    <w:rsid w:val="004D28B4"/>
    <w:rsid w:val="004D3252"/>
    <w:rsid w:val="004D631B"/>
    <w:rsid w:val="004D6D41"/>
    <w:rsid w:val="004E0A06"/>
    <w:rsid w:val="004E25A2"/>
    <w:rsid w:val="004E26BB"/>
    <w:rsid w:val="004E298D"/>
    <w:rsid w:val="004E354C"/>
    <w:rsid w:val="004E4CF0"/>
    <w:rsid w:val="004E63F8"/>
    <w:rsid w:val="004E7739"/>
    <w:rsid w:val="004F2CD8"/>
    <w:rsid w:val="004F2D47"/>
    <w:rsid w:val="004F4A4D"/>
    <w:rsid w:val="004F4C8D"/>
    <w:rsid w:val="004F61BA"/>
    <w:rsid w:val="004F690C"/>
    <w:rsid w:val="00501AB3"/>
    <w:rsid w:val="00502458"/>
    <w:rsid w:val="00505ADA"/>
    <w:rsid w:val="0050792E"/>
    <w:rsid w:val="00507D87"/>
    <w:rsid w:val="00507FE2"/>
    <w:rsid w:val="005129C2"/>
    <w:rsid w:val="0051372A"/>
    <w:rsid w:val="0051522E"/>
    <w:rsid w:val="00522487"/>
    <w:rsid w:val="005263DC"/>
    <w:rsid w:val="00526B83"/>
    <w:rsid w:val="00530A69"/>
    <w:rsid w:val="00530B58"/>
    <w:rsid w:val="00530D39"/>
    <w:rsid w:val="00530FD7"/>
    <w:rsid w:val="005338AE"/>
    <w:rsid w:val="00534AE7"/>
    <w:rsid w:val="0053643F"/>
    <w:rsid w:val="005366D7"/>
    <w:rsid w:val="00536EA3"/>
    <w:rsid w:val="00537B4C"/>
    <w:rsid w:val="00542160"/>
    <w:rsid w:val="00543C23"/>
    <w:rsid w:val="00545103"/>
    <w:rsid w:val="00545C31"/>
    <w:rsid w:val="00545FED"/>
    <w:rsid w:val="00551565"/>
    <w:rsid w:val="005540BA"/>
    <w:rsid w:val="00556F97"/>
    <w:rsid w:val="005579D7"/>
    <w:rsid w:val="005612B6"/>
    <w:rsid w:val="00561ED4"/>
    <w:rsid w:val="00562815"/>
    <w:rsid w:val="00564C54"/>
    <w:rsid w:val="00565CD2"/>
    <w:rsid w:val="00571B20"/>
    <w:rsid w:val="00571BA0"/>
    <w:rsid w:val="00572830"/>
    <w:rsid w:val="00572F3B"/>
    <w:rsid w:val="00573237"/>
    <w:rsid w:val="00574070"/>
    <w:rsid w:val="005741DF"/>
    <w:rsid w:val="005808E1"/>
    <w:rsid w:val="00581447"/>
    <w:rsid w:val="00581921"/>
    <w:rsid w:val="00584580"/>
    <w:rsid w:val="00585076"/>
    <w:rsid w:val="005854D8"/>
    <w:rsid w:val="00585F9B"/>
    <w:rsid w:val="0058649A"/>
    <w:rsid w:val="0059616F"/>
    <w:rsid w:val="00597CA8"/>
    <w:rsid w:val="005A0AB8"/>
    <w:rsid w:val="005A0EC0"/>
    <w:rsid w:val="005A257E"/>
    <w:rsid w:val="005A6A5B"/>
    <w:rsid w:val="005B5CBC"/>
    <w:rsid w:val="005B64B5"/>
    <w:rsid w:val="005B6E3A"/>
    <w:rsid w:val="005B7A9A"/>
    <w:rsid w:val="005C5F29"/>
    <w:rsid w:val="005D031B"/>
    <w:rsid w:val="005D2D49"/>
    <w:rsid w:val="005D380C"/>
    <w:rsid w:val="005D671A"/>
    <w:rsid w:val="005D7402"/>
    <w:rsid w:val="005D7C26"/>
    <w:rsid w:val="005E00B0"/>
    <w:rsid w:val="005E1142"/>
    <w:rsid w:val="005E24F3"/>
    <w:rsid w:val="005E3559"/>
    <w:rsid w:val="005E521E"/>
    <w:rsid w:val="005E56C5"/>
    <w:rsid w:val="005E58C1"/>
    <w:rsid w:val="005E5A86"/>
    <w:rsid w:val="005F082C"/>
    <w:rsid w:val="005F36B6"/>
    <w:rsid w:val="005F3EFA"/>
    <w:rsid w:val="005F63D9"/>
    <w:rsid w:val="005F725E"/>
    <w:rsid w:val="005F7354"/>
    <w:rsid w:val="005F755D"/>
    <w:rsid w:val="00601570"/>
    <w:rsid w:val="00602D06"/>
    <w:rsid w:val="00604DF9"/>
    <w:rsid w:val="0060597D"/>
    <w:rsid w:val="00607DB5"/>
    <w:rsid w:val="006100D8"/>
    <w:rsid w:val="00611617"/>
    <w:rsid w:val="00612CDF"/>
    <w:rsid w:val="006143D4"/>
    <w:rsid w:val="006163BF"/>
    <w:rsid w:val="006175FD"/>
    <w:rsid w:val="006204B9"/>
    <w:rsid w:val="0062407B"/>
    <w:rsid w:val="0062756D"/>
    <w:rsid w:val="00627C9E"/>
    <w:rsid w:val="006303B6"/>
    <w:rsid w:val="00630B1F"/>
    <w:rsid w:val="00631BD9"/>
    <w:rsid w:val="00633520"/>
    <w:rsid w:val="00634879"/>
    <w:rsid w:val="00635F54"/>
    <w:rsid w:val="00642084"/>
    <w:rsid w:val="00645021"/>
    <w:rsid w:val="00646F2A"/>
    <w:rsid w:val="006476F5"/>
    <w:rsid w:val="006521C2"/>
    <w:rsid w:val="00654CFA"/>
    <w:rsid w:val="00656FD1"/>
    <w:rsid w:val="00662A73"/>
    <w:rsid w:val="00666233"/>
    <w:rsid w:val="0066628A"/>
    <w:rsid w:val="00667AD7"/>
    <w:rsid w:val="006720AA"/>
    <w:rsid w:val="006720F7"/>
    <w:rsid w:val="00673D46"/>
    <w:rsid w:val="00673D94"/>
    <w:rsid w:val="006745DA"/>
    <w:rsid w:val="00677232"/>
    <w:rsid w:val="00680A83"/>
    <w:rsid w:val="006860A6"/>
    <w:rsid w:val="00687B50"/>
    <w:rsid w:val="00691C47"/>
    <w:rsid w:val="006967B4"/>
    <w:rsid w:val="00697118"/>
    <w:rsid w:val="006A047F"/>
    <w:rsid w:val="006A26CE"/>
    <w:rsid w:val="006A448D"/>
    <w:rsid w:val="006A5926"/>
    <w:rsid w:val="006A5953"/>
    <w:rsid w:val="006A7C69"/>
    <w:rsid w:val="006B431A"/>
    <w:rsid w:val="006C3C7E"/>
    <w:rsid w:val="006C3E00"/>
    <w:rsid w:val="006C6A44"/>
    <w:rsid w:val="006C6CF2"/>
    <w:rsid w:val="006D41D1"/>
    <w:rsid w:val="006D5D4C"/>
    <w:rsid w:val="006E0FF6"/>
    <w:rsid w:val="006E219D"/>
    <w:rsid w:val="006E456C"/>
    <w:rsid w:val="006E489F"/>
    <w:rsid w:val="006F00DF"/>
    <w:rsid w:val="006F1D09"/>
    <w:rsid w:val="006F2DAE"/>
    <w:rsid w:val="006F413C"/>
    <w:rsid w:val="00702C7B"/>
    <w:rsid w:val="00702DA9"/>
    <w:rsid w:val="00706D2F"/>
    <w:rsid w:val="00710284"/>
    <w:rsid w:val="00713432"/>
    <w:rsid w:val="007138B4"/>
    <w:rsid w:val="0071425F"/>
    <w:rsid w:val="0072299B"/>
    <w:rsid w:val="00722DB2"/>
    <w:rsid w:val="0072436D"/>
    <w:rsid w:val="00726763"/>
    <w:rsid w:val="0073084A"/>
    <w:rsid w:val="00731434"/>
    <w:rsid w:val="00731DE4"/>
    <w:rsid w:val="00734E83"/>
    <w:rsid w:val="00741023"/>
    <w:rsid w:val="00741245"/>
    <w:rsid w:val="00741279"/>
    <w:rsid w:val="00742B73"/>
    <w:rsid w:val="00743FBB"/>
    <w:rsid w:val="00743FC3"/>
    <w:rsid w:val="00744583"/>
    <w:rsid w:val="00747216"/>
    <w:rsid w:val="00752DE5"/>
    <w:rsid w:val="007668DD"/>
    <w:rsid w:val="00772242"/>
    <w:rsid w:val="00773950"/>
    <w:rsid w:val="00775B5F"/>
    <w:rsid w:val="007777E7"/>
    <w:rsid w:val="007828ED"/>
    <w:rsid w:val="00782ADD"/>
    <w:rsid w:val="00784491"/>
    <w:rsid w:val="00791325"/>
    <w:rsid w:val="00793139"/>
    <w:rsid w:val="00793A9E"/>
    <w:rsid w:val="007952BB"/>
    <w:rsid w:val="00796FA7"/>
    <w:rsid w:val="00797F6A"/>
    <w:rsid w:val="007A5034"/>
    <w:rsid w:val="007A5523"/>
    <w:rsid w:val="007B0445"/>
    <w:rsid w:val="007B25FE"/>
    <w:rsid w:val="007B2E74"/>
    <w:rsid w:val="007B76C6"/>
    <w:rsid w:val="007B7949"/>
    <w:rsid w:val="007C3318"/>
    <w:rsid w:val="007C3E5A"/>
    <w:rsid w:val="007C5DFF"/>
    <w:rsid w:val="007D0605"/>
    <w:rsid w:val="007D1FB4"/>
    <w:rsid w:val="007D32B7"/>
    <w:rsid w:val="007D6CD3"/>
    <w:rsid w:val="007D7E7A"/>
    <w:rsid w:val="007E0135"/>
    <w:rsid w:val="007E0D16"/>
    <w:rsid w:val="007E1276"/>
    <w:rsid w:val="007E1285"/>
    <w:rsid w:val="007E1783"/>
    <w:rsid w:val="007E3694"/>
    <w:rsid w:val="007E3A49"/>
    <w:rsid w:val="007E3AFA"/>
    <w:rsid w:val="007E54B4"/>
    <w:rsid w:val="007E66DA"/>
    <w:rsid w:val="007E6AE5"/>
    <w:rsid w:val="007F48F4"/>
    <w:rsid w:val="007F56E8"/>
    <w:rsid w:val="007F6D03"/>
    <w:rsid w:val="007F78D5"/>
    <w:rsid w:val="00802C5D"/>
    <w:rsid w:val="00803A9C"/>
    <w:rsid w:val="00804BDD"/>
    <w:rsid w:val="00805242"/>
    <w:rsid w:val="00805816"/>
    <w:rsid w:val="0081042E"/>
    <w:rsid w:val="00811D9B"/>
    <w:rsid w:val="00812789"/>
    <w:rsid w:val="00813C2E"/>
    <w:rsid w:val="00815A15"/>
    <w:rsid w:val="00820FCD"/>
    <w:rsid w:val="00821368"/>
    <w:rsid w:val="00822ECF"/>
    <w:rsid w:val="008270E6"/>
    <w:rsid w:val="00831E6C"/>
    <w:rsid w:val="0083296B"/>
    <w:rsid w:val="00833929"/>
    <w:rsid w:val="00836EA8"/>
    <w:rsid w:val="00837BBB"/>
    <w:rsid w:val="0084074E"/>
    <w:rsid w:val="00840A96"/>
    <w:rsid w:val="008438F5"/>
    <w:rsid w:val="00843B31"/>
    <w:rsid w:val="00843EA1"/>
    <w:rsid w:val="00843F64"/>
    <w:rsid w:val="00845340"/>
    <w:rsid w:val="00845D78"/>
    <w:rsid w:val="00846C58"/>
    <w:rsid w:val="00847230"/>
    <w:rsid w:val="008515DF"/>
    <w:rsid w:val="00854567"/>
    <w:rsid w:val="00854CD1"/>
    <w:rsid w:val="00854EE8"/>
    <w:rsid w:val="00855AD5"/>
    <w:rsid w:val="00856CB0"/>
    <w:rsid w:val="008608DF"/>
    <w:rsid w:val="008628EA"/>
    <w:rsid w:val="00864B31"/>
    <w:rsid w:val="0086765A"/>
    <w:rsid w:val="00870AB2"/>
    <w:rsid w:val="0087359C"/>
    <w:rsid w:val="00874DC6"/>
    <w:rsid w:val="00881065"/>
    <w:rsid w:val="00883F66"/>
    <w:rsid w:val="0088560B"/>
    <w:rsid w:val="0089012D"/>
    <w:rsid w:val="00894938"/>
    <w:rsid w:val="008A0B8F"/>
    <w:rsid w:val="008A16F0"/>
    <w:rsid w:val="008A2D9F"/>
    <w:rsid w:val="008A3254"/>
    <w:rsid w:val="008A3B90"/>
    <w:rsid w:val="008A3E48"/>
    <w:rsid w:val="008A54FF"/>
    <w:rsid w:val="008B1190"/>
    <w:rsid w:val="008B1BB8"/>
    <w:rsid w:val="008B25B4"/>
    <w:rsid w:val="008B3D0A"/>
    <w:rsid w:val="008B4A5C"/>
    <w:rsid w:val="008B4EDB"/>
    <w:rsid w:val="008B6FB1"/>
    <w:rsid w:val="008C166D"/>
    <w:rsid w:val="008C7BCE"/>
    <w:rsid w:val="008D014E"/>
    <w:rsid w:val="008D08CE"/>
    <w:rsid w:val="008D5466"/>
    <w:rsid w:val="008D7540"/>
    <w:rsid w:val="008E4C46"/>
    <w:rsid w:val="008F0E3D"/>
    <w:rsid w:val="008F10D2"/>
    <w:rsid w:val="008F2F98"/>
    <w:rsid w:val="008F49A6"/>
    <w:rsid w:val="008F7398"/>
    <w:rsid w:val="00902162"/>
    <w:rsid w:val="009048DE"/>
    <w:rsid w:val="009061B8"/>
    <w:rsid w:val="00912E43"/>
    <w:rsid w:val="00913831"/>
    <w:rsid w:val="00914561"/>
    <w:rsid w:val="00915FBF"/>
    <w:rsid w:val="00917700"/>
    <w:rsid w:val="00922D09"/>
    <w:rsid w:val="00925656"/>
    <w:rsid w:val="00932872"/>
    <w:rsid w:val="009351A0"/>
    <w:rsid w:val="00937E79"/>
    <w:rsid w:val="009416DF"/>
    <w:rsid w:val="00944B84"/>
    <w:rsid w:val="00951029"/>
    <w:rsid w:val="00952821"/>
    <w:rsid w:val="0095356E"/>
    <w:rsid w:val="00954150"/>
    <w:rsid w:val="0095523B"/>
    <w:rsid w:val="00957B01"/>
    <w:rsid w:val="00962B0D"/>
    <w:rsid w:val="0097023C"/>
    <w:rsid w:val="0097199C"/>
    <w:rsid w:val="00972715"/>
    <w:rsid w:val="0097474F"/>
    <w:rsid w:val="00976006"/>
    <w:rsid w:val="009806AD"/>
    <w:rsid w:val="009817FA"/>
    <w:rsid w:val="00985A16"/>
    <w:rsid w:val="0098712B"/>
    <w:rsid w:val="009917B6"/>
    <w:rsid w:val="00992726"/>
    <w:rsid w:val="00992EE7"/>
    <w:rsid w:val="009935C3"/>
    <w:rsid w:val="00995B35"/>
    <w:rsid w:val="0099784C"/>
    <w:rsid w:val="009A073E"/>
    <w:rsid w:val="009A4B9A"/>
    <w:rsid w:val="009A567C"/>
    <w:rsid w:val="009A7384"/>
    <w:rsid w:val="009B0086"/>
    <w:rsid w:val="009B406F"/>
    <w:rsid w:val="009B56A4"/>
    <w:rsid w:val="009B681D"/>
    <w:rsid w:val="009C35ED"/>
    <w:rsid w:val="009C5A91"/>
    <w:rsid w:val="009C614C"/>
    <w:rsid w:val="009C7C03"/>
    <w:rsid w:val="009D0F41"/>
    <w:rsid w:val="009D14EF"/>
    <w:rsid w:val="009D1C58"/>
    <w:rsid w:val="009D6C61"/>
    <w:rsid w:val="009E12BF"/>
    <w:rsid w:val="009E266D"/>
    <w:rsid w:val="009E405F"/>
    <w:rsid w:val="009E7C35"/>
    <w:rsid w:val="009F018F"/>
    <w:rsid w:val="009F2EE1"/>
    <w:rsid w:val="009F496A"/>
    <w:rsid w:val="009F5624"/>
    <w:rsid w:val="009F67B1"/>
    <w:rsid w:val="009F7491"/>
    <w:rsid w:val="00A022E5"/>
    <w:rsid w:val="00A02B7F"/>
    <w:rsid w:val="00A05236"/>
    <w:rsid w:val="00A075C8"/>
    <w:rsid w:val="00A1106B"/>
    <w:rsid w:val="00A14FD9"/>
    <w:rsid w:val="00A152AE"/>
    <w:rsid w:val="00A15E39"/>
    <w:rsid w:val="00A160D9"/>
    <w:rsid w:val="00A20440"/>
    <w:rsid w:val="00A22A47"/>
    <w:rsid w:val="00A2338F"/>
    <w:rsid w:val="00A25D15"/>
    <w:rsid w:val="00A320A2"/>
    <w:rsid w:val="00A33E47"/>
    <w:rsid w:val="00A35730"/>
    <w:rsid w:val="00A36092"/>
    <w:rsid w:val="00A36EC4"/>
    <w:rsid w:val="00A379EA"/>
    <w:rsid w:val="00A41443"/>
    <w:rsid w:val="00A42703"/>
    <w:rsid w:val="00A42A83"/>
    <w:rsid w:val="00A4612B"/>
    <w:rsid w:val="00A46CFA"/>
    <w:rsid w:val="00A51F95"/>
    <w:rsid w:val="00A53D0C"/>
    <w:rsid w:val="00A5604F"/>
    <w:rsid w:val="00A60FA8"/>
    <w:rsid w:val="00A66E74"/>
    <w:rsid w:val="00A679E9"/>
    <w:rsid w:val="00A67FC1"/>
    <w:rsid w:val="00A71323"/>
    <w:rsid w:val="00A72295"/>
    <w:rsid w:val="00A732D4"/>
    <w:rsid w:val="00A737B1"/>
    <w:rsid w:val="00A73B8B"/>
    <w:rsid w:val="00A75161"/>
    <w:rsid w:val="00A75DC4"/>
    <w:rsid w:val="00A75F5C"/>
    <w:rsid w:val="00A77F8C"/>
    <w:rsid w:val="00A81C2A"/>
    <w:rsid w:val="00A82941"/>
    <w:rsid w:val="00A83B9B"/>
    <w:rsid w:val="00A86699"/>
    <w:rsid w:val="00A90B5E"/>
    <w:rsid w:val="00A91D3F"/>
    <w:rsid w:val="00A9427F"/>
    <w:rsid w:val="00A95A41"/>
    <w:rsid w:val="00A95CA6"/>
    <w:rsid w:val="00A95D6A"/>
    <w:rsid w:val="00AA2C63"/>
    <w:rsid w:val="00AA2DE6"/>
    <w:rsid w:val="00AA5835"/>
    <w:rsid w:val="00AA6865"/>
    <w:rsid w:val="00AB2840"/>
    <w:rsid w:val="00AB5490"/>
    <w:rsid w:val="00AB6653"/>
    <w:rsid w:val="00AC1151"/>
    <w:rsid w:val="00AC6BAD"/>
    <w:rsid w:val="00AC763C"/>
    <w:rsid w:val="00AD0D52"/>
    <w:rsid w:val="00AD0F0B"/>
    <w:rsid w:val="00AD19F7"/>
    <w:rsid w:val="00AD22F3"/>
    <w:rsid w:val="00AD273D"/>
    <w:rsid w:val="00AD3538"/>
    <w:rsid w:val="00AD583B"/>
    <w:rsid w:val="00AE076F"/>
    <w:rsid w:val="00AE1310"/>
    <w:rsid w:val="00AE16D5"/>
    <w:rsid w:val="00AE3E7A"/>
    <w:rsid w:val="00AE41A4"/>
    <w:rsid w:val="00AE5658"/>
    <w:rsid w:val="00AE6279"/>
    <w:rsid w:val="00AF2A77"/>
    <w:rsid w:val="00AF4317"/>
    <w:rsid w:val="00AF5193"/>
    <w:rsid w:val="00AF795D"/>
    <w:rsid w:val="00B01648"/>
    <w:rsid w:val="00B021B6"/>
    <w:rsid w:val="00B04845"/>
    <w:rsid w:val="00B058F9"/>
    <w:rsid w:val="00B077E0"/>
    <w:rsid w:val="00B116B9"/>
    <w:rsid w:val="00B11757"/>
    <w:rsid w:val="00B11BC2"/>
    <w:rsid w:val="00B16123"/>
    <w:rsid w:val="00B163D1"/>
    <w:rsid w:val="00B16FBF"/>
    <w:rsid w:val="00B171D3"/>
    <w:rsid w:val="00B171E6"/>
    <w:rsid w:val="00B22996"/>
    <w:rsid w:val="00B233B3"/>
    <w:rsid w:val="00B23E80"/>
    <w:rsid w:val="00B25064"/>
    <w:rsid w:val="00B25E7F"/>
    <w:rsid w:val="00B27E3E"/>
    <w:rsid w:val="00B30BD7"/>
    <w:rsid w:val="00B30DE3"/>
    <w:rsid w:val="00B31526"/>
    <w:rsid w:val="00B32884"/>
    <w:rsid w:val="00B34E95"/>
    <w:rsid w:val="00B355EA"/>
    <w:rsid w:val="00B37684"/>
    <w:rsid w:val="00B404C7"/>
    <w:rsid w:val="00B453E8"/>
    <w:rsid w:val="00B51338"/>
    <w:rsid w:val="00B52AB6"/>
    <w:rsid w:val="00B532C7"/>
    <w:rsid w:val="00B5394F"/>
    <w:rsid w:val="00B53FC4"/>
    <w:rsid w:val="00B56F93"/>
    <w:rsid w:val="00B60471"/>
    <w:rsid w:val="00B6372B"/>
    <w:rsid w:val="00B6484C"/>
    <w:rsid w:val="00B70BFB"/>
    <w:rsid w:val="00B71646"/>
    <w:rsid w:val="00B720DB"/>
    <w:rsid w:val="00B72C8E"/>
    <w:rsid w:val="00B731BF"/>
    <w:rsid w:val="00B74099"/>
    <w:rsid w:val="00B74A80"/>
    <w:rsid w:val="00B765D2"/>
    <w:rsid w:val="00B772E2"/>
    <w:rsid w:val="00B81220"/>
    <w:rsid w:val="00B82E4A"/>
    <w:rsid w:val="00B84B7A"/>
    <w:rsid w:val="00B87206"/>
    <w:rsid w:val="00B8730B"/>
    <w:rsid w:val="00B92801"/>
    <w:rsid w:val="00B95C72"/>
    <w:rsid w:val="00BA2D73"/>
    <w:rsid w:val="00BA3A8A"/>
    <w:rsid w:val="00BA57E9"/>
    <w:rsid w:val="00BA72A7"/>
    <w:rsid w:val="00BA7467"/>
    <w:rsid w:val="00BA7862"/>
    <w:rsid w:val="00BB0A9C"/>
    <w:rsid w:val="00BB1BE0"/>
    <w:rsid w:val="00BB25F4"/>
    <w:rsid w:val="00BB4FFE"/>
    <w:rsid w:val="00BB5238"/>
    <w:rsid w:val="00BB645F"/>
    <w:rsid w:val="00BB6F68"/>
    <w:rsid w:val="00BC0F80"/>
    <w:rsid w:val="00BC2863"/>
    <w:rsid w:val="00BC53C7"/>
    <w:rsid w:val="00BC553D"/>
    <w:rsid w:val="00BC5644"/>
    <w:rsid w:val="00BC7378"/>
    <w:rsid w:val="00BC7A4D"/>
    <w:rsid w:val="00BD0FAD"/>
    <w:rsid w:val="00BD32D5"/>
    <w:rsid w:val="00BD3437"/>
    <w:rsid w:val="00BD467D"/>
    <w:rsid w:val="00BD5F06"/>
    <w:rsid w:val="00BD7A8E"/>
    <w:rsid w:val="00BE2FF6"/>
    <w:rsid w:val="00BE6CCC"/>
    <w:rsid w:val="00BF15BA"/>
    <w:rsid w:val="00BF34F8"/>
    <w:rsid w:val="00BF699E"/>
    <w:rsid w:val="00C014FA"/>
    <w:rsid w:val="00C02ADD"/>
    <w:rsid w:val="00C071E3"/>
    <w:rsid w:val="00C129F9"/>
    <w:rsid w:val="00C1608B"/>
    <w:rsid w:val="00C200F6"/>
    <w:rsid w:val="00C203F5"/>
    <w:rsid w:val="00C220BC"/>
    <w:rsid w:val="00C223EC"/>
    <w:rsid w:val="00C2302D"/>
    <w:rsid w:val="00C23B89"/>
    <w:rsid w:val="00C311BE"/>
    <w:rsid w:val="00C338C9"/>
    <w:rsid w:val="00C405AB"/>
    <w:rsid w:val="00C447D0"/>
    <w:rsid w:val="00C47878"/>
    <w:rsid w:val="00C50922"/>
    <w:rsid w:val="00C53718"/>
    <w:rsid w:val="00C559F0"/>
    <w:rsid w:val="00C62688"/>
    <w:rsid w:val="00C6345A"/>
    <w:rsid w:val="00C67D64"/>
    <w:rsid w:val="00C71E07"/>
    <w:rsid w:val="00C738BC"/>
    <w:rsid w:val="00C7629F"/>
    <w:rsid w:val="00C77145"/>
    <w:rsid w:val="00C822B3"/>
    <w:rsid w:val="00C8266E"/>
    <w:rsid w:val="00C84838"/>
    <w:rsid w:val="00C86057"/>
    <w:rsid w:val="00C90249"/>
    <w:rsid w:val="00C90F0D"/>
    <w:rsid w:val="00C91F4A"/>
    <w:rsid w:val="00C92A1D"/>
    <w:rsid w:val="00C9306A"/>
    <w:rsid w:val="00C97158"/>
    <w:rsid w:val="00C97208"/>
    <w:rsid w:val="00CA287F"/>
    <w:rsid w:val="00CA45F6"/>
    <w:rsid w:val="00CA5273"/>
    <w:rsid w:val="00CA6166"/>
    <w:rsid w:val="00CB0984"/>
    <w:rsid w:val="00CB4B42"/>
    <w:rsid w:val="00CB58C1"/>
    <w:rsid w:val="00CB7CF8"/>
    <w:rsid w:val="00CC3743"/>
    <w:rsid w:val="00CC3AD7"/>
    <w:rsid w:val="00CC4ED6"/>
    <w:rsid w:val="00CC627A"/>
    <w:rsid w:val="00CD0DA4"/>
    <w:rsid w:val="00CD2B69"/>
    <w:rsid w:val="00CD439B"/>
    <w:rsid w:val="00CD577F"/>
    <w:rsid w:val="00CD5F85"/>
    <w:rsid w:val="00CD7242"/>
    <w:rsid w:val="00CE153B"/>
    <w:rsid w:val="00CE1C77"/>
    <w:rsid w:val="00CE2049"/>
    <w:rsid w:val="00CE28C8"/>
    <w:rsid w:val="00CE3557"/>
    <w:rsid w:val="00CE5C4D"/>
    <w:rsid w:val="00CE6AD6"/>
    <w:rsid w:val="00CE76C9"/>
    <w:rsid w:val="00CE7C39"/>
    <w:rsid w:val="00CF00E5"/>
    <w:rsid w:val="00CF15EE"/>
    <w:rsid w:val="00CF167F"/>
    <w:rsid w:val="00CF5068"/>
    <w:rsid w:val="00CF6901"/>
    <w:rsid w:val="00D02ECD"/>
    <w:rsid w:val="00D048E7"/>
    <w:rsid w:val="00D079FD"/>
    <w:rsid w:val="00D1358D"/>
    <w:rsid w:val="00D13AD7"/>
    <w:rsid w:val="00D143D9"/>
    <w:rsid w:val="00D17550"/>
    <w:rsid w:val="00D21242"/>
    <w:rsid w:val="00D27871"/>
    <w:rsid w:val="00D30B6A"/>
    <w:rsid w:val="00D30CB9"/>
    <w:rsid w:val="00D3108A"/>
    <w:rsid w:val="00D31E40"/>
    <w:rsid w:val="00D34CE1"/>
    <w:rsid w:val="00D35265"/>
    <w:rsid w:val="00D355AD"/>
    <w:rsid w:val="00D360B2"/>
    <w:rsid w:val="00D40318"/>
    <w:rsid w:val="00D426AC"/>
    <w:rsid w:val="00D429F2"/>
    <w:rsid w:val="00D43475"/>
    <w:rsid w:val="00D436E0"/>
    <w:rsid w:val="00D46F62"/>
    <w:rsid w:val="00D47A53"/>
    <w:rsid w:val="00D50E05"/>
    <w:rsid w:val="00D528B1"/>
    <w:rsid w:val="00D529DA"/>
    <w:rsid w:val="00D56DB5"/>
    <w:rsid w:val="00D617DE"/>
    <w:rsid w:val="00D64B52"/>
    <w:rsid w:val="00D65E18"/>
    <w:rsid w:val="00D71231"/>
    <w:rsid w:val="00D71709"/>
    <w:rsid w:val="00D75D93"/>
    <w:rsid w:val="00D8081E"/>
    <w:rsid w:val="00D87E58"/>
    <w:rsid w:val="00D9411F"/>
    <w:rsid w:val="00D95CE2"/>
    <w:rsid w:val="00DA363B"/>
    <w:rsid w:val="00DA52BF"/>
    <w:rsid w:val="00DA6276"/>
    <w:rsid w:val="00DB2B6C"/>
    <w:rsid w:val="00DC0993"/>
    <w:rsid w:val="00DC0C04"/>
    <w:rsid w:val="00DC1585"/>
    <w:rsid w:val="00DC16C5"/>
    <w:rsid w:val="00DC2327"/>
    <w:rsid w:val="00DD0260"/>
    <w:rsid w:val="00DD1688"/>
    <w:rsid w:val="00DD356F"/>
    <w:rsid w:val="00DD4C11"/>
    <w:rsid w:val="00DD55C7"/>
    <w:rsid w:val="00DE44B3"/>
    <w:rsid w:val="00DE4AD7"/>
    <w:rsid w:val="00DE7163"/>
    <w:rsid w:val="00DF01FC"/>
    <w:rsid w:val="00DF34FF"/>
    <w:rsid w:val="00E05509"/>
    <w:rsid w:val="00E140F4"/>
    <w:rsid w:val="00E151ED"/>
    <w:rsid w:val="00E15A3F"/>
    <w:rsid w:val="00E2016D"/>
    <w:rsid w:val="00E2108D"/>
    <w:rsid w:val="00E2447F"/>
    <w:rsid w:val="00E3141C"/>
    <w:rsid w:val="00E31650"/>
    <w:rsid w:val="00E3297F"/>
    <w:rsid w:val="00E356CC"/>
    <w:rsid w:val="00E41B94"/>
    <w:rsid w:val="00E46A98"/>
    <w:rsid w:val="00E52CA4"/>
    <w:rsid w:val="00E52EEF"/>
    <w:rsid w:val="00E533D9"/>
    <w:rsid w:val="00E540F6"/>
    <w:rsid w:val="00E545A5"/>
    <w:rsid w:val="00E61829"/>
    <w:rsid w:val="00E635D5"/>
    <w:rsid w:val="00E6454B"/>
    <w:rsid w:val="00E66769"/>
    <w:rsid w:val="00E66AC6"/>
    <w:rsid w:val="00E74106"/>
    <w:rsid w:val="00E748CD"/>
    <w:rsid w:val="00E75E63"/>
    <w:rsid w:val="00E760EA"/>
    <w:rsid w:val="00E80351"/>
    <w:rsid w:val="00E8234D"/>
    <w:rsid w:val="00E83BA3"/>
    <w:rsid w:val="00E83C10"/>
    <w:rsid w:val="00E862FF"/>
    <w:rsid w:val="00E86E39"/>
    <w:rsid w:val="00E942C5"/>
    <w:rsid w:val="00EA0050"/>
    <w:rsid w:val="00EA1F57"/>
    <w:rsid w:val="00EA4E25"/>
    <w:rsid w:val="00EA5CA6"/>
    <w:rsid w:val="00EA7809"/>
    <w:rsid w:val="00EB0505"/>
    <w:rsid w:val="00EB3CEB"/>
    <w:rsid w:val="00EB6507"/>
    <w:rsid w:val="00EB6F83"/>
    <w:rsid w:val="00EB729D"/>
    <w:rsid w:val="00EC30CB"/>
    <w:rsid w:val="00EC42BD"/>
    <w:rsid w:val="00EC4DC8"/>
    <w:rsid w:val="00EC7F5E"/>
    <w:rsid w:val="00ED240C"/>
    <w:rsid w:val="00ED39E6"/>
    <w:rsid w:val="00ED3E4C"/>
    <w:rsid w:val="00ED700A"/>
    <w:rsid w:val="00ED7CB6"/>
    <w:rsid w:val="00EE18FE"/>
    <w:rsid w:val="00EE1A6C"/>
    <w:rsid w:val="00EE355A"/>
    <w:rsid w:val="00EE420D"/>
    <w:rsid w:val="00EE55B3"/>
    <w:rsid w:val="00EE741E"/>
    <w:rsid w:val="00EF075D"/>
    <w:rsid w:val="00EF4D6B"/>
    <w:rsid w:val="00F00DA9"/>
    <w:rsid w:val="00F05E34"/>
    <w:rsid w:val="00F07F42"/>
    <w:rsid w:val="00F10AB1"/>
    <w:rsid w:val="00F11254"/>
    <w:rsid w:val="00F1470C"/>
    <w:rsid w:val="00F148D5"/>
    <w:rsid w:val="00F16024"/>
    <w:rsid w:val="00F229EA"/>
    <w:rsid w:val="00F312E6"/>
    <w:rsid w:val="00F3186B"/>
    <w:rsid w:val="00F31B43"/>
    <w:rsid w:val="00F3205D"/>
    <w:rsid w:val="00F32202"/>
    <w:rsid w:val="00F34B1B"/>
    <w:rsid w:val="00F35221"/>
    <w:rsid w:val="00F35399"/>
    <w:rsid w:val="00F40978"/>
    <w:rsid w:val="00F41076"/>
    <w:rsid w:val="00F441E7"/>
    <w:rsid w:val="00F4679D"/>
    <w:rsid w:val="00F4684D"/>
    <w:rsid w:val="00F46F7E"/>
    <w:rsid w:val="00F50AAA"/>
    <w:rsid w:val="00F52A49"/>
    <w:rsid w:val="00F5363D"/>
    <w:rsid w:val="00F54B2D"/>
    <w:rsid w:val="00F579D0"/>
    <w:rsid w:val="00F65671"/>
    <w:rsid w:val="00F65AA5"/>
    <w:rsid w:val="00F65D05"/>
    <w:rsid w:val="00F67893"/>
    <w:rsid w:val="00F70EFA"/>
    <w:rsid w:val="00F7190D"/>
    <w:rsid w:val="00F726EF"/>
    <w:rsid w:val="00F72EE2"/>
    <w:rsid w:val="00F76E3F"/>
    <w:rsid w:val="00F76EA4"/>
    <w:rsid w:val="00F83B66"/>
    <w:rsid w:val="00F86C59"/>
    <w:rsid w:val="00F87235"/>
    <w:rsid w:val="00F904F2"/>
    <w:rsid w:val="00F90E32"/>
    <w:rsid w:val="00F924A3"/>
    <w:rsid w:val="00F9350B"/>
    <w:rsid w:val="00F9401E"/>
    <w:rsid w:val="00F95D71"/>
    <w:rsid w:val="00F9601B"/>
    <w:rsid w:val="00FA0A31"/>
    <w:rsid w:val="00FA52B6"/>
    <w:rsid w:val="00FA5540"/>
    <w:rsid w:val="00FA7CA2"/>
    <w:rsid w:val="00FB078A"/>
    <w:rsid w:val="00FB0BC4"/>
    <w:rsid w:val="00FB0C02"/>
    <w:rsid w:val="00FB22B1"/>
    <w:rsid w:val="00FB23ED"/>
    <w:rsid w:val="00FB30AD"/>
    <w:rsid w:val="00FB3EC9"/>
    <w:rsid w:val="00FB5A75"/>
    <w:rsid w:val="00FB5D81"/>
    <w:rsid w:val="00FB6AAF"/>
    <w:rsid w:val="00FC0386"/>
    <w:rsid w:val="00FC0613"/>
    <w:rsid w:val="00FC3A60"/>
    <w:rsid w:val="00FC7555"/>
    <w:rsid w:val="00FD10BE"/>
    <w:rsid w:val="00FD2AAA"/>
    <w:rsid w:val="00FD69B2"/>
    <w:rsid w:val="00FE2CF0"/>
    <w:rsid w:val="00FE3525"/>
    <w:rsid w:val="00FE39FF"/>
    <w:rsid w:val="00FE46F0"/>
    <w:rsid w:val="00FE597E"/>
    <w:rsid w:val="00FE6AAC"/>
    <w:rsid w:val="00FE6DBA"/>
    <w:rsid w:val="00FE720F"/>
    <w:rsid w:val="00FF0D97"/>
    <w:rsid w:val="00FF0EF4"/>
    <w:rsid w:val="00FF15C8"/>
    <w:rsid w:val="00FF3B4E"/>
    <w:rsid w:val="00FF4C59"/>
    <w:rsid w:val="00FF4F5F"/>
    <w:rsid w:val="00FF55E5"/>
    <w:rsid w:val="00FF61F0"/>
    <w:rsid w:val="00FF779E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B6C6A-FBD3-4D72-A181-3AA0C2DA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user</cp:lastModifiedBy>
  <cp:revision>2</cp:revision>
  <dcterms:created xsi:type="dcterms:W3CDTF">2017-03-29T00:03:00Z</dcterms:created>
  <dcterms:modified xsi:type="dcterms:W3CDTF">2017-03-29T00:03:00Z</dcterms:modified>
</cp:coreProperties>
</file>