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97" w:rsidRDefault="00F90597" w:rsidP="00F90597">
      <w:pPr>
        <w:ind w:left="-360"/>
        <w:jc w:val="center"/>
        <w:rPr>
          <w:rFonts w:ascii="Elephant" w:hAnsi="Elephant"/>
        </w:rPr>
      </w:pPr>
      <w:r w:rsidRPr="00F90597">
        <w:rPr>
          <w:rFonts w:ascii="Elephant" w:hAnsi="Elephant"/>
        </w:rPr>
        <w:t xml:space="preserve">Minutes of the Senate Executive Committee from </w:t>
      </w:r>
      <w:smartTag w:uri="urn:schemas-microsoft-com:office:smarttags" w:element="time">
        <w:smartTagPr>
          <w:attr w:name="Minute" w:val="0"/>
          <w:attr w:name="Hour" w:val="12"/>
        </w:smartTagPr>
        <w:r w:rsidRPr="00F90597">
          <w:rPr>
            <w:rFonts w:ascii="Elephant" w:hAnsi="Elephant"/>
          </w:rPr>
          <w:t>Noon</w:t>
        </w:r>
      </w:smartTag>
      <w:r w:rsidRPr="00F90597">
        <w:rPr>
          <w:rFonts w:ascii="Elephant" w:hAnsi="Elephant"/>
        </w:rPr>
        <w:t xml:space="preserve">, </w:t>
      </w:r>
    </w:p>
    <w:p w:rsidR="00F90597" w:rsidRDefault="00F90597" w:rsidP="00F90597">
      <w:pPr>
        <w:ind w:left="-360"/>
        <w:jc w:val="center"/>
        <w:rPr>
          <w:rFonts w:ascii="Elephant" w:hAnsi="Elephant"/>
        </w:rPr>
      </w:pPr>
      <w:smartTag w:uri="urn:schemas-microsoft-com:office:smarttags" w:element="date">
        <w:smartTagPr>
          <w:attr w:name="Year" w:val="2016"/>
          <w:attr w:name="Day" w:val="26"/>
          <w:attr w:name="Month" w:val="8"/>
        </w:smartTagPr>
        <w:r w:rsidRPr="00F90597">
          <w:rPr>
            <w:rFonts w:ascii="Elephant" w:hAnsi="Elephant"/>
          </w:rPr>
          <w:t>Friday, August 26, 2016</w:t>
        </w:r>
      </w:smartTag>
      <w:r>
        <w:rPr>
          <w:rFonts w:ascii="Elephant" w:hAnsi="Elephant"/>
        </w:rPr>
        <w:t xml:space="preserve">, </w:t>
      </w:r>
      <w:r w:rsidRPr="00F90597">
        <w:rPr>
          <w:rFonts w:ascii="Elephant" w:hAnsi="Elephant"/>
        </w:rPr>
        <w:t>in 002 Hamblin Hall</w:t>
      </w:r>
    </w:p>
    <w:p w:rsidR="00F90597" w:rsidRPr="00F90597" w:rsidRDefault="00F90597" w:rsidP="00F90597">
      <w:pPr>
        <w:ind w:left="-360"/>
        <w:rPr>
          <w:sz w:val="16"/>
          <w:szCs w:val="16"/>
        </w:rPr>
      </w:pPr>
    </w:p>
    <w:p w:rsidR="000746F8" w:rsidRDefault="00F90597" w:rsidP="00F90597">
      <w:pPr>
        <w:ind w:left="-360"/>
        <w:rPr>
          <w:sz w:val="22"/>
          <w:szCs w:val="22"/>
        </w:rPr>
      </w:pPr>
      <w:r w:rsidRPr="00F90597">
        <w:rPr>
          <w:b/>
          <w:sz w:val="22"/>
          <w:szCs w:val="22"/>
        </w:rPr>
        <w:t>Members present:</w:t>
      </w:r>
      <w:r>
        <w:rPr>
          <w:sz w:val="22"/>
          <w:szCs w:val="22"/>
        </w:rPr>
        <w:t xml:space="preserve"> J. Pietruszynski</w:t>
      </w:r>
      <w:r w:rsidR="000746F8">
        <w:rPr>
          <w:sz w:val="22"/>
          <w:szCs w:val="22"/>
        </w:rPr>
        <w:t xml:space="preserve"> (at-large)</w:t>
      </w:r>
      <w:r>
        <w:rPr>
          <w:sz w:val="22"/>
          <w:szCs w:val="22"/>
        </w:rPr>
        <w:t>, B. Ladner</w:t>
      </w:r>
      <w:r w:rsidR="000746F8">
        <w:rPr>
          <w:sz w:val="22"/>
          <w:szCs w:val="22"/>
        </w:rPr>
        <w:t xml:space="preserve"> (ACF Representative), R. Harris (at-large)</w:t>
      </w:r>
      <w:r>
        <w:rPr>
          <w:sz w:val="22"/>
          <w:szCs w:val="22"/>
        </w:rPr>
        <w:t xml:space="preserve">, </w:t>
      </w:r>
    </w:p>
    <w:p w:rsidR="00F90597" w:rsidRDefault="000746F8" w:rsidP="00F90597">
      <w:pPr>
        <w:ind w:left="-360"/>
        <w:rPr>
          <w:sz w:val="22"/>
          <w:szCs w:val="22"/>
        </w:rPr>
      </w:pPr>
      <w:r>
        <w:rPr>
          <w:sz w:val="22"/>
          <w:szCs w:val="22"/>
        </w:rPr>
        <w:t xml:space="preserve">                                </w:t>
      </w:r>
      <w:r w:rsidR="00F90597">
        <w:rPr>
          <w:sz w:val="22"/>
          <w:szCs w:val="22"/>
        </w:rPr>
        <w:t>R. Baker</w:t>
      </w:r>
      <w:r>
        <w:rPr>
          <w:sz w:val="22"/>
          <w:szCs w:val="22"/>
        </w:rPr>
        <w:t xml:space="preserve"> (Vice Chair)</w:t>
      </w:r>
      <w:r w:rsidR="00F90597">
        <w:rPr>
          <w:sz w:val="22"/>
          <w:szCs w:val="22"/>
        </w:rPr>
        <w:t>, T. Alderman</w:t>
      </w:r>
      <w:r>
        <w:rPr>
          <w:sz w:val="22"/>
          <w:szCs w:val="22"/>
        </w:rPr>
        <w:t xml:space="preserve"> (Secretary)</w:t>
      </w:r>
      <w:r w:rsidR="00F90597">
        <w:rPr>
          <w:sz w:val="22"/>
          <w:szCs w:val="22"/>
        </w:rPr>
        <w:t>, R. Ford</w:t>
      </w:r>
      <w:r>
        <w:rPr>
          <w:sz w:val="22"/>
          <w:szCs w:val="22"/>
        </w:rPr>
        <w:t xml:space="preserve"> (Chair)</w:t>
      </w:r>
    </w:p>
    <w:p w:rsidR="00F90597" w:rsidRDefault="00F90597" w:rsidP="00F90597">
      <w:pPr>
        <w:ind w:left="-360"/>
        <w:rPr>
          <w:sz w:val="22"/>
          <w:szCs w:val="22"/>
        </w:rPr>
      </w:pPr>
      <w:r w:rsidRPr="00F90597">
        <w:rPr>
          <w:b/>
          <w:sz w:val="22"/>
          <w:szCs w:val="22"/>
        </w:rPr>
        <w:t>Guest</w:t>
      </w:r>
      <w:r>
        <w:rPr>
          <w:sz w:val="22"/>
          <w:szCs w:val="22"/>
        </w:rPr>
        <w:t>: Tracy Owen</w:t>
      </w:r>
    </w:p>
    <w:p w:rsidR="00F90597" w:rsidRPr="00F90597" w:rsidRDefault="00F90597" w:rsidP="00F90597">
      <w:pPr>
        <w:ind w:left="-360"/>
        <w:rPr>
          <w:sz w:val="16"/>
          <w:szCs w:val="16"/>
        </w:rPr>
      </w:pPr>
    </w:p>
    <w:p w:rsidR="00F90597" w:rsidRDefault="00F90597" w:rsidP="00F90597">
      <w:pPr>
        <w:ind w:left="-360"/>
        <w:rPr>
          <w:sz w:val="22"/>
          <w:szCs w:val="22"/>
        </w:rPr>
      </w:pPr>
      <w:r w:rsidRPr="00730714">
        <w:rPr>
          <w:rFonts w:ascii="Elephant" w:hAnsi="Elephant"/>
          <w:sz w:val="22"/>
          <w:szCs w:val="22"/>
        </w:rPr>
        <w:t>1.</w:t>
      </w:r>
      <w:r>
        <w:rPr>
          <w:sz w:val="22"/>
          <w:szCs w:val="22"/>
        </w:rPr>
        <w:t xml:space="preserve"> Tracy Owen was the first subject of business, particularly to answer questions.  He has not been informed about new technological equipment in classrooms or faculty offices.  He may be able to replace the missing cord for the document camera in Ferrell 210.  The Title III equipment in Ferrell 203, 204, and 205 is missing, according to B. Ladner.  One cabinet and </w:t>
      </w:r>
      <w:proofErr w:type="spellStart"/>
      <w:r>
        <w:rPr>
          <w:sz w:val="22"/>
          <w:szCs w:val="22"/>
        </w:rPr>
        <w:t>cpu</w:t>
      </w:r>
      <w:proofErr w:type="spellEnd"/>
      <w:r>
        <w:rPr>
          <w:sz w:val="22"/>
          <w:szCs w:val="22"/>
        </w:rPr>
        <w:t xml:space="preserve"> went to Canterbury House/Welcome Center; another went somewhere else, according to Mr. Owen.  B. Ladner suggested that the English Dept. Faculty could fund the purchase of another “smart podium” if that is acceptable, and Mr. Owen can solicit specs for that purchase.  Dr. Ford suggested that faculty give deans a list of needed equipment to pass along to Melvin Jones and Marvin Smith.</w:t>
      </w:r>
    </w:p>
    <w:p w:rsidR="00F90597" w:rsidRDefault="00F90597" w:rsidP="00F90597">
      <w:pPr>
        <w:ind w:left="-360"/>
        <w:rPr>
          <w:sz w:val="22"/>
          <w:szCs w:val="22"/>
        </w:rPr>
      </w:pPr>
      <w:r>
        <w:rPr>
          <w:sz w:val="22"/>
          <w:szCs w:val="22"/>
        </w:rPr>
        <w:t>The question was raised if Academic Affairs has a plan for classroom equipment.  This may be business for the Senate meeting.</w:t>
      </w:r>
      <w:r w:rsidR="000746F8">
        <w:rPr>
          <w:sz w:val="22"/>
          <w:szCs w:val="22"/>
        </w:rPr>
        <w:t xml:space="preserve">  Mr. Owen acknowledged that he no longer has any support staff to aid him in fixing or installing technology.</w:t>
      </w:r>
    </w:p>
    <w:p w:rsidR="000746F8" w:rsidRPr="00730714" w:rsidRDefault="000746F8" w:rsidP="00F90597">
      <w:pPr>
        <w:ind w:left="-360"/>
        <w:rPr>
          <w:sz w:val="16"/>
          <w:szCs w:val="16"/>
        </w:rPr>
      </w:pPr>
    </w:p>
    <w:p w:rsidR="000746F8" w:rsidRDefault="000746F8" w:rsidP="00F90597">
      <w:pPr>
        <w:ind w:left="-360"/>
        <w:rPr>
          <w:sz w:val="22"/>
          <w:szCs w:val="22"/>
        </w:rPr>
      </w:pPr>
      <w:r w:rsidRPr="00730714">
        <w:rPr>
          <w:rFonts w:ascii="Elephant" w:hAnsi="Elephant"/>
          <w:sz w:val="22"/>
          <w:szCs w:val="22"/>
        </w:rPr>
        <w:t>2.</w:t>
      </w:r>
      <w:r>
        <w:rPr>
          <w:sz w:val="22"/>
          <w:szCs w:val="22"/>
        </w:rPr>
        <w:t xml:space="preserve"> Next up for discussion was a time and location for Senate meetings.  We agreed that the Senate will continue to meet at </w:t>
      </w:r>
      <w:smartTag w:uri="urn:schemas-microsoft-com:office:smarttags" w:element="time">
        <w:smartTagPr>
          <w:attr w:name="Minute" w:val="30"/>
          <w:attr w:name="Hour" w:val="13"/>
        </w:smartTagPr>
        <w:r>
          <w:rPr>
            <w:sz w:val="22"/>
            <w:szCs w:val="22"/>
          </w:rPr>
          <w:t>1:30</w:t>
        </w:r>
      </w:smartTag>
      <w:r>
        <w:rPr>
          <w:sz w:val="22"/>
          <w:szCs w:val="22"/>
        </w:rPr>
        <w:t>.</w:t>
      </w:r>
    </w:p>
    <w:p w:rsidR="00730714" w:rsidRPr="00730714" w:rsidRDefault="00730714" w:rsidP="00F90597">
      <w:pPr>
        <w:ind w:left="-360"/>
        <w:rPr>
          <w:sz w:val="16"/>
          <w:szCs w:val="16"/>
        </w:rPr>
      </w:pPr>
    </w:p>
    <w:p w:rsidR="00730714" w:rsidRDefault="00730714" w:rsidP="00F90597">
      <w:pPr>
        <w:ind w:left="-360"/>
        <w:rPr>
          <w:sz w:val="22"/>
          <w:szCs w:val="22"/>
        </w:rPr>
      </w:pPr>
      <w:r w:rsidRPr="00730714">
        <w:rPr>
          <w:rFonts w:ascii="Elephant" w:hAnsi="Elephant"/>
          <w:sz w:val="22"/>
          <w:szCs w:val="22"/>
        </w:rPr>
        <w:t>3</w:t>
      </w:r>
      <w:r>
        <w:rPr>
          <w:sz w:val="22"/>
          <w:szCs w:val="22"/>
        </w:rPr>
        <w:t xml:space="preserve">. Membership and elections on various posts was the next order of business.  Dr. Baker inquired if the Senate has the correct number of Senators from the four colleges.  When it was noted that an untenured faculty member was elected to the Faculty Retention Committee (contrary to the Constitution), we agreed to give the seat to the next highest vote recipient, Dr. </w:t>
      </w:r>
      <w:proofErr w:type="spellStart"/>
      <w:r>
        <w:rPr>
          <w:sz w:val="22"/>
          <w:szCs w:val="22"/>
        </w:rPr>
        <w:t>Upali</w:t>
      </w:r>
      <w:proofErr w:type="spellEnd"/>
      <w:r>
        <w:rPr>
          <w:sz w:val="22"/>
          <w:szCs w:val="22"/>
        </w:rPr>
        <w:t xml:space="preserve">.  The Chair of the Honors Committee, G. </w:t>
      </w:r>
      <w:proofErr w:type="spellStart"/>
      <w:r>
        <w:rPr>
          <w:sz w:val="22"/>
          <w:szCs w:val="22"/>
        </w:rPr>
        <w:t>Palubinskas</w:t>
      </w:r>
      <w:proofErr w:type="spellEnd"/>
      <w:r>
        <w:rPr>
          <w:sz w:val="22"/>
          <w:szCs w:val="22"/>
        </w:rPr>
        <w:t xml:space="preserve">, is an appointed position. Dr. Dean can serve as an at-large member.  Dr. Baker moved, with Dr. Ladner’s second, that vacant seats can be filled by appointments.  The question of the appropriateness of members of the Gus R. Douglas Institute still serving on various Faculty Senate committees was raised.  Research and Faculty Development is supposed to have a member from that Institute.  Program Review needs two appointments from the Provost.  An Assessment Coordinator for the University has been named.  No one knows if there is an Interim Director of Admissions.  The Constitution, By-laws, and Faculty Handbook Committee needs to have active members, and we need to find the most up-to-date version of the documents.  The student members on various committees—who appoints/elects </w:t>
      </w:r>
      <w:proofErr w:type="gramStart"/>
      <w:r>
        <w:rPr>
          <w:sz w:val="22"/>
          <w:szCs w:val="22"/>
        </w:rPr>
        <w:t>them?—</w:t>
      </w:r>
      <w:proofErr w:type="gramEnd"/>
      <w:r>
        <w:rPr>
          <w:sz w:val="22"/>
          <w:szCs w:val="22"/>
        </w:rPr>
        <w:t>was noted.  Derek Spears, from the ROTC program, is the representative for Cultural Activities &amp; Educational Assemblies Committee</w:t>
      </w:r>
      <w:r w:rsidR="00AA5069">
        <w:rPr>
          <w:sz w:val="22"/>
          <w:szCs w:val="22"/>
        </w:rPr>
        <w:t>.  Those Land Grant people who have faculty appointments and can serve on some Senate Committees.  The Executive Committee proposes that the Constitution (etc.) Committee figure out where Land Grant people can serve.</w:t>
      </w:r>
    </w:p>
    <w:p w:rsidR="00AA5069" w:rsidRPr="00AA5069" w:rsidRDefault="00AA5069" w:rsidP="00F90597">
      <w:pPr>
        <w:ind w:left="-360"/>
        <w:rPr>
          <w:sz w:val="16"/>
          <w:szCs w:val="16"/>
        </w:rPr>
      </w:pPr>
    </w:p>
    <w:p w:rsidR="00AA5069" w:rsidRDefault="00AA5069" w:rsidP="00F90597">
      <w:pPr>
        <w:ind w:left="-360"/>
        <w:rPr>
          <w:sz w:val="22"/>
          <w:szCs w:val="22"/>
        </w:rPr>
      </w:pPr>
      <w:r w:rsidRPr="00AA5069">
        <w:rPr>
          <w:rFonts w:ascii="Elephant" w:hAnsi="Elephant"/>
          <w:sz w:val="22"/>
          <w:szCs w:val="22"/>
        </w:rPr>
        <w:t xml:space="preserve">4. </w:t>
      </w:r>
      <w:r>
        <w:rPr>
          <w:sz w:val="22"/>
          <w:szCs w:val="22"/>
        </w:rPr>
        <w:t xml:space="preserve">The Executive Committee will submit the following names to the Administration for its committees: For the Date Council: Mike Anderson and Tom Kiddie; </w:t>
      </w:r>
    </w:p>
    <w:p w:rsidR="00AA5069" w:rsidRDefault="00AA5069" w:rsidP="00F90597">
      <w:pPr>
        <w:ind w:left="-360"/>
        <w:rPr>
          <w:sz w:val="22"/>
          <w:szCs w:val="22"/>
        </w:rPr>
      </w:pPr>
      <w:r>
        <w:rPr>
          <w:sz w:val="22"/>
          <w:szCs w:val="22"/>
        </w:rPr>
        <w:t xml:space="preserve">For the Environmental Safety, Parking, and Safety Committee: Tom </w:t>
      </w:r>
      <w:proofErr w:type="spellStart"/>
      <w:r>
        <w:rPr>
          <w:sz w:val="22"/>
          <w:szCs w:val="22"/>
        </w:rPr>
        <w:t>Gueztloff</w:t>
      </w:r>
      <w:proofErr w:type="spellEnd"/>
      <w:r>
        <w:rPr>
          <w:sz w:val="22"/>
          <w:szCs w:val="22"/>
        </w:rPr>
        <w:t xml:space="preserve"> and Steve Richards</w:t>
      </w:r>
    </w:p>
    <w:p w:rsidR="00AA5069" w:rsidRDefault="00AA5069" w:rsidP="00F90597">
      <w:pPr>
        <w:ind w:left="-360"/>
        <w:rPr>
          <w:sz w:val="22"/>
          <w:szCs w:val="22"/>
        </w:rPr>
      </w:pPr>
      <w:r>
        <w:rPr>
          <w:sz w:val="22"/>
          <w:szCs w:val="22"/>
        </w:rPr>
        <w:t xml:space="preserve">For Homecoming: Josh Martin and </w:t>
      </w:r>
      <w:proofErr w:type="spellStart"/>
      <w:r>
        <w:rPr>
          <w:sz w:val="22"/>
          <w:szCs w:val="22"/>
        </w:rPr>
        <w:t>Daton</w:t>
      </w:r>
      <w:proofErr w:type="spellEnd"/>
      <w:r>
        <w:rPr>
          <w:sz w:val="22"/>
          <w:szCs w:val="22"/>
        </w:rPr>
        <w:t xml:space="preserve"> Dean</w:t>
      </w:r>
    </w:p>
    <w:p w:rsidR="00AA5069" w:rsidRDefault="00AA5069" w:rsidP="00F90597">
      <w:pPr>
        <w:ind w:left="-360"/>
        <w:rPr>
          <w:sz w:val="22"/>
          <w:szCs w:val="22"/>
        </w:rPr>
      </w:pPr>
      <w:r>
        <w:rPr>
          <w:sz w:val="22"/>
          <w:szCs w:val="22"/>
        </w:rPr>
        <w:t>For Legislative Affairs: Barbara Ladner and Frank Vaughan</w:t>
      </w:r>
    </w:p>
    <w:p w:rsidR="00AA5069" w:rsidRDefault="00AA5069" w:rsidP="00F90597">
      <w:pPr>
        <w:ind w:left="-360"/>
        <w:rPr>
          <w:sz w:val="22"/>
          <w:szCs w:val="22"/>
        </w:rPr>
      </w:pPr>
      <w:r>
        <w:rPr>
          <w:sz w:val="22"/>
          <w:szCs w:val="22"/>
        </w:rPr>
        <w:t>For Resource and Planning: Kathy Harper and Debbie Williams</w:t>
      </w:r>
    </w:p>
    <w:p w:rsidR="00AA5069" w:rsidRDefault="00AA5069" w:rsidP="00F90597">
      <w:pPr>
        <w:ind w:left="-360"/>
        <w:rPr>
          <w:sz w:val="22"/>
          <w:szCs w:val="22"/>
        </w:rPr>
      </w:pPr>
      <w:r>
        <w:rPr>
          <w:sz w:val="22"/>
          <w:szCs w:val="22"/>
        </w:rPr>
        <w:t xml:space="preserve">For Scholarship: Molly </w:t>
      </w:r>
      <w:proofErr w:type="spellStart"/>
      <w:r>
        <w:rPr>
          <w:sz w:val="22"/>
          <w:szCs w:val="22"/>
        </w:rPr>
        <w:t>Erlandson</w:t>
      </w:r>
      <w:proofErr w:type="spellEnd"/>
    </w:p>
    <w:p w:rsidR="00AA5069" w:rsidRDefault="00AA5069" w:rsidP="00F90597">
      <w:pPr>
        <w:ind w:left="-360"/>
        <w:rPr>
          <w:sz w:val="22"/>
          <w:szCs w:val="22"/>
        </w:rPr>
      </w:pPr>
      <w:r>
        <w:rPr>
          <w:sz w:val="22"/>
          <w:szCs w:val="22"/>
        </w:rPr>
        <w:t>For Student Fees: Karen Anderson</w:t>
      </w:r>
    </w:p>
    <w:p w:rsidR="00AA5069" w:rsidRDefault="00AA5069" w:rsidP="00F90597">
      <w:pPr>
        <w:ind w:left="-360"/>
        <w:rPr>
          <w:sz w:val="22"/>
          <w:szCs w:val="22"/>
        </w:rPr>
      </w:pPr>
      <w:r>
        <w:rPr>
          <w:sz w:val="22"/>
          <w:szCs w:val="22"/>
        </w:rPr>
        <w:t>For Student Publications and Radio: Kim Cobb and Robert Wallace</w:t>
      </w:r>
    </w:p>
    <w:p w:rsidR="00AA5069" w:rsidRDefault="00AA5069" w:rsidP="00F90597">
      <w:pPr>
        <w:ind w:left="-360"/>
        <w:rPr>
          <w:sz w:val="16"/>
          <w:szCs w:val="16"/>
        </w:rPr>
      </w:pPr>
    </w:p>
    <w:p w:rsidR="00AA5069" w:rsidRDefault="00AA5069" w:rsidP="00F90597">
      <w:pPr>
        <w:ind w:left="-360"/>
        <w:rPr>
          <w:sz w:val="16"/>
          <w:szCs w:val="16"/>
        </w:rPr>
      </w:pPr>
    </w:p>
    <w:p w:rsidR="00AA5069" w:rsidRDefault="00AA5069" w:rsidP="00F90597">
      <w:pPr>
        <w:ind w:left="-360"/>
        <w:rPr>
          <w:sz w:val="16"/>
          <w:szCs w:val="16"/>
        </w:rPr>
      </w:pPr>
    </w:p>
    <w:p w:rsidR="00AA5069" w:rsidRDefault="00AA5069" w:rsidP="00AA5069">
      <w:pPr>
        <w:ind w:left="-360"/>
        <w:jc w:val="right"/>
        <w:rPr>
          <w:sz w:val="16"/>
          <w:szCs w:val="16"/>
        </w:rPr>
      </w:pPr>
      <w:r>
        <w:rPr>
          <w:sz w:val="16"/>
          <w:szCs w:val="16"/>
        </w:rPr>
        <w:lastRenderedPageBreak/>
        <w:t>Senate Executive Committee Minutes</w:t>
      </w:r>
    </w:p>
    <w:p w:rsidR="00AA5069" w:rsidRDefault="00AA5069" w:rsidP="00AA5069">
      <w:pPr>
        <w:ind w:left="-360"/>
        <w:jc w:val="right"/>
        <w:rPr>
          <w:sz w:val="16"/>
          <w:szCs w:val="16"/>
        </w:rPr>
      </w:pPr>
      <w:smartTag w:uri="urn:schemas-microsoft-com:office:smarttags" w:element="date">
        <w:smartTagPr>
          <w:attr w:name="Year" w:val="2016"/>
          <w:attr w:name="Day" w:val="26"/>
          <w:attr w:name="Month" w:val="8"/>
        </w:smartTagPr>
        <w:r>
          <w:rPr>
            <w:sz w:val="16"/>
            <w:szCs w:val="16"/>
          </w:rPr>
          <w:t>August 26, 2016</w:t>
        </w:r>
      </w:smartTag>
    </w:p>
    <w:p w:rsidR="00AA5069" w:rsidRDefault="00AA5069" w:rsidP="00AA5069">
      <w:pPr>
        <w:ind w:left="-360"/>
        <w:jc w:val="right"/>
        <w:rPr>
          <w:sz w:val="16"/>
          <w:szCs w:val="16"/>
        </w:rPr>
      </w:pPr>
      <w:r>
        <w:rPr>
          <w:sz w:val="16"/>
          <w:szCs w:val="16"/>
        </w:rPr>
        <w:t>page 2</w:t>
      </w:r>
    </w:p>
    <w:p w:rsidR="00AA5069" w:rsidRPr="00AA5069" w:rsidRDefault="00AA5069" w:rsidP="00AA5069">
      <w:pPr>
        <w:ind w:left="-360"/>
        <w:jc w:val="right"/>
        <w:rPr>
          <w:sz w:val="16"/>
          <w:szCs w:val="16"/>
        </w:rPr>
      </w:pPr>
    </w:p>
    <w:p w:rsidR="00AA5069" w:rsidRDefault="00AA5069" w:rsidP="00F90597">
      <w:pPr>
        <w:ind w:left="-360"/>
        <w:rPr>
          <w:sz w:val="22"/>
          <w:szCs w:val="22"/>
        </w:rPr>
      </w:pPr>
      <w:r w:rsidRPr="00AA5069">
        <w:rPr>
          <w:rFonts w:ascii="Elephant" w:hAnsi="Elephant"/>
          <w:sz w:val="22"/>
          <w:szCs w:val="22"/>
        </w:rPr>
        <w:t>5</w:t>
      </w:r>
      <w:r>
        <w:rPr>
          <w:sz w:val="22"/>
          <w:szCs w:val="22"/>
        </w:rPr>
        <w:t>. For the upcoming Faculty Senate meeting agenda, the following items were suggested:</w:t>
      </w:r>
    </w:p>
    <w:p w:rsidR="00AA5069" w:rsidRDefault="00AA5069" w:rsidP="00AA5069">
      <w:pPr>
        <w:numPr>
          <w:ilvl w:val="0"/>
          <w:numId w:val="1"/>
        </w:numPr>
        <w:tabs>
          <w:tab w:val="clear" w:pos="360"/>
          <w:tab w:val="num" w:pos="-180"/>
        </w:tabs>
        <w:ind w:hanging="720"/>
        <w:rPr>
          <w:sz w:val="22"/>
          <w:szCs w:val="22"/>
        </w:rPr>
      </w:pPr>
      <w:r>
        <w:rPr>
          <w:sz w:val="22"/>
          <w:szCs w:val="22"/>
        </w:rPr>
        <w:t>A student initiative to amend the faculty evaluations—tabled due to lack of input</w:t>
      </w:r>
    </w:p>
    <w:p w:rsidR="00AA5069" w:rsidRDefault="00AA5069" w:rsidP="00AA5069">
      <w:pPr>
        <w:numPr>
          <w:ilvl w:val="0"/>
          <w:numId w:val="1"/>
        </w:numPr>
        <w:tabs>
          <w:tab w:val="clear" w:pos="360"/>
          <w:tab w:val="num" w:pos="-180"/>
        </w:tabs>
        <w:ind w:hanging="720"/>
        <w:rPr>
          <w:sz w:val="22"/>
          <w:szCs w:val="22"/>
        </w:rPr>
      </w:pPr>
      <w:r>
        <w:rPr>
          <w:sz w:val="22"/>
          <w:szCs w:val="22"/>
        </w:rPr>
        <w:t xml:space="preserve">The attendance policy and the “last date attended” issues.  Dr. Baker recommends that </w:t>
      </w:r>
      <w:r w:rsidR="00622D07">
        <w:rPr>
          <w:sz w:val="22"/>
          <w:szCs w:val="22"/>
        </w:rPr>
        <w:t xml:space="preserve">the </w:t>
      </w:r>
      <w:r>
        <w:rPr>
          <w:sz w:val="22"/>
          <w:szCs w:val="22"/>
        </w:rPr>
        <w:t xml:space="preserve">Financial Aid </w:t>
      </w:r>
      <w:r w:rsidR="00622D07">
        <w:rPr>
          <w:sz w:val="22"/>
          <w:szCs w:val="22"/>
        </w:rPr>
        <w:t xml:space="preserve">Office </w:t>
      </w:r>
      <w:r>
        <w:rPr>
          <w:sz w:val="22"/>
          <w:szCs w:val="22"/>
        </w:rPr>
        <w:t>get access to Banner so faculty need not duplicate notices</w:t>
      </w:r>
      <w:r w:rsidR="00622D07">
        <w:rPr>
          <w:sz w:val="22"/>
          <w:szCs w:val="22"/>
        </w:rPr>
        <w:t>.  There are still questions about this policy.</w:t>
      </w:r>
    </w:p>
    <w:p w:rsidR="00622D07" w:rsidRDefault="00622D07" w:rsidP="00AA5069">
      <w:pPr>
        <w:numPr>
          <w:ilvl w:val="0"/>
          <w:numId w:val="1"/>
        </w:numPr>
        <w:tabs>
          <w:tab w:val="clear" w:pos="360"/>
          <w:tab w:val="num" w:pos="-180"/>
        </w:tabs>
        <w:ind w:hanging="720"/>
        <w:rPr>
          <w:sz w:val="22"/>
          <w:szCs w:val="22"/>
        </w:rPr>
      </w:pPr>
      <w:r>
        <w:rPr>
          <w:sz w:val="22"/>
          <w:szCs w:val="22"/>
        </w:rPr>
        <w:t xml:space="preserve">Does the </w:t>
      </w:r>
      <w:smartTag w:uri="urn:schemas-microsoft-com:office:smarttags" w:element="stockticker">
        <w:r>
          <w:rPr>
            <w:sz w:val="22"/>
            <w:szCs w:val="22"/>
          </w:rPr>
          <w:t>EPC</w:t>
        </w:r>
      </w:smartTag>
      <w:r>
        <w:rPr>
          <w:sz w:val="22"/>
          <w:szCs w:val="22"/>
        </w:rPr>
        <w:t xml:space="preserve"> have to evaluate any catalog change?</w:t>
      </w:r>
    </w:p>
    <w:p w:rsidR="00622D07" w:rsidRDefault="00622D07" w:rsidP="00AA5069">
      <w:pPr>
        <w:numPr>
          <w:ilvl w:val="0"/>
          <w:numId w:val="1"/>
        </w:numPr>
        <w:tabs>
          <w:tab w:val="clear" w:pos="360"/>
          <w:tab w:val="num" w:pos="-180"/>
        </w:tabs>
        <w:ind w:hanging="720"/>
        <w:rPr>
          <w:sz w:val="22"/>
          <w:szCs w:val="22"/>
        </w:rPr>
      </w:pPr>
      <w:r>
        <w:rPr>
          <w:sz w:val="22"/>
          <w:szCs w:val="22"/>
        </w:rPr>
        <w:t>Faculty teaching all their classes 100% online spending no time on campus—tabled</w:t>
      </w:r>
    </w:p>
    <w:p w:rsidR="00622D07" w:rsidRDefault="00622D07" w:rsidP="00AA5069">
      <w:pPr>
        <w:numPr>
          <w:ilvl w:val="0"/>
          <w:numId w:val="1"/>
        </w:numPr>
        <w:tabs>
          <w:tab w:val="clear" w:pos="360"/>
          <w:tab w:val="num" w:pos="-180"/>
        </w:tabs>
        <w:ind w:hanging="720"/>
        <w:rPr>
          <w:sz w:val="22"/>
          <w:szCs w:val="22"/>
        </w:rPr>
      </w:pPr>
      <w:r>
        <w:rPr>
          <w:sz w:val="22"/>
          <w:szCs w:val="22"/>
        </w:rPr>
        <w:t>Scholarships—tabled</w:t>
      </w:r>
    </w:p>
    <w:p w:rsidR="00622D07" w:rsidRDefault="00622D07" w:rsidP="00AA5069">
      <w:pPr>
        <w:numPr>
          <w:ilvl w:val="0"/>
          <w:numId w:val="1"/>
        </w:numPr>
        <w:tabs>
          <w:tab w:val="clear" w:pos="360"/>
          <w:tab w:val="num" w:pos="-180"/>
        </w:tabs>
        <w:ind w:hanging="720"/>
        <w:rPr>
          <w:sz w:val="22"/>
          <w:szCs w:val="22"/>
        </w:rPr>
      </w:pPr>
      <w:r>
        <w:rPr>
          <w:sz w:val="22"/>
          <w:szCs w:val="22"/>
        </w:rPr>
        <w:t>Is Shelter-in-Place becoming a joke?  no answer.</w:t>
      </w:r>
    </w:p>
    <w:p w:rsidR="00622D07" w:rsidRDefault="00622D07" w:rsidP="00AA5069">
      <w:pPr>
        <w:numPr>
          <w:ilvl w:val="0"/>
          <w:numId w:val="1"/>
        </w:numPr>
        <w:tabs>
          <w:tab w:val="clear" w:pos="360"/>
          <w:tab w:val="num" w:pos="-180"/>
        </w:tabs>
        <w:ind w:hanging="720"/>
        <w:rPr>
          <w:sz w:val="22"/>
          <w:szCs w:val="22"/>
        </w:rPr>
      </w:pPr>
      <w:r>
        <w:rPr>
          <w:sz w:val="22"/>
          <w:szCs w:val="22"/>
        </w:rPr>
        <w:t>Can students walk at graduation if they have not finished requirements?  Some say yes, some say no, and we are not sure what the current policy is.</w:t>
      </w:r>
    </w:p>
    <w:p w:rsidR="00622D07" w:rsidRDefault="00622D07" w:rsidP="00AA5069">
      <w:pPr>
        <w:numPr>
          <w:ilvl w:val="0"/>
          <w:numId w:val="1"/>
        </w:numPr>
        <w:tabs>
          <w:tab w:val="clear" w:pos="360"/>
          <w:tab w:val="num" w:pos="-180"/>
        </w:tabs>
        <w:ind w:hanging="720"/>
        <w:rPr>
          <w:sz w:val="22"/>
          <w:szCs w:val="22"/>
        </w:rPr>
      </w:pPr>
      <w:r>
        <w:rPr>
          <w:sz w:val="22"/>
          <w:szCs w:val="22"/>
        </w:rPr>
        <w:t>Can children of faculty get free tuition to attend WVSU?</w:t>
      </w:r>
    </w:p>
    <w:p w:rsidR="00622D07" w:rsidRDefault="00622D07" w:rsidP="00AA5069">
      <w:pPr>
        <w:numPr>
          <w:ilvl w:val="0"/>
          <w:numId w:val="1"/>
        </w:numPr>
        <w:tabs>
          <w:tab w:val="clear" w:pos="360"/>
          <w:tab w:val="num" w:pos="-180"/>
        </w:tabs>
        <w:ind w:hanging="720"/>
        <w:rPr>
          <w:sz w:val="22"/>
          <w:szCs w:val="22"/>
        </w:rPr>
      </w:pPr>
      <w:r>
        <w:rPr>
          <w:sz w:val="22"/>
          <w:szCs w:val="22"/>
        </w:rPr>
        <w:t>Sick/Maternity Leave—tabled</w:t>
      </w:r>
    </w:p>
    <w:p w:rsidR="00622D07" w:rsidRPr="00622D07" w:rsidRDefault="00622D07" w:rsidP="00622D07">
      <w:pPr>
        <w:ind w:left="-360"/>
        <w:rPr>
          <w:sz w:val="16"/>
          <w:szCs w:val="16"/>
        </w:rPr>
      </w:pPr>
    </w:p>
    <w:p w:rsidR="00622D07" w:rsidRDefault="00622D07" w:rsidP="00622D07">
      <w:pPr>
        <w:ind w:left="-360"/>
        <w:rPr>
          <w:sz w:val="22"/>
          <w:szCs w:val="22"/>
        </w:rPr>
      </w:pPr>
      <w:r w:rsidRPr="00622D07">
        <w:rPr>
          <w:rFonts w:ascii="Elephant" w:hAnsi="Elephant"/>
          <w:sz w:val="22"/>
          <w:szCs w:val="22"/>
        </w:rPr>
        <w:t>6</w:t>
      </w:r>
      <w:r>
        <w:rPr>
          <w:sz w:val="22"/>
          <w:szCs w:val="22"/>
        </w:rPr>
        <w:t xml:space="preserve">. Dr. Ladner asked what she should bring to President Jenkins.  The Advisory Council of Faculty is stressing ethics on campus, regarding bullying between chairs and faculty, and the practice of Marshall and WVU blocking other schools from starting programs.  </w:t>
      </w:r>
    </w:p>
    <w:p w:rsidR="00622D07" w:rsidRDefault="00622D07" w:rsidP="00622D07">
      <w:pPr>
        <w:ind w:left="-360"/>
        <w:rPr>
          <w:sz w:val="22"/>
          <w:szCs w:val="22"/>
        </w:rPr>
      </w:pPr>
    </w:p>
    <w:p w:rsidR="00622D07" w:rsidRDefault="00622D07" w:rsidP="00622D07">
      <w:pPr>
        <w:ind w:left="-360"/>
        <w:rPr>
          <w:sz w:val="22"/>
          <w:szCs w:val="22"/>
        </w:rPr>
      </w:pPr>
      <w:r w:rsidRPr="00622D07">
        <w:rPr>
          <w:rFonts w:ascii="Elephant" w:hAnsi="Elephant"/>
          <w:sz w:val="22"/>
          <w:szCs w:val="22"/>
        </w:rPr>
        <w:t>7</w:t>
      </w:r>
      <w:r>
        <w:rPr>
          <w:sz w:val="22"/>
          <w:szCs w:val="22"/>
        </w:rPr>
        <w:t>. The Senate needs to elect a Historian.</w:t>
      </w:r>
    </w:p>
    <w:p w:rsidR="00622D07" w:rsidRDefault="00622D07" w:rsidP="00622D07">
      <w:pPr>
        <w:ind w:left="-360"/>
        <w:rPr>
          <w:sz w:val="22"/>
          <w:szCs w:val="22"/>
        </w:rPr>
      </w:pPr>
    </w:p>
    <w:p w:rsidR="00622D07" w:rsidRDefault="00622D07" w:rsidP="00622D07">
      <w:pPr>
        <w:ind w:left="-360"/>
        <w:rPr>
          <w:sz w:val="22"/>
          <w:szCs w:val="22"/>
        </w:rPr>
      </w:pPr>
      <w:r>
        <w:rPr>
          <w:sz w:val="22"/>
          <w:szCs w:val="22"/>
        </w:rPr>
        <w:t xml:space="preserve">The meeting was adjourned at </w:t>
      </w:r>
      <w:smartTag w:uri="urn:schemas-microsoft-com:office:smarttags" w:element="time">
        <w:smartTagPr>
          <w:attr w:name="Minute" w:val="0"/>
          <w:attr w:name="Hour" w:val="14"/>
        </w:smartTagPr>
        <w:r>
          <w:rPr>
            <w:sz w:val="22"/>
            <w:szCs w:val="22"/>
          </w:rPr>
          <w:t>2 p.m.</w:t>
        </w:r>
      </w:smartTag>
    </w:p>
    <w:p w:rsidR="00622D07" w:rsidRDefault="00622D07" w:rsidP="00622D07">
      <w:pPr>
        <w:ind w:left="-360"/>
        <w:rPr>
          <w:sz w:val="22"/>
          <w:szCs w:val="22"/>
        </w:rPr>
      </w:pPr>
    </w:p>
    <w:p w:rsidR="00622D07" w:rsidRDefault="00622D07" w:rsidP="00622D07">
      <w:pPr>
        <w:ind w:left="-360"/>
        <w:rPr>
          <w:sz w:val="22"/>
          <w:szCs w:val="22"/>
        </w:rPr>
      </w:pPr>
      <w:r>
        <w:rPr>
          <w:sz w:val="22"/>
          <w:szCs w:val="22"/>
        </w:rPr>
        <w:t>Respectfully submitted,</w:t>
      </w:r>
    </w:p>
    <w:p w:rsidR="00622D07" w:rsidRDefault="00622D07" w:rsidP="00622D07">
      <w:pPr>
        <w:ind w:left="-360"/>
        <w:rPr>
          <w:sz w:val="22"/>
          <w:szCs w:val="22"/>
        </w:rPr>
      </w:pPr>
      <w:r>
        <w:rPr>
          <w:sz w:val="22"/>
          <w:szCs w:val="22"/>
        </w:rPr>
        <w:t>Dr. Tim Alderman</w:t>
      </w:r>
    </w:p>
    <w:p w:rsidR="00FE4592" w:rsidRDefault="00AD62ED" w:rsidP="00AD62ED">
      <w:pPr>
        <w:rPr>
          <w:rFonts w:ascii="Garamond" w:hAnsi="Garamond"/>
          <w:sz w:val="22"/>
          <w:szCs w:val="22"/>
        </w:rPr>
      </w:pPr>
      <w:bookmarkStart w:id="0" w:name="_GoBack"/>
      <w:bookmarkEnd w:id="0"/>
      <w:r>
        <w:rPr>
          <w:rFonts w:ascii="Garamond" w:hAnsi="Garamond"/>
          <w:sz w:val="22"/>
          <w:szCs w:val="22"/>
        </w:rPr>
        <w:t xml:space="preserve"> </w:t>
      </w:r>
    </w:p>
    <w:p w:rsidR="00FE4592" w:rsidRDefault="00FE4592" w:rsidP="004E5125">
      <w:pPr>
        <w:ind w:left="-360"/>
        <w:rPr>
          <w:rFonts w:ascii="Garamond" w:hAnsi="Garamond"/>
          <w:sz w:val="22"/>
          <w:szCs w:val="22"/>
        </w:rPr>
      </w:pPr>
    </w:p>
    <w:p w:rsidR="004E5125" w:rsidRDefault="004E5125" w:rsidP="004E5125">
      <w:pPr>
        <w:ind w:left="-360"/>
        <w:rPr>
          <w:rFonts w:ascii="Garamond" w:hAnsi="Garamond"/>
          <w:sz w:val="22"/>
          <w:szCs w:val="22"/>
        </w:rPr>
      </w:pPr>
    </w:p>
    <w:p w:rsidR="004E5125" w:rsidRPr="004E5125" w:rsidRDefault="004E5125" w:rsidP="004E5125">
      <w:pPr>
        <w:ind w:left="-360"/>
        <w:rPr>
          <w:rFonts w:ascii="Garamond" w:hAnsi="Garamond"/>
          <w:sz w:val="22"/>
          <w:szCs w:val="22"/>
        </w:rPr>
      </w:pPr>
    </w:p>
    <w:sectPr w:rsidR="004E5125" w:rsidRPr="004E51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E81"/>
    <w:multiLevelType w:val="hybridMultilevel"/>
    <w:tmpl w:val="C4C2BE24"/>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72403F75"/>
    <w:multiLevelType w:val="hybridMultilevel"/>
    <w:tmpl w:val="687E21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D9F"/>
    <w:rsid w:val="0000098E"/>
    <w:rsid w:val="000021AB"/>
    <w:rsid w:val="00003720"/>
    <w:rsid w:val="00004AFD"/>
    <w:rsid w:val="0001227E"/>
    <w:rsid w:val="00014422"/>
    <w:rsid w:val="0001615F"/>
    <w:rsid w:val="000217FA"/>
    <w:rsid w:val="00021AA2"/>
    <w:rsid w:val="0002258E"/>
    <w:rsid w:val="00022DEE"/>
    <w:rsid w:val="00025FA0"/>
    <w:rsid w:val="00027B5C"/>
    <w:rsid w:val="00027E72"/>
    <w:rsid w:val="00033907"/>
    <w:rsid w:val="00041651"/>
    <w:rsid w:val="00043288"/>
    <w:rsid w:val="0004576D"/>
    <w:rsid w:val="000473D1"/>
    <w:rsid w:val="00050BD0"/>
    <w:rsid w:val="000547D7"/>
    <w:rsid w:val="00057D5E"/>
    <w:rsid w:val="000601A6"/>
    <w:rsid w:val="000625A5"/>
    <w:rsid w:val="00067918"/>
    <w:rsid w:val="000737C3"/>
    <w:rsid w:val="000746F8"/>
    <w:rsid w:val="0007529C"/>
    <w:rsid w:val="0007588C"/>
    <w:rsid w:val="00077A8A"/>
    <w:rsid w:val="00087F7E"/>
    <w:rsid w:val="00090103"/>
    <w:rsid w:val="000905D0"/>
    <w:rsid w:val="00090F42"/>
    <w:rsid w:val="000916B8"/>
    <w:rsid w:val="000A4F12"/>
    <w:rsid w:val="000A53D9"/>
    <w:rsid w:val="000A5D19"/>
    <w:rsid w:val="000B610C"/>
    <w:rsid w:val="000B759B"/>
    <w:rsid w:val="000B77A4"/>
    <w:rsid w:val="000C0C2B"/>
    <w:rsid w:val="000C2508"/>
    <w:rsid w:val="000C5715"/>
    <w:rsid w:val="000D159F"/>
    <w:rsid w:val="000D17DB"/>
    <w:rsid w:val="000D6B09"/>
    <w:rsid w:val="000D6CB1"/>
    <w:rsid w:val="000E06B5"/>
    <w:rsid w:val="000E15F1"/>
    <w:rsid w:val="000E1BE2"/>
    <w:rsid w:val="000E1E91"/>
    <w:rsid w:val="000E2302"/>
    <w:rsid w:val="000E4E9F"/>
    <w:rsid w:val="000E6551"/>
    <w:rsid w:val="000E72F2"/>
    <w:rsid w:val="000F48A5"/>
    <w:rsid w:val="000F67B9"/>
    <w:rsid w:val="000F7D3D"/>
    <w:rsid w:val="00103F1F"/>
    <w:rsid w:val="0010599F"/>
    <w:rsid w:val="00110333"/>
    <w:rsid w:val="0011109F"/>
    <w:rsid w:val="001121C9"/>
    <w:rsid w:val="00116871"/>
    <w:rsid w:val="00122ABF"/>
    <w:rsid w:val="0012393F"/>
    <w:rsid w:val="00125275"/>
    <w:rsid w:val="00132B4B"/>
    <w:rsid w:val="00133E29"/>
    <w:rsid w:val="00144B4E"/>
    <w:rsid w:val="00145887"/>
    <w:rsid w:val="0014721F"/>
    <w:rsid w:val="00151F71"/>
    <w:rsid w:val="00157252"/>
    <w:rsid w:val="00161745"/>
    <w:rsid w:val="00161A7C"/>
    <w:rsid w:val="0016346C"/>
    <w:rsid w:val="00167F70"/>
    <w:rsid w:val="00170DE1"/>
    <w:rsid w:val="001722F0"/>
    <w:rsid w:val="00172713"/>
    <w:rsid w:val="00172BE1"/>
    <w:rsid w:val="001749AE"/>
    <w:rsid w:val="00176BD9"/>
    <w:rsid w:val="00180A15"/>
    <w:rsid w:val="00181691"/>
    <w:rsid w:val="00185202"/>
    <w:rsid w:val="00185E9E"/>
    <w:rsid w:val="001877DF"/>
    <w:rsid w:val="00190AE6"/>
    <w:rsid w:val="00196F3C"/>
    <w:rsid w:val="001A0CAA"/>
    <w:rsid w:val="001A24E9"/>
    <w:rsid w:val="001A274B"/>
    <w:rsid w:val="001B1869"/>
    <w:rsid w:val="001B23C8"/>
    <w:rsid w:val="001B2778"/>
    <w:rsid w:val="001B2ECF"/>
    <w:rsid w:val="001B4190"/>
    <w:rsid w:val="001B5349"/>
    <w:rsid w:val="001B710C"/>
    <w:rsid w:val="001B711A"/>
    <w:rsid w:val="001C3308"/>
    <w:rsid w:val="001C44BE"/>
    <w:rsid w:val="001D1597"/>
    <w:rsid w:val="001E1B85"/>
    <w:rsid w:val="001E2611"/>
    <w:rsid w:val="001E41AA"/>
    <w:rsid w:val="001E588F"/>
    <w:rsid w:val="001E71BE"/>
    <w:rsid w:val="001E7E13"/>
    <w:rsid w:val="001F106D"/>
    <w:rsid w:val="001F3EBA"/>
    <w:rsid w:val="001F48D6"/>
    <w:rsid w:val="001F4A00"/>
    <w:rsid w:val="001F5992"/>
    <w:rsid w:val="001F5F00"/>
    <w:rsid w:val="001F637E"/>
    <w:rsid w:val="001F6C20"/>
    <w:rsid w:val="001F751C"/>
    <w:rsid w:val="00205299"/>
    <w:rsid w:val="00205660"/>
    <w:rsid w:val="0021261E"/>
    <w:rsid w:val="00220404"/>
    <w:rsid w:val="00223122"/>
    <w:rsid w:val="00223379"/>
    <w:rsid w:val="002251E8"/>
    <w:rsid w:val="0023076D"/>
    <w:rsid w:val="0023204F"/>
    <w:rsid w:val="00232719"/>
    <w:rsid w:val="00240974"/>
    <w:rsid w:val="00245591"/>
    <w:rsid w:val="00245C5F"/>
    <w:rsid w:val="002515E7"/>
    <w:rsid w:val="00254772"/>
    <w:rsid w:val="00260195"/>
    <w:rsid w:val="0026371B"/>
    <w:rsid w:val="00267212"/>
    <w:rsid w:val="00272220"/>
    <w:rsid w:val="00281BF3"/>
    <w:rsid w:val="00281C87"/>
    <w:rsid w:val="00282707"/>
    <w:rsid w:val="0028367E"/>
    <w:rsid w:val="00287069"/>
    <w:rsid w:val="00287853"/>
    <w:rsid w:val="00291BE8"/>
    <w:rsid w:val="00294121"/>
    <w:rsid w:val="00295288"/>
    <w:rsid w:val="00295D6A"/>
    <w:rsid w:val="002A1B29"/>
    <w:rsid w:val="002A4588"/>
    <w:rsid w:val="002A4D1C"/>
    <w:rsid w:val="002A7DD6"/>
    <w:rsid w:val="002B019F"/>
    <w:rsid w:val="002B33BC"/>
    <w:rsid w:val="002B449D"/>
    <w:rsid w:val="002B47C5"/>
    <w:rsid w:val="002B5539"/>
    <w:rsid w:val="002C03B7"/>
    <w:rsid w:val="002C045D"/>
    <w:rsid w:val="002C3D4E"/>
    <w:rsid w:val="002C50E8"/>
    <w:rsid w:val="002D1431"/>
    <w:rsid w:val="002D15F6"/>
    <w:rsid w:val="002D1F4E"/>
    <w:rsid w:val="002D48D3"/>
    <w:rsid w:val="002E562A"/>
    <w:rsid w:val="002E7F8A"/>
    <w:rsid w:val="002F363B"/>
    <w:rsid w:val="002F70A1"/>
    <w:rsid w:val="002F7516"/>
    <w:rsid w:val="00311BAC"/>
    <w:rsid w:val="0031579E"/>
    <w:rsid w:val="00317389"/>
    <w:rsid w:val="00317563"/>
    <w:rsid w:val="003221F3"/>
    <w:rsid w:val="00324812"/>
    <w:rsid w:val="00324CF3"/>
    <w:rsid w:val="00325B4D"/>
    <w:rsid w:val="00327CEF"/>
    <w:rsid w:val="003317FF"/>
    <w:rsid w:val="00333724"/>
    <w:rsid w:val="003379DF"/>
    <w:rsid w:val="003441D5"/>
    <w:rsid w:val="0034499C"/>
    <w:rsid w:val="00345490"/>
    <w:rsid w:val="00351B8E"/>
    <w:rsid w:val="00354B67"/>
    <w:rsid w:val="0035632E"/>
    <w:rsid w:val="003568F2"/>
    <w:rsid w:val="00357C48"/>
    <w:rsid w:val="00357CA9"/>
    <w:rsid w:val="00361801"/>
    <w:rsid w:val="00361906"/>
    <w:rsid w:val="0036240A"/>
    <w:rsid w:val="00365F57"/>
    <w:rsid w:val="0036694D"/>
    <w:rsid w:val="00371C87"/>
    <w:rsid w:val="0037368A"/>
    <w:rsid w:val="00374CA3"/>
    <w:rsid w:val="00377815"/>
    <w:rsid w:val="00377EF4"/>
    <w:rsid w:val="0038019B"/>
    <w:rsid w:val="00381E15"/>
    <w:rsid w:val="00385B3F"/>
    <w:rsid w:val="00386BA1"/>
    <w:rsid w:val="00390AA9"/>
    <w:rsid w:val="0039185E"/>
    <w:rsid w:val="00393F2B"/>
    <w:rsid w:val="003960EC"/>
    <w:rsid w:val="0039782C"/>
    <w:rsid w:val="003A0973"/>
    <w:rsid w:val="003A0E68"/>
    <w:rsid w:val="003A18AF"/>
    <w:rsid w:val="003A5426"/>
    <w:rsid w:val="003B2079"/>
    <w:rsid w:val="003B43C5"/>
    <w:rsid w:val="003B77F2"/>
    <w:rsid w:val="003C1AF4"/>
    <w:rsid w:val="003C2087"/>
    <w:rsid w:val="003C607B"/>
    <w:rsid w:val="003C64F1"/>
    <w:rsid w:val="003D3C67"/>
    <w:rsid w:val="003D76A9"/>
    <w:rsid w:val="003E0241"/>
    <w:rsid w:val="003E1B52"/>
    <w:rsid w:val="003E1E99"/>
    <w:rsid w:val="003E1F1D"/>
    <w:rsid w:val="003E39E9"/>
    <w:rsid w:val="003F0877"/>
    <w:rsid w:val="003F6EAD"/>
    <w:rsid w:val="003F745A"/>
    <w:rsid w:val="0040243D"/>
    <w:rsid w:val="00402DC8"/>
    <w:rsid w:val="00403348"/>
    <w:rsid w:val="00404F93"/>
    <w:rsid w:val="00406E88"/>
    <w:rsid w:val="00406EC7"/>
    <w:rsid w:val="004105E8"/>
    <w:rsid w:val="00410A22"/>
    <w:rsid w:val="00411D1E"/>
    <w:rsid w:val="0042160B"/>
    <w:rsid w:val="004216E4"/>
    <w:rsid w:val="00423750"/>
    <w:rsid w:val="00425E12"/>
    <w:rsid w:val="00425EC1"/>
    <w:rsid w:val="00427214"/>
    <w:rsid w:val="00427B50"/>
    <w:rsid w:val="0043121A"/>
    <w:rsid w:val="00431457"/>
    <w:rsid w:val="00431DC7"/>
    <w:rsid w:val="0043207D"/>
    <w:rsid w:val="004368D8"/>
    <w:rsid w:val="0044511F"/>
    <w:rsid w:val="0045323B"/>
    <w:rsid w:val="0045694A"/>
    <w:rsid w:val="00460070"/>
    <w:rsid w:val="00461067"/>
    <w:rsid w:val="00462A51"/>
    <w:rsid w:val="004633D9"/>
    <w:rsid w:val="0046486B"/>
    <w:rsid w:val="004658CC"/>
    <w:rsid w:val="0046751C"/>
    <w:rsid w:val="00473890"/>
    <w:rsid w:val="00473FF7"/>
    <w:rsid w:val="0047485C"/>
    <w:rsid w:val="004750B6"/>
    <w:rsid w:val="0047652A"/>
    <w:rsid w:val="004769CC"/>
    <w:rsid w:val="0048266A"/>
    <w:rsid w:val="00483D4E"/>
    <w:rsid w:val="00491571"/>
    <w:rsid w:val="00492394"/>
    <w:rsid w:val="00492AFE"/>
    <w:rsid w:val="004965FA"/>
    <w:rsid w:val="00497EC0"/>
    <w:rsid w:val="004A6400"/>
    <w:rsid w:val="004A641E"/>
    <w:rsid w:val="004A75B0"/>
    <w:rsid w:val="004B417B"/>
    <w:rsid w:val="004C5395"/>
    <w:rsid w:val="004D23A9"/>
    <w:rsid w:val="004D28B4"/>
    <w:rsid w:val="004D3252"/>
    <w:rsid w:val="004D631B"/>
    <w:rsid w:val="004D6D41"/>
    <w:rsid w:val="004E0A06"/>
    <w:rsid w:val="004E25A2"/>
    <w:rsid w:val="004E26BB"/>
    <w:rsid w:val="004E298D"/>
    <w:rsid w:val="004E354C"/>
    <w:rsid w:val="004E4CF0"/>
    <w:rsid w:val="004E5125"/>
    <w:rsid w:val="004E63F8"/>
    <w:rsid w:val="004F2CD8"/>
    <w:rsid w:val="004F2D47"/>
    <w:rsid w:val="004F4A4D"/>
    <w:rsid w:val="004F4C8D"/>
    <w:rsid w:val="004F61BA"/>
    <w:rsid w:val="00501AB3"/>
    <w:rsid w:val="00502458"/>
    <w:rsid w:val="00505ADA"/>
    <w:rsid w:val="0050792E"/>
    <w:rsid w:val="00507D87"/>
    <w:rsid w:val="00507FE2"/>
    <w:rsid w:val="005129C2"/>
    <w:rsid w:val="0051372A"/>
    <w:rsid w:val="0051522E"/>
    <w:rsid w:val="00522487"/>
    <w:rsid w:val="005263DC"/>
    <w:rsid w:val="00526B83"/>
    <w:rsid w:val="00530A69"/>
    <w:rsid w:val="00530B58"/>
    <w:rsid w:val="00530D39"/>
    <w:rsid w:val="00530FD7"/>
    <w:rsid w:val="005338AE"/>
    <w:rsid w:val="00534AE7"/>
    <w:rsid w:val="0053643F"/>
    <w:rsid w:val="005366D7"/>
    <w:rsid w:val="00536EA3"/>
    <w:rsid w:val="00537B4C"/>
    <w:rsid w:val="00542160"/>
    <w:rsid w:val="00543C23"/>
    <w:rsid w:val="00545C31"/>
    <w:rsid w:val="00545FED"/>
    <w:rsid w:val="00551565"/>
    <w:rsid w:val="005540BA"/>
    <w:rsid w:val="00556F97"/>
    <w:rsid w:val="005579D7"/>
    <w:rsid w:val="005612B6"/>
    <w:rsid w:val="00561ED4"/>
    <w:rsid w:val="00562815"/>
    <w:rsid w:val="00564C54"/>
    <w:rsid w:val="00571B20"/>
    <w:rsid w:val="00571BA0"/>
    <w:rsid w:val="00572830"/>
    <w:rsid w:val="00572F3B"/>
    <w:rsid w:val="00573237"/>
    <w:rsid w:val="00574070"/>
    <w:rsid w:val="005741DF"/>
    <w:rsid w:val="005808E1"/>
    <w:rsid w:val="00581447"/>
    <w:rsid w:val="00581921"/>
    <w:rsid w:val="00584580"/>
    <w:rsid w:val="00585076"/>
    <w:rsid w:val="005854D8"/>
    <w:rsid w:val="00585F9B"/>
    <w:rsid w:val="0058649A"/>
    <w:rsid w:val="0059616F"/>
    <w:rsid w:val="00597CA8"/>
    <w:rsid w:val="005A0AB8"/>
    <w:rsid w:val="005A0EC0"/>
    <w:rsid w:val="005A257E"/>
    <w:rsid w:val="005A6A5B"/>
    <w:rsid w:val="005B64B5"/>
    <w:rsid w:val="005B6E3A"/>
    <w:rsid w:val="005B7A9A"/>
    <w:rsid w:val="005C5F29"/>
    <w:rsid w:val="005D031B"/>
    <w:rsid w:val="005D2D49"/>
    <w:rsid w:val="005D380C"/>
    <w:rsid w:val="005D671A"/>
    <w:rsid w:val="005D7402"/>
    <w:rsid w:val="005D7C26"/>
    <w:rsid w:val="005E00B0"/>
    <w:rsid w:val="005E1142"/>
    <w:rsid w:val="005E24F3"/>
    <w:rsid w:val="005E3559"/>
    <w:rsid w:val="005E521E"/>
    <w:rsid w:val="005E56C5"/>
    <w:rsid w:val="005E58C1"/>
    <w:rsid w:val="005E5A86"/>
    <w:rsid w:val="005F082C"/>
    <w:rsid w:val="005F36B6"/>
    <w:rsid w:val="005F3EFA"/>
    <w:rsid w:val="005F63D9"/>
    <w:rsid w:val="005F725E"/>
    <w:rsid w:val="005F7354"/>
    <w:rsid w:val="005F755D"/>
    <w:rsid w:val="00601570"/>
    <w:rsid w:val="00602D06"/>
    <w:rsid w:val="00604DF9"/>
    <w:rsid w:val="0060597D"/>
    <w:rsid w:val="006100D8"/>
    <w:rsid w:val="00611617"/>
    <w:rsid w:val="006143D4"/>
    <w:rsid w:val="006163BF"/>
    <w:rsid w:val="006175FD"/>
    <w:rsid w:val="006204B9"/>
    <w:rsid w:val="00622D07"/>
    <w:rsid w:val="0062407B"/>
    <w:rsid w:val="0062756D"/>
    <w:rsid w:val="00627C9E"/>
    <w:rsid w:val="006303B6"/>
    <w:rsid w:val="00630B1F"/>
    <w:rsid w:val="00631BD9"/>
    <w:rsid w:val="00633520"/>
    <w:rsid w:val="00634879"/>
    <w:rsid w:val="00635F54"/>
    <w:rsid w:val="00642084"/>
    <w:rsid w:val="00646F2A"/>
    <w:rsid w:val="006476F5"/>
    <w:rsid w:val="006521C2"/>
    <w:rsid w:val="00654CFA"/>
    <w:rsid w:val="00656FD1"/>
    <w:rsid w:val="00662A73"/>
    <w:rsid w:val="00666233"/>
    <w:rsid w:val="0066628A"/>
    <w:rsid w:val="00667AD7"/>
    <w:rsid w:val="006720AA"/>
    <w:rsid w:val="006720F7"/>
    <w:rsid w:val="00673D46"/>
    <w:rsid w:val="00673D94"/>
    <w:rsid w:val="006745DA"/>
    <w:rsid w:val="006860A6"/>
    <w:rsid w:val="00691C47"/>
    <w:rsid w:val="006967B4"/>
    <w:rsid w:val="00697118"/>
    <w:rsid w:val="006A047F"/>
    <w:rsid w:val="006A26CE"/>
    <w:rsid w:val="006A448D"/>
    <w:rsid w:val="006A5926"/>
    <w:rsid w:val="006A5953"/>
    <w:rsid w:val="006A7C69"/>
    <w:rsid w:val="006B431A"/>
    <w:rsid w:val="006C3C7E"/>
    <w:rsid w:val="006C3E00"/>
    <w:rsid w:val="006C6A44"/>
    <w:rsid w:val="006C6CF2"/>
    <w:rsid w:val="006D41D1"/>
    <w:rsid w:val="006D5D4C"/>
    <w:rsid w:val="006E219D"/>
    <w:rsid w:val="006E489F"/>
    <w:rsid w:val="006F00DF"/>
    <w:rsid w:val="006F2DAE"/>
    <w:rsid w:val="006F413C"/>
    <w:rsid w:val="00702C7B"/>
    <w:rsid w:val="00702DA9"/>
    <w:rsid w:val="00706D2F"/>
    <w:rsid w:val="00710284"/>
    <w:rsid w:val="00713432"/>
    <w:rsid w:val="007138B4"/>
    <w:rsid w:val="0071425F"/>
    <w:rsid w:val="0072299B"/>
    <w:rsid w:val="00722DB2"/>
    <w:rsid w:val="0072436D"/>
    <w:rsid w:val="00726763"/>
    <w:rsid w:val="00730714"/>
    <w:rsid w:val="0073084A"/>
    <w:rsid w:val="00731434"/>
    <w:rsid w:val="00731DE4"/>
    <w:rsid w:val="00734E83"/>
    <w:rsid w:val="00741023"/>
    <w:rsid w:val="00741279"/>
    <w:rsid w:val="00742B73"/>
    <w:rsid w:val="00743FBB"/>
    <w:rsid w:val="00743FC3"/>
    <w:rsid w:val="00744583"/>
    <w:rsid w:val="00747216"/>
    <w:rsid w:val="00752DE5"/>
    <w:rsid w:val="007668DD"/>
    <w:rsid w:val="00772242"/>
    <w:rsid w:val="00773950"/>
    <w:rsid w:val="00775B5F"/>
    <w:rsid w:val="007777E7"/>
    <w:rsid w:val="007828ED"/>
    <w:rsid w:val="00782ADD"/>
    <w:rsid w:val="00784491"/>
    <w:rsid w:val="00791325"/>
    <w:rsid w:val="00793139"/>
    <w:rsid w:val="00793A9E"/>
    <w:rsid w:val="007952BB"/>
    <w:rsid w:val="00796FA7"/>
    <w:rsid w:val="00797F6A"/>
    <w:rsid w:val="007A5034"/>
    <w:rsid w:val="007A5523"/>
    <w:rsid w:val="007B0445"/>
    <w:rsid w:val="007B2E74"/>
    <w:rsid w:val="007B76C6"/>
    <w:rsid w:val="007B7949"/>
    <w:rsid w:val="007C3318"/>
    <w:rsid w:val="007C3E5A"/>
    <w:rsid w:val="007C5DFF"/>
    <w:rsid w:val="007D0605"/>
    <w:rsid w:val="007D1FB4"/>
    <w:rsid w:val="007D32B7"/>
    <w:rsid w:val="007D6CD3"/>
    <w:rsid w:val="007D7E7A"/>
    <w:rsid w:val="007E0135"/>
    <w:rsid w:val="007E0D16"/>
    <w:rsid w:val="007E1276"/>
    <w:rsid w:val="007E1285"/>
    <w:rsid w:val="007E1783"/>
    <w:rsid w:val="007E3694"/>
    <w:rsid w:val="007E3A49"/>
    <w:rsid w:val="007E3AFA"/>
    <w:rsid w:val="007E54B4"/>
    <w:rsid w:val="007E66DA"/>
    <w:rsid w:val="007E6AE5"/>
    <w:rsid w:val="007F48F4"/>
    <w:rsid w:val="007F56E8"/>
    <w:rsid w:val="007F78D5"/>
    <w:rsid w:val="00802C5D"/>
    <w:rsid w:val="00803A9C"/>
    <w:rsid w:val="00804BDD"/>
    <w:rsid w:val="00805242"/>
    <w:rsid w:val="00805816"/>
    <w:rsid w:val="0081042E"/>
    <w:rsid w:val="00811D9B"/>
    <w:rsid w:val="00813C2E"/>
    <w:rsid w:val="00815A15"/>
    <w:rsid w:val="00820FCD"/>
    <w:rsid w:val="00821368"/>
    <w:rsid w:val="00822ECF"/>
    <w:rsid w:val="00831E6C"/>
    <w:rsid w:val="0083296B"/>
    <w:rsid w:val="00833929"/>
    <w:rsid w:val="00836EA8"/>
    <w:rsid w:val="00837BBB"/>
    <w:rsid w:val="0084074E"/>
    <w:rsid w:val="00840A96"/>
    <w:rsid w:val="00843B31"/>
    <w:rsid w:val="00843EA1"/>
    <w:rsid w:val="00843F64"/>
    <w:rsid w:val="00845340"/>
    <w:rsid w:val="00845D78"/>
    <w:rsid w:val="00846C58"/>
    <w:rsid w:val="00847230"/>
    <w:rsid w:val="008515DF"/>
    <w:rsid w:val="00854567"/>
    <w:rsid w:val="00854CD1"/>
    <w:rsid w:val="00854EE8"/>
    <w:rsid w:val="00856CB0"/>
    <w:rsid w:val="008608DF"/>
    <w:rsid w:val="008628EA"/>
    <w:rsid w:val="00864B31"/>
    <w:rsid w:val="0086765A"/>
    <w:rsid w:val="00870AB2"/>
    <w:rsid w:val="0087359C"/>
    <w:rsid w:val="00874DC6"/>
    <w:rsid w:val="00881065"/>
    <w:rsid w:val="00883F66"/>
    <w:rsid w:val="0088560B"/>
    <w:rsid w:val="0089012D"/>
    <w:rsid w:val="00894938"/>
    <w:rsid w:val="008A0B8F"/>
    <w:rsid w:val="008A16F0"/>
    <w:rsid w:val="008A2D9F"/>
    <w:rsid w:val="008A3254"/>
    <w:rsid w:val="008A3B90"/>
    <w:rsid w:val="008A3E48"/>
    <w:rsid w:val="008A54FF"/>
    <w:rsid w:val="008B1190"/>
    <w:rsid w:val="008B1BB8"/>
    <w:rsid w:val="008B25B4"/>
    <w:rsid w:val="008B3D0A"/>
    <w:rsid w:val="008B4A5C"/>
    <w:rsid w:val="008B4EDB"/>
    <w:rsid w:val="008C166D"/>
    <w:rsid w:val="008C7BCE"/>
    <w:rsid w:val="008D014E"/>
    <w:rsid w:val="008D08CE"/>
    <w:rsid w:val="008D5466"/>
    <w:rsid w:val="008D7540"/>
    <w:rsid w:val="008E4C46"/>
    <w:rsid w:val="008F0E3D"/>
    <w:rsid w:val="008F10D2"/>
    <w:rsid w:val="008F2F98"/>
    <w:rsid w:val="008F49A6"/>
    <w:rsid w:val="008F7398"/>
    <w:rsid w:val="00902162"/>
    <w:rsid w:val="009048DE"/>
    <w:rsid w:val="009061B8"/>
    <w:rsid w:val="00912E43"/>
    <w:rsid w:val="00913831"/>
    <w:rsid w:val="00914561"/>
    <w:rsid w:val="00915FBF"/>
    <w:rsid w:val="00917700"/>
    <w:rsid w:val="00922D09"/>
    <w:rsid w:val="00925656"/>
    <w:rsid w:val="00932872"/>
    <w:rsid w:val="009351A0"/>
    <w:rsid w:val="00937E79"/>
    <w:rsid w:val="009416DF"/>
    <w:rsid w:val="00944B84"/>
    <w:rsid w:val="00951029"/>
    <w:rsid w:val="00952821"/>
    <w:rsid w:val="0095356E"/>
    <w:rsid w:val="00954150"/>
    <w:rsid w:val="0095523B"/>
    <w:rsid w:val="00957B01"/>
    <w:rsid w:val="00962B0D"/>
    <w:rsid w:val="0097199C"/>
    <w:rsid w:val="00972715"/>
    <w:rsid w:val="0097474F"/>
    <w:rsid w:val="009806AD"/>
    <w:rsid w:val="009817FA"/>
    <w:rsid w:val="00985A16"/>
    <w:rsid w:val="0098712B"/>
    <w:rsid w:val="009917B6"/>
    <w:rsid w:val="00992726"/>
    <w:rsid w:val="00992EE7"/>
    <w:rsid w:val="009935C3"/>
    <w:rsid w:val="00995B35"/>
    <w:rsid w:val="0099784C"/>
    <w:rsid w:val="009A073E"/>
    <w:rsid w:val="009A4B9A"/>
    <w:rsid w:val="009A567C"/>
    <w:rsid w:val="009A7384"/>
    <w:rsid w:val="009B0086"/>
    <w:rsid w:val="009B406F"/>
    <w:rsid w:val="009B56A4"/>
    <w:rsid w:val="009B681D"/>
    <w:rsid w:val="009C5A91"/>
    <w:rsid w:val="009C614C"/>
    <w:rsid w:val="009C7C03"/>
    <w:rsid w:val="009D0F41"/>
    <w:rsid w:val="009D14EF"/>
    <w:rsid w:val="009D1C58"/>
    <w:rsid w:val="009D6C61"/>
    <w:rsid w:val="009E12BF"/>
    <w:rsid w:val="009E266D"/>
    <w:rsid w:val="009E405F"/>
    <w:rsid w:val="009F2EE1"/>
    <w:rsid w:val="009F496A"/>
    <w:rsid w:val="009F5624"/>
    <w:rsid w:val="009F67B1"/>
    <w:rsid w:val="009F7491"/>
    <w:rsid w:val="00A022E5"/>
    <w:rsid w:val="00A02B7F"/>
    <w:rsid w:val="00A05236"/>
    <w:rsid w:val="00A075C8"/>
    <w:rsid w:val="00A1106B"/>
    <w:rsid w:val="00A14FD9"/>
    <w:rsid w:val="00A152AE"/>
    <w:rsid w:val="00A15E39"/>
    <w:rsid w:val="00A160D9"/>
    <w:rsid w:val="00A20440"/>
    <w:rsid w:val="00A22A47"/>
    <w:rsid w:val="00A2338F"/>
    <w:rsid w:val="00A25D15"/>
    <w:rsid w:val="00A320A2"/>
    <w:rsid w:val="00A33E47"/>
    <w:rsid w:val="00A35730"/>
    <w:rsid w:val="00A36092"/>
    <w:rsid w:val="00A36EC4"/>
    <w:rsid w:val="00A379EA"/>
    <w:rsid w:val="00A41443"/>
    <w:rsid w:val="00A42703"/>
    <w:rsid w:val="00A42A83"/>
    <w:rsid w:val="00A46CFA"/>
    <w:rsid w:val="00A51F95"/>
    <w:rsid w:val="00A53D0C"/>
    <w:rsid w:val="00A5604F"/>
    <w:rsid w:val="00A60FA8"/>
    <w:rsid w:val="00A66E74"/>
    <w:rsid w:val="00A679E9"/>
    <w:rsid w:val="00A67FC1"/>
    <w:rsid w:val="00A71323"/>
    <w:rsid w:val="00A72295"/>
    <w:rsid w:val="00A732D4"/>
    <w:rsid w:val="00A737B1"/>
    <w:rsid w:val="00A73B8B"/>
    <w:rsid w:val="00A75161"/>
    <w:rsid w:val="00A75DC4"/>
    <w:rsid w:val="00A75F5C"/>
    <w:rsid w:val="00A77F8C"/>
    <w:rsid w:val="00A81C2A"/>
    <w:rsid w:val="00A82941"/>
    <w:rsid w:val="00A83B9B"/>
    <w:rsid w:val="00A86699"/>
    <w:rsid w:val="00A90B5E"/>
    <w:rsid w:val="00A91D3F"/>
    <w:rsid w:val="00A9427F"/>
    <w:rsid w:val="00A95A41"/>
    <w:rsid w:val="00A95CA6"/>
    <w:rsid w:val="00A95D6A"/>
    <w:rsid w:val="00AA2C63"/>
    <w:rsid w:val="00AA2DE6"/>
    <w:rsid w:val="00AA5069"/>
    <w:rsid w:val="00AA5835"/>
    <w:rsid w:val="00AA6865"/>
    <w:rsid w:val="00AB2840"/>
    <w:rsid w:val="00AB5490"/>
    <w:rsid w:val="00AB6653"/>
    <w:rsid w:val="00AC1151"/>
    <w:rsid w:val="00AC6BAD"/>
    <w:rsid w:val="00AC763C"/>
    <w:rsid w:val="00AD0D52"/>
    <w:rsid w:val="00AD0F0B"/>
    <w:rsid w:val="00AD19F7"/>
    <w:rsid w:val="00AD22F3"/>
    <w:rsid w:val="00AD273D"/>
    <w:rsid w:val="00AD3538"/>
    <w:rsid w:val="00AD583B"/>
    <w:rsid w:val="00AD62ED"/>
    <w:rsid w:val="00AE076F"/>
    <w:rsid w:val="00AE1310"/>
    <w:rsid w:val="00AE16D5"/>
    <w:rsid w:val="00AE3E7A"/>
    <w:rsid w:val="00AE41A4"/>
    <w:rsid w:val="00AE5658"/>
    <w:rsid w:val="00AE6279"/>
    <w:rsid w:val="00AF2A77"/>
    <w:rsid w:val="00AF4317"/>
    <w:rsid w:val="00AF5193"/>
    <w:rsid w:val="00AF795D"/>
    <w:rsid w:val="00B01648"/>
    <w:rsid w:val="00B021B6"/>
    <w:rsid w:val="00B058F9"/>
    <w:rsid w:val="00B077E0"/>
    <w:rsid w:val="00B116B9"/>
    <w:rsid w:val="00B11757"/>
    <w:rsid w:val="00B16123"/>
    <w:rsid w:val="00B163D1"/>
    <w:rsid w:val="00B16FBF"/>
    <w:rsid w:val="00B171D3"/>
    <w:rsid w:val="00B171E6"/>
    <w:rsid w:val="00B22996"/>
    <w:rsid w:val="00B233B3"/>
    <w:rsid w:val="00B25064"/>
    <w:rsid w:val="00B25E7F"/>
    <w:rsid w:val="00B27E3E"/>
    <w:rsid w:val="00B30DE3"/>
    <w:rsid w:val="00B31526"/>
    <w:rsid w:val="00B32884"/>
    <w:rsid w:val="00B34E95"/>
    <w:rsid w:val="00B355EA"/>
    <w:rsid w:val="00B37684"/>
    <w:rsid w:val="00B404C7"/>
    <w:rsid w:val="00B453E8"/>
    <w:rsid w:val="00B51338"/>
    <w:rsid w:val="00B52AB6"/>
    <w:rsid w:val="00B532C7"/>
    <w:rsid w:val="00B5394F"/>
    <w:rsid w:val="00B53FC4"/>
    <w:rsid w:val="00B60471"/>
    <w:rsid w:val="00B6372B"/>
    <w:rsid w:val="00B6484C"/>
    <w:rsid w:val="00B70BFB"/>
    <w:rsid w:val="00B71646"/>
    <w:rsid w:val="00B720DB"/>
    <w:rsid w:val="00B72C8E"/>
    <w:rsid w:val="00B731BF"/>
    <w:rsid w:val="00B74099"/>
    <w:rsid w:val="00B74A80"/>
    <w:rsid w:val="00B765D2"/>
    <w:rsid w:val="00B772E2"/>
    <w:rsid w:val="00B81220"/>
    <w:rsid w:val="00B84B7A"/>
    <w:rsid w:val="00B87206"/>
    <w:rsid w:val="00B8730B"/>
    <w:rsid w:val="00B92801"/>
    <w:rsid w:val="00B95C72"/>
    <w:rsid w:val="00BA2D73"/>
    <w:rsid w:val="00BA3A8A"/>
    <w:rsid w:val="00BA57E9"/>
    <w:rsid w:val="00BA72A7"/>
    <w:rsid w:val="00BA7467"/>
    <w:rsid w:val="00BA7862"/>
    <w:rsid w:val="00BB0A9C"/>
    <w:rsid w:val="00BB1BE0"/>
    <w:rsid w:val="00BB25F4"/>
    <w:rsid w:val="00BB4FFE"/>
    <w:rsid w:val="00BB645F"/>
    <w:rsid w:val="00BB6F68"/>
    <w:rsid w:val="00BC0F80"/>
    <w:rsid w:val="00BC53C7"/>
    <w:rsid w:val="00BC7378"/>
    <w:rsid w:val="00BC7A4D"/>
    <w:rsid w:val="00BD0FAD"/>
    <w:rsid w:val="00BD32D5"/>
    <w:rsid w:val="00BD3437"/>
    <w:rsid w:val="00BD467D"/>
    <w:rsid w:val="00BD5F06"/>
    <w:rsid w:val="00BD6F5D"/>
    <w:rsid w:val="00BD7A8E"/>
    <w:rsid w:val="00BE2FF6"/>
    <w:rsid w:val="00BE6CCC"/>
    <w:rsid w:val="00BF15BA"/>
    <w:rsid w:val="00BF34F8"/>
    <w:rsid w:val="00BF699E"/>
    <w:rsid w:val="00C014FA"/>
    <w:rsid w:val="00C02ADD"/>
    <w:rsid w:val="00C071E3"/>
    <w:rsid w:val="00C1057F"/>
    <w:rsid w:val="00C129F9"/>
    <w:rsid w:val="00C1608B"/>
    <w:rsid w:val="00C200F6"/>
    <w:rsid w:val="00C203F5"/>
    <w:rsid w:val="00C220BC"/>
    <w:rsid w:val="00C223EC"/>
    <w:rsid w:val="00C2302D"/>
    <w:rsid w:val="00C23B89"/>
    <w:rsid w:val="00C311BE"/>
    <w:rsid w:val="00C338C9"/>
    <w:rsid w:val="00C447D0"/>
    <w:rsid w:val="00C47878"/>
    <w:rsid w:val="00C50922"/>
    <w:rsid w:val="00C53718"/>
    <w:rsid w:val="00C559F0"/>
    <w:rsid w:val="00C62688"/>
    <w:rsid w:val="00C6345A"/>
    <w:rsid w:val="00C67D64"/>
    <w:rsid w:val="00C71E07"/>
    <w:rsid w:val="00C738BC"/>
    <w:rsid w:val="00C77145"/>
    <w:rsid w:val="00C822B3"/>
    <w:rsid w:val="00C8266E"/>
    <w:rsid w:val="00C84838"/>
    <w:rsid w:val="00C86057"/>
    <w:rsid w:val="00C90249"/>
    <w:rsid w:val="00C90F0D"/>
    <w:rsid w:val="00C91F4A"/>
    <w:rsid w:val="00C92A1D"/>
    <w:rsid w:val="00C9306A"/>
    <w:rsid w:val="00C97158"/>
    <w:rsid w:val="00C97208"/>
    <w:rsid w:val="00CA287F"/>
    <w:rsid w:val="00CA5273"/>
    <w:rsid w:val="00CA6166"/>
    <w:rsid w:val="00CB0984"/>
    <w:rsid w:val="00CB4B42"/>
    <w:rsid w:val="00CB58C1"/>
    <w:rsid w:val="00CB7CF8"/>
    <w:rsid w:val="00CC3743"/>
    <w:rsid w:val="00CC3AD7"/>
    <w:rsid w:val="00CC4ED6"/>
    <w:rsid w:val="00CC627A"/>
    <w:rsid w:val="00CD0DA4"/>
    <w:rsid w:val="00CD2B69"/>
    <w:rsid w:val="00CD439B"/>
    <w:rsid w:val="00CD577F"/>
    <w:rsid w:val="00CD5F85"/>
    <w:rsid w:val="00CD7242"/>
    <w:rsid w:val="00CE153B"/>
    <w:rsid w:val="00CE1C77"/>
    <w:rsid w:val="00CE2049"/>
    <w:rsid w:val="00CE28C8"/>
    <w:rsid w:val="00CE3557"/>
    <w:rsid w:val="00CE5C4D"/>
    <w:rsid w:val="00CE6AD6"/>
    <w:rsid w:val="00CE76C9"/>
    <w:rsid w:val="00CE7C39"/>
    <w:rsid w:val="00CF00E5"/>
    <w:rsid w:val="00CF15EE"/>
    <w:rsid w:val="00CF167F"/>
    <w:rsid w:val="00CF5068"/>
    <w:rsid w:val="00CF56DE"/>
    <w:rsid w:val="00CF6901"/>
    <w:rsid w:val="00D02ECD"/>
    <w:rsid w:val="00D048E7"/>
    <w:rsid w:val="00D079FD"/>
    <w:rsid w:val="00D1358D"/>
    <w:rsid w:val="00D13AD7"/>
    <w:rsid w:val="00D143D9"/>
    <w:rsid w:val="00D17550"/>
    <w:rsid w:val="00D21242"/>
    <w:rsid w:val="00D27871"/>
    <w:rsid w:val="00D30B6A"/>
    <w:rsid w:val="00D30CB9"/>
    <w:rsid w:val="00D3108A"/>
    <w:rsid w:val="00D31E40"/>
    <w:rsid w:val="00D34CE1"/>
    <w:rsid w:val="00D35265"/>
    <w:rsid w:val="00D355AD"/>
    <w:rsid w:val="00D360B2"/>
    <w:rsid w:val="00D40318"/>
    <w:rsid w:val="00D426AC"/>
    <w:rsid w:val="00D429F2"/>
    <w:rsid w:val="00D43475"/>
    <w:rsid w:val="00D436E0"/>
    <w:rsid w:val="00D46F62"/>
    <w:rsid w:val="00D47A53"/>
    <w:rsid w:val="00D50E05"/>
    <w:rsid w:val="00D529DA"/>
    <w:rsid w:val="00D56DB5"/>
    <w:rsid w:val="00D617DE"/>
    <w:rsid w:val="00D64B52"/>
    <w:rsid w:val="00D65E18"/>
    <w:rsid w:val="00D71231"/>
    <w:rsid w:val="00D71709"/>
    <w:rsid w:val="00D75D93"/>
    <w:rsid w:val="00D8081E"/>
    <w:rsid w:val="00D87E58"/>
    <w:rsid w:val="00D9411F"/>
    <w:rsid w:val="00D95CE2"/>
    <w:rsid w:val="00DA363B"/>
    <w:rsid w:val="00DA52BF"/>
    <w:rsid w:val="00DA6276"/>
    <w:rsid w:val="00DB2B6C"/>
    <w:rsid w:val="00DC0993"/>
    <w:rsid w:val="00DC0C04"/>
    <w:rsid w:val="00DC1585"/>
    <w:rsid w:val="00DC16C5"/>
    <w:rsid w:val="00DC2327"/>
    <w:rsid w:val="00DD0260"/>
    <w:rsid w:val="00DD1688"/>
    <w:rsid w:val="00DD356F"/>
    <w:rsid w:val="00DD4C11"/>
    <w:rsid w:val="00DD55C7"/>
    <w:rsid w:val="00DE44B3"/>
    <w:rsid w:val="00DE4AD7"/>
    <w:rsid w:val="00DE7163"/>
    <w:rsid w:val="00DF01FC"/>
    <w:rsid w:val="00DF34FF"/>
    <w:rsid w:val="00E05509"/>
    <w:rsid w:val="00E140F4"/>
    <w:rsid w:val="00E151ED"/>
    <w:rsid w:val="00E15A3F"/>
    <w:rsid w:val="00E2016D"/>
    <w:rsid w:val="00E2108D"/>
    <w:rsid w:val="00E2447F"/>
    <w:rsid w:val="00E3141C"/>
    <w:rsid w:val="00E31650"/>
    <w:rsid w:val="00E356CC"/>
    <w:rsid w:val="00E41B94"/>
    <w:rsid w:val="00E46A98"/>
    <w:rsid w:val="00E52CA4"/>
    <w:rsid w:val="00E52EEF"/>
    <w:rsid w:val="00E533D9"/>
    <w:rsid w:val="00E540F6"/>
    <w:rsid w:val="00E545A5"/>
    <w:rsid w:val="00E61829"/>
    <w:rsid w:val="00E635D5"/>
    <w:rsid w:val="00E6454B"/>
    <w:rsid w:val="00E66769"/>
    <w:rsid w:val="00E66AC6"/>
    <w:rsid w:val="00E74106"/>
    <w:rsid w:val="00E748CD"/>
    <w:rsid w:val="00E75E63"/>
    <w:rsid w:val="00E760EA"/>
    <w:rsid w:val="00E80351"/>
    <w:rsid w:val="00E8234D"/>
    <w:rsid w:val="00E83BA3"/>
    <w:rsid w:val="00E83C10"/>
    <w:rsid w:val="00E86E39"/>
    <w:rsid w:val="00E942C5"/>
    <w:rsid w:val="00EA0050"/>
    <w:rsid w:val="00EA1F57"/>
    <w:rsid w:val="00EA4E25"/>
    <w:rsid w:val="00EA5CA6"/>
    <w:rsid w:val="00EA7809"/>
    <w:rsid w:val="00EB0505"/>
    <w:rsid w:val="00EB3CEB"/>
    <w:rsid w:val="00EB6507"/>
    <w:rsid w:val="00EB6F83"/>
    <w:rsid w:val="00EB729D"/>
    <w:rsid w:val="00EC30CB"/>
    <w:rsid w:val="00EC42BD"/>
    <w:rsid w:val="00EC4DC8"/>
    <w:rsid w:val="00EC7F5E"/>
    <w:rsid w:val="00ED240C"/>
    <w:rsid w:val="00ED39E6"/>
    <w:rsid w:val="00ED3E4C"/>
    <w:rsid w:val="00ED700A"/>
    <w:rsid w:val="00ED7CB6"/>
    <w:rsid w:val="00EE1A6C"/>
    <w:rsid w:val="00EE355A"/>
    <w:rsid w:val="00EE420D"/>
    <w:rsid w:val="00EE741E"/>
    <w:rsid w:val="00EF075D"/>
    <w:rsid w:val="00EF4D6B"/>
    <w:rsid w:val="00F00DA9"/>
    <w:rsid w:val="00F05E34"/>
    <w:rsid w:val="00F07F42"/>
    <w:rsid w:val="00F10AB1"/>
    <w:rsid w:val="00F11254"/>
    <w:rsid w:val="00F1470C"/>
    <w:rsid w:val="00F148D5"/>
    <w:rsid w:val="00F16024"/>
    <w:rsid w:val="00F229EA"/>
    <w:rsid w:val="00F312E6"/>
    <w:rsid w:val="00F3186B"/>
    <w:rsid w:val="00F31B43"/>
    <w:rsid w:val="00F3205D"/>
    <w:rsid w:val="00F32202"/>
    <w:rsid w:val="00F34B1B"/>
    <w:rsid w:val="00F35221"/>
    <w:rsid w:val="00F35399"/>
    <w:rsid w:val="00F37701"/>
    <w:rsid w:val="00F40978"/>
    <w:rsid w:val="00F41076"/>
    <w:rsid w:val="00F441E7"/>
    <w:rsid w:val="00F4679D"/>
    <w:rsid w:val="00F4684D"/>
    <w:rsid w:val="00F46F7E"/>
    <w:rsid w:val="00F50AAA"/>
    <w:rsid w:val="00F52A49"/>
    <w:rsid w:val="00F5363D"/>
    <w:rsid w:val="00F54B2D"/>
    <w:rsid w:val="00F579D0"/>
    <w:rsid w:val="00F65671"/>
    <w:rsid w:val="00F65AA5"/>
    <w:rsid w:val="00F65D05"/>
    <w:rsid w:val="00F67893"/>
    <w:rsid w:val="00F70EFA"/>
    <w:rsid w:val="00F7190D"/>
    <w:rsid w:val="00F726EF"/>
    <w:rsid w:val="00F72EE2"/>
    <w:rsid w:val="00F76E3F"/>
    <w:rsid w:val="00F76EA4"/>
    <w:rsid w:val="00F83B66"/>
    <w:rsid w:val="00F86C59"/>
    <w:rsid w:val="00F87235"/>
    <w:rsid w:val="00F904F2"/>
    <w:rsid w:val="00F90597"/>
    <w:rsid w:val="00F90E32"/>
    <w:rsid w:val="00F924A3"/>
    <w:rsid w:val="00F9350B"/>
    <w:rsid w:val="00F9401E"/>
    <w:rsid w:val="00F95D71"/>
    <w:rsid w:val="00F9601B"/>
    <w:rsid w:val="00FA0A31"/>
    <w:rsid w:val="00FA52B6"/>
    <w:rsid w:val="00FA5540"/>
    <w:rsid w:val="00FA7CA2"/>
    <w:rsid w:val="00FB078A"/>
    <w:rsid w:val="00FB0BC4"/>
    <w:rsid w:val="00FB0C02"/>
    <w:rsid w:val="00FB23ED"/>
    <w:rsid w:val="00FB30AD"/>
    <w:rsid w:val="00FB3EC9"/>
    <w:rsid w:val="00FB5A75"/>
    <w:rsid w:val="00FB5D81"/>
    <w:rsid w:val="00FB6AAF"/>
    <w:rsid w:val="00FC0386"/>
    <w:rsid w:val="00FC0613"/>
    <w:rsid w:val="00FC3A60"/>
    <w:rsid w:val="00FC7555"/>
    <w:rsid w:val="00FD10BE"/>
    <w:rsid w:val="00FD2AAA"/>
    <w:rsid w:val="00FD69B2"/>
    <w:rsid w:val="00FE3525"/>
    <w:rsid w:val="00FE4592"/>
    <w:rsid w:val="00FE46F0"/>
    <w:rsid w:val="00FE597E"/>
    <w:rsid w:val="00FE6AAC"/>
    <w:rsid w:val="00FE6DBA"/>
    <w:rsid w:val="00FE720F"/>
    <w:rsid w:val="00FF0D97"/>
    <w:rsid w:val="00FF0EF4"/>
    <w:rsid w:val="00FF15C8"/>
    <w:rsid w:val="00FF3B4E"/>
    <w:rsid w:val="00FF4F5F"/>
    <w:rsid w:val="00FF55E5"/>
    <w:rsid w:val="00FF61F0"/>
    <w:rsid w:val="00FF779E"/>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6EB0408A"/>
  <w15:chartTrackingRefBased/>
  <w15:docId w15:val="{63109656-6FE3-494E-84E3-C70E91CE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user</cp:lastModifiedBy>
  <cp:revision>3</cp:revision>
  <cp:lastPrinted>2016-09-11T23:41:00Z</cp:lastPrinted>
  <dcterms:created xsi:type="dcterms:W3CDTF">2016-10-28T19:15:00Z</dcterms:created>
  <dcterms:modified xsi:type="dcterms:W3CDTF">2016-10-28T19:19:00Z</dcterms:modified>
</cp:coreProperties>
</file>