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C0" w:rsidRPr="00D344C0" w:rsidRDefault="00D344C0" w:rsidP="00D344C0">
      <w:pPr>
        <w:rPr>
          <w:b/>
        </w:rPr>
      </w:pPr>
      <w:bookmarkStart w:id="0" w:name="_GoBack"/>
      <w:bookmarkEnd w:id="0"/>
      <w:r w:rsidRPr="00D344C0">
        <w:rPr>
          <w:b/>
        </w:rPr>
        <w:t xml:space="preserve">Faculty Senate Executive Committee meeting </w:t>
      </w:r>
    </w:p>
    <w:p w:rsidR="00D344C0" w:rsidRPr="00D344C0" w:rsidRDefault="00D344C0" w:rsidP="00D344C0">
      <w:pPr>
        <w:rPr>
          <w:b/>
          <w:color w:val="FF0000"/>
        </w:rPr>
      </w:pPr>
      <w:r>
        <w:rPr>
          <w:b/>
        </w:rPr>
        <w:t>Friday, April 28</w:t>
      </w:r>
      <w:r w:rsidRPr="00D344C0">
        <w:rPr>
          <w:b/>
        </w:rPr>
        <w:t xml:space="preserve">, 2017, </w:t>
      </w:r>
      <w:r>
        <w:rPr>
          <w:b/>
        </w:rPr>
        <w:t>11:00 am</w:t>
      </w:r>
      <w:proofErr w:type="gramStart"/>
      <w:r>
        <w:rPr>
          <w:b/>
        </w:rPr>
        <w:t xml:space="preserve">,  </w:t>
      </w:r>
      <w:r w:rsidRPr="00D344C0">
        <w:rPr>
          <w:b/>
          <w:color w:val="FF0000"/>
        </w:rPr>
        <w:t>Wallace</w:t>
      </w:r>
      <w:proofErr w:type="gramEnd"/>
      <w:r w:rsidRPr="00D344C0">
        <w:rPr>
          <w:b/>
          <w:color w:val="FF0000"/>
        </w:rPr>
        <w:t xml:space="preserve"> 118</w:t>
      </w:r>
    </w:p>
    <w:p w:rsidR="00D344C0" w:rsidRPr="00D344C0" w:rsidRDefault="00D344C0" w:rsidP="00D344C0">
      <w:pPr>
        <w:rPr>
          <w:b/>
        </w:rPr>
      </w:pPr>
    </w:p>
    <w:p w:rsidR="00D344C0" w:rsidRPr="00D344C0" w:rsidRDefault="00D344C0" w:rsidP="00D344C0">
      <w:pPr>
        <w:rPr>
          <w:b/>
        </w:rPr>
      </w:pPr>
      <w:proofErr w:type="gramStart"/>
      <w:r w:rsidRPr="00D344C0">
        <w:rPr>
          <w:b/>
        </w:rPr>
        <w:t>draft</w:t>
      </w:r>
      <w:proofErr w:type="gramEnd"/>
      <w:r w:rsidRPr="00D344C0">
        <w:rPr>
          <w:b/>
        </w:rPr>
        <w:t xml:space="preserve"> agenda</w:t>
      </w:r>
    </w:p>
    <w:p w:rsidR="00D344C0" w:rsidRPr="00D344C0" w:rsidRDefault="00D344C0" w:rsidP="00D344C0">
      <w:pPr>
        <w:rPr>
          <w:b/>
        </w:rPr>
      </w:pPr>
    </w:p>
    <w:p w:rsidR="00D344C0" w:rsidRDefault="00D344C0" w:rsidP="00D344C0"/>
    <w:p w:rsidR="00D344C0" w:rsidRDefault="00D344C0" w:rsidP="00D344C0">
      <w:proofErr w:type="gramStart"/>
      <w:r>
        <w:t>approve</w:t>
      </w:r>
      <w:proofErr w:type="gramEnd"/>
      <w:r>
        <w:t xml:space="preserve"> agenda</w:t>
      </w:r>
    </w:p>
    <w:p w:rsidR="00D344C0" w:rsidRDefault="00D344C0" w:rsidP="00D344C0"/>
    <w:p w:rsidR="00D344C0" w:rsidRDefault="00D344C0" w:rsidP="00D344C0">
      <w:proofErr w:type="gramStart"/>
      <w:r>
        <w:t>approve</w:t>
      </w:r>
      <w:proofErr w:type="gramEnd"/>
      <w:r>
        <w:t xml:space="preserve"> minutes of March 30, 2017</w:t>
      </w:r>
    </w:p>
    <w:p w:rsidR="00D344C0" w:rsidRDefault="00D344C0" w:rsidP="00D344C0"/>
    <w:p w:rsidR="00D344C0" w:rsidRDefault="00D344C0" w:rsidP="00D344C0">
      <w:proofErr w:type="gramStart"/>
      <w:r>
        <w:t>results</w:t>
      </w:r>
      <w:proofErr w:type="gramEnd"/>
      <w:r>
        <w:t xml:space="preserve"> of chair elections</w:t>
      </w:r>
    </w:p>
    <w:p w:rsidR="00D344C0" w:rsidRDefault="00D344C0" w:rsidP="00D344C0"/>
    <w:p w:rsidR="00D344C0" w:rsidRDefault="00D344C0" w:rsidP="00D344C0">
      <w:r>
        <w:tab/>
        <w:t>Health and Human Performance = Dr. Aaron Settle</w:t>
      </w:r>
    </w:p>
    <w:p w:rsidR="00D344C0" w:rsidRDefault="00D344C0" w:rsidP="00D344C0">
      <w:r>
        <w:tab/>
        <w:t>Social Work = Dr. Brenda Wamsley</w:t>
      </w:r>
    </w:p>
    <w:p w:rsidR="00D344C0" w:rsidRDefault="00D344C0" w:rsidP="00D344C0">
      <w:r>
        <w:tab/>
        <w:t>Education = Dr. Patricia Wilson</w:t>
      </w:r>
    </w:p>
    <w:p w:rsidR="00D344C0" w:rsidRDefault="00D344C0" w:rsidP="00D344C0">
      <w:r>
        <w:tab/>
        <w:t>Biology = Dr. Katherine Harper</w:t>
      </w:r>
    </w:p>
    <w:p w:rsidR="00D344C0" w:rsidRDefault="00D344C0" w:rsidP="00D344C0">
      <w:r>
        <w:tab/>
      </w:r>
      <w:r w:rsidRPr="00D344C0">
        <w:t>Sociology, Poli</w:t>
      </w:r>
      <w:r>
        <w:t>tical</w:t>
      </w:r>
      <w:r w:rsidRPr="00D344C0">
        <w:t xml:space="preserve"> Sci</w:t>
      </w:r>
      <w:r>
        <w:t>ence</w:t>
      </w:r>
      <w:r w:rsidRPr="00D344C0">
        <w:t>, History, and Psych</w:t>
      </w:r>
      <w:r>
        <w:t xml:space="preserve">ology = </w:t>
      </w:r>
      <w:proofErr w:type="gramStart"/>
      <w:r>
        <w:t>The</w:t>
      </w:r>
      <w:proofErr w:type="gramEnd"/>
      <w:r>
        <w:t xml:space="preserve"> election of April 20 resulted in a tie.  Tim </w:t>
      </w:r>
      <w:r>
        <w:tab/>
      </w:r>
      <w:r>
        <w:tab/>
      </w:r>
      <w:r>
        <w:tab/>
        <w:t xml:space="preserve">Alderman presided.  </w:t>
      </w:r>
      <w:proofErr w:type="gramStart"/>
      <w:r>
        <w:t>What's</w:t>
      </w:r>
      <w:proofErr w:type="gramEnd"/>
      <w:r>
        <w:t xml:space="preserve"> next?</w:t>
      </w:r>
    </w:p>
    <w:p w:rsidR="00D344C0" w:rsidRDefault="00D344C0" w:rsidP="00D344C0"/>
    <w:p w:rsidR="00D344C0" w:rsidRDefault="00D344C0" w:rsidP="00D344C0">
      <w:proofErr w:type="gramStart"/>
      <w:r>
        <w:t>standing</w:t>
      </w:r>
      <w:proofErr w:type="gramEnd"/>
      <w:r>
        <w:t xml:space="preserve"> committees</w:t>
      </w:r>
    </w:p>
    <w:p w:rsidR="00D344C0" w:rsidRDefault="00D344C0" w:rsidP="00D344C0"/>
    <w:p w:rsidR="00D344C0" w:rsidRDefault="00D344C0" w:rsidP="00D344C0">
      <w:r>
        <w:tab/>
      </w:r>
      <w:proofErr w:type="gramStart"/>
      <w:r>
        <w:t>reports</w:t>
      </w:r>
      <w:proofErr w:type="gramEnd"/>
      <w:r>
        <w:t xml:space="preserve"> to Senate in May:  ACF, BOG, EPC</w:t>
      </w:r>
      <w:r w:rsidR="005C79C3">
        <w:t>, Promotion + Tenure, Retention, Honors (special report)</w:t>
      </w:r>
    </w:p>
    <w:p w:rsidR="00D344C0" w:rsidRDefault="00D344C0" w:rsidP="00D344C0"/>
    <w:p w:rsidR="00D344C0" w:rsidRDefault="005C79C3" w:rsidP="00D344C0">
      <w:r>
        <w:tab/>
        <w:t xml:space="preserve">Other standing committees continue to make </w:t>
      </w:r>
      <w:proofErr w:type="gramStart"/>
      <w:r>
        <w:t>progress?</w:t>
      </w:r>
      <w:proofErr w:type="gramEnd"/>
    </w:p>
    <w:p w:rsidR="00D344C0" w:rsidRDefault="00D344C0" w:rsidP="00D344C0"/>
    <w:p w:rsidR="00D344C0" w:rsidRDefault="00D344C0" w:rsidP="00D344C0">
      <w:r>
        <w:tab/>
        <w:t>Honors Committee</w:t>
      </w:r>
    </w:p>
    <w:p w:rsidR="00C03178" w:rsidRDefault="00C03178" w:rsidP="00D344C0"/>
    <w:p w:rsidR="00C03178" w:rsidRDefault="00C03178" w:rsidP="00D344C0">
      <w:r>
        <w:tab/>
      </w:r>
      <w:r>
        <w:tab/>
      </w:r>
      <w:proofErr w:type="gramStart"/>
      <w:r>
        <w:t>what</w:t>
      </w:r>
      <w:proofErr w:type="gramEnd"/>
      <w:r>
        <w:t xml:space="preserve"> questions will we ask</w:t>
      </w:r>
    </w:p>
    <w:p w:rsidR="00C03178" w:rsidRDefault="00C03178" w:rsidP="00D344C0">
      <w:r>
        <w:tab/>
      </w:r>
      <w:r>
        <w:tab/>
      </w:r>
      <w:proofErr w:type="gramStart"/>
      <w:r>
        <w:t>role</w:t>
      </w:r>
      <w:proofErr w:type="gramEnd"/>
      <w:r>
        <w:t xml:space="preserve"> of the Senate Honors Program Committee</w:t>
      </w:r>
    </w:p>
    <w:p w:rsidR="00C03178" w:rsidRDefault="00C03178" w:rsidP="00D344C0">
      <w:r>
        <w:tab/>
      </w:r>
      <w:r>
        <w:tab/>
        <w:t xml:space="preserve">Tim </w:t>
      </w:r>
      <w:proofErr w:type="spellStart"/>
      <w:proofErr w:type="gramStart"/>
      <w:r>
        <w:t>Ruhnke's</w:t>
      </w:r>
      <w:proofErr w:type="spellEnd"/>
      <w:proofErr w:type="gramEnd"/>
      <w:r>
        <w:t xml:space="preserve"> proposed language for the Senate By-laws</w:t>
      </w:r>
    </w:p>
    <w:p w:rsidR="005C79C3" w:rsidRDefault="005C79C3" w:rsidP="00D344C0"/>
    <w:p w:rsidR="005C79C3" w:rsidRDefault="005C79C3" w:rsidP="00D344C0"/>
    <w:p w:rsidR="005C79C3" w:rsidRDefault="005C79C3" w:rsidP="00D344C0">
      <w:proofErr w:type="gramStart"/>
      <w:r>
        <w:t>safety</w:t>
      </w:r>
      <w:proofErr w:type="gramEnd"/>
      <w:r>
        <w:t xml:space="preserve"> report</w:t>
      </w:r>
    </w:p>
    <w:p w:rsidR="00D344C0" w:rsidRDefault="00D344C0" w:rsidP="00D344C0"/>
    <w:p w:rsidR="00D344C0" w:rsidRDefault="00D344C0" w:rsidP="00D344C0">
      <w:proofErr w:type="gramStart"/>
      <w:r>
        <w:t>administrative</w:t>
      </w:r>
      <w:proofErr w:type="gramEnd"/>
      <w:r>
        <w:t xml:space="preserve"> drop for non-attending students</w:t>
      </w:r>
    </w:p>
    <w:p w:rsidR="00D344C0" w:rsidRDefault="00D344C0" w:rsidP="00D344C0"/>
    <w:p w:rsidR="00D344C0" w:rsidRDefault="00D344C0" w:rsidP="00D344C0">
      <w:r>
        <w:tab/>
        <w:t xml:space="preserve">Dr. </w:t>
      </w:r>
      <w:proofErr w:type="spellStart"/>
      <w:r>
        <w:t>Ruhnke</w:t>
      </w:r>
      <w:proofErr w:type="spellEnd"/>
      <w:r>
        <w:t xml:space="preserve"> is heading an Academic Affairs committee to work out the details.</w:t>
      </w:r>
    </w:p>
    <w:p w:rsidR="00D344C0" w:rsidRDefault="00D344C0" w:rsidP="00D344C0"/>
    <w:p w:rsidR="00D344C0" w:rsidRDefault="00D344C0" w:rsidP="00D344C0">
      <w:proofErr w:type="gramStart"/>
      <w:r>
        <w:t>tuition</w:t>
      </w:r>
      <w:proofErr w:type="gramEnd"/>
      <w:r>
        <w:t xml:space="preserve"> coverage for staff and families of faculty</w:t>
      </w:r>
    </w:p>
    <w:p w:rsidR="00D344C0" w:rsidRDefault="00D344C0" w:rsidP="00D344C0"/>
    <w:p w:rsidR="009F0FDE" w:rsidRDefault="009F0FDE" w:rsidP="00D344C0">
      <w:r>
        <w:t xml:space="preserve">Disabilities Services Office report on </w:t>
      </w:r>
      <w:r w:rsidR="00C03178">
        <w:t>Attendance Accommodation Procedures</w:t>
      </w:r>
    </w:p>
    <w:p w:rsidR="009F0FDE" w:rsidRDefault="009F0FDE" w:rsidP="00D344C0"/>
    <w:p w:rsidR="00D344C0" w:rsidRDefault="00D344C0" w:rsidP="00D344C0">
      <w:proofErr w:type="gramStart"/>
      <w:r>
        <w:t>election</w:t>
      </w:r>
      <w:proofErr w:type="gramEnd"/>
      <w:r>
        <w:t xml:space="preserve"> </w:t>
      </w:r>
      <w:r w:rsidR="000541C4">
        <w:t xml:space="preserve">at General Faculty meeting </w:t>
      </w:r>
      <w:r>
        <w:t>for BOG rep and ACF rep</w:t>
      </w:r>
    </w:p>
    <w:p w:rsidR="00D344C0" w:rsidRDefault="00D344C0" w:rsidP="00D344C0"/>
    <w:p w:rsidR="005C79C3" w:rsidRDefault="000541C4" w:rsidP="00D344C0">
      <w:proofErr w:type="gramStart"/>
      <w:r>
        <w:t>election</w:t>
      </w:r>
      <w:proofErr w:type="gramEnd"/>
      <w:r>
        <w:t xml:space="preserve"> </w:t>
      </w:r>
      <w:r w:rsidR="009F0FDE">
        <w:t xml:space="preserve">at Faculty Senate meeting </w:t>
      </w:r>
      <w:r>
        <w:t>for Senate Chair, VC, Secretary</w:t>
      </w:r>
    </w:p>
    <w:p w:rsidR="005C79C3" w:rsidRDefault="005C79C3" w:rsidP="00D344C0"/>
    <w:p w:rsidR="00D344C0" w:rsidRDefault="00D344C0" w:rsidP="00D344C0">
      <w:r>
        <w:t>__________________________________________________________________</w:t>
      </w:r>
      <w:r w:rsidR="004000DA">
        <w:t>__________________</w:t>
      </w:r>
    </w:p>
    <w:p w:rsidR="00D344C0" w:rsidRDefault="00D344C0" w:rsidP="00D344C0"/>
    <w:p w:rsidR="00D344C0" w:rsidRPr="005C79C3" w:rsidRDefault="005C79C3" w:rsidP="00D344C0">
      <w:pPr>
        <w:rPr>
          <w:b/>
        </w:rPr>
      </w:pPr>
      <w:proofErr w:type="gramStart"/>
      <w:r w:rsidRPr="005C79C3">
        <w:rPr>
          <w:b/>
        </w:rPr>
        <w:t>agenda</w:t>
      </w:r>
      <w:proofErr w:type="gramEnd"/>
      <w:r w:rsidRPr="005C79C3">
        <w:rPr>
          <w:b/>
        </w:rPr>
        <w:t xml:space="preserve"> for the Faculty Senate meeting of May 5, 2017</w:t>
      </w:r>
    </w:p>
    <w:p w:rsidR="005C79C3" w:rsidRDefault="005C79C3" w:rsidP="00D344C0"/>
    <w:p w:rsidR="000541C4" w:rsidRDefault="000541C4" w:rsidP="00D344C0">
      <w:proofErr w:type="gramStart"/>
      <w:r>
        <w:t>approve</w:t>
      </w:r>
      <w:proofErr w:type="gramEnd"/>
      <w:r>
        <w:t xml:space="preserve"> minutes of April 7, 2017</w:t>
      </w:r>
    </w:p>
    <w:p w:rsidR="000541C4" w:rsidRDefault="000541C4" w:rsidP="00D344C0"/>
    <w:p w:rsidR="004000DA" w:rsidRDefault="004000DA" w:rsidP="00D344C0">
      <w:r>
        <w:t>President Jenkins</w:t>
      </w:r>
    </w:p>
    <w:p w:rsidR="004000DA" w:rsidRDefault="004000DA" w:rsidP="00D344C0"/>
    <w:p w:rsidR="004000DA" w:rsidRDefault="004000DA" w:rsidP="00D344C0">
      <w:r>
        <w:t>Provost Jayasuriya</w:t>
      </w:r>
    </w:p>
    <w:p w:rsidR="004000DA" w:rsidRDefault="004000DA" w:rsidP="00D344C0"/>
    <w:p w:rsidR="005C79C3" w:rsidRDefault="000541C4" w:rsidP="00D344C0">
      <w:proofErr w:type="gramStart"/>
      <w:r>
        <w:t>committee</w:t>
      </w:r>
      <w:proofErr w:type="gramEnd"/>
      <w:r>
        <w:t xml:space="preserve"> reports:  </w:t>
      </w:r>
      <w:r w:rsidRPr="000541C4">
        <w:t>ACF, BOG, EPC, Promotion + Tenure, Retention, Honors (special report)</w:t>
      </w:r>
    </w:p>
    <w:p w:rsidR="000541C4" w:rsidRDefault="000541C4" w:rsidP="00D344C0"/>
    <w:p w:rsidR="000541C4" w:rsidRDefault="000541C4" w:rsidP="00D344C0">
      <w:proofErr w:type="gramStart"/>
      <w:r>
        <w:t>safety</w:t>
      </w:r>
      <w:proofErr w:type="gramEnd"/>
      <w:r>
        <w:t xml:space="preserve"> report</w:t>
      </w:r>
    </w:p>
    <w:p w:rsidR="005C79C3" w:rsidRDefault="005C79C3" w:rsidP="00D344C0"/>
    <w:p w:rsidR="005C79C3" w:rsidRDefault="004000DA" w:rsidP="00D344C0">
      <w:r>
        <w:t>_____________________________________________________________________________________</w:t>
      </w:r>
    </w:p>
    <w:p w:rsidR="005C79C3" w:rsidRDefault="005C79C3" w:rsidP="00D344C0"/>
    <w:p w:rsidR="005C79C3" w:rsidRDefault="005C79C3" w:rsidP="00D344C0">
      <w:proofErr w:type="gramStart"/>
      <w:r w:rsidRPr="005C79C3">
        <w:rPr>
          <w:b/>
        </w:rPr>
        <w:t>agenda</w:t>
      </w:r>
      <w:proofErr w:type="gramEnd"/>
      <w:r w:rsidRPr="005C79C3">
        <w:rPr>
          <w:b/>
        </w:rPr>
        <w:t xml:space="preserve"> for the General Faculty meeting of Thursday, May 11, 1:00 pm, Wallace Hall Auditorium</w:t>
      </w:r>
    </w:p>
    <w:p w:rsidR="000541C4" w:rsidRDefault="000541C4" w:rsidP="00D344C0"/>
    <w:p w:rsidR="000541C4" w:rsidRDefault="000541C4" w:rsidP="00D344C0">
      <w:proofErr w:type="gramStart"/>
      <w:r>
        <w:t>approve</w:t>
      </w:r>
      <w:proofErr w:type="gramEnd"/>
      <w:r>
        <w:t xml:space="preserve"> minutes of January 11, 2017 </w:t>
      </w:r>
    </w:p>
    <w:p w:rsidR="000541C4" w:rsidRDefault="000541C4" w:rsidP="00D344C0"/>
    <w:p w:rsidR="000541C4" w:rsidRDefault="000541C4" w:rsidP="00D344C0">
      <w:proofErr w:type="gramStart"/>
      <w:r>
        <w:t>elections</w:t>
      </w:r>
      <w:proofErr w:type="gramEnd"/>
      <w:r>
        <w:t xml:space="preserve"> for ACF, BOG, FS chair</w:t>
      </w:r>
    </w:p>
    <w:p w:rsidR="000541C4" w:rsidRDefault="000541C4" w:rsidP="00D344C0"/>
    <w:p w:rsidR="000541C4" w:rsidRDefault="000541C4" w:rsidP="00D344C0">
      <w:proofErr w:type="gramStart"/>
      <w:r w:rsidRPr="000541C4">
        <w:t>motion</w:t>
      </w:r>
      <w:proofErr w:type="gramEnd"/>
      <w:r w:rsidRPr="000541C4">
        <w:t xml:space="preserve">:  add parliamentarian as </w:t>
      </w:r>
      <w:r w:rsidRPr="000541C4">
        <w:rPr>
          <w:i/>
        </w:rPr>
        <w:t>ex officio</w:t>
      </w:r>
      <w:r w:rsidRPr="000541C4">
        <w:t xml:space="preserve"> member of C+B  motion passed unanimously at Senate Sept 5, 2014</w:t>
      </w:r>
    </w:p>
    <w:p w:rsidR="004000DA" w:rsidRDefault="004000DA" w:rsidP="00D344C0"/>
    <w:p w:rsidR="004000DA" w:rsidRPr="005C79C3" w:rsidRDefault="004000DA" w:rsidP="00D344C0">
      <w:proofErr w:type="gramStart"/>
      <w:r>
        <w:t>report</w:t>
      </w:r>
      <w:proofErr w:type="gramEnd"/>
      <w:r>
        <w:t xml:space="preserve"> / summary of C+B actions, other committees?</w:t>
      </w:r>
    </w:p>
    <w:sectPr w:rsidR="004000DA" w:rsidRPr="005C79C3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C0"/>
    <w:rsid w:val="000448E2"/>
    <w:rsid w:val="000541C4"/>
    <w:rsid w:val="0018141F"/>
    <w:rsid w:val="004000DA"/>
    <w:rsid w:val="005C79C3"/>
    <w:rsid w:val="008B3A40"/>
    <w:rsid w:val="009F0FDE"/>
    <w:rsid w:val="00B40919"/>
    <w:rsid w:val="00C03178"/>
    <w:rsid w:val="00D344C0"/>
    <w:rsid w:val="00D9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E6609-2E2C-4E39-A040-D67C1A32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2017-05-01T21:34:00Z</dcterms:created>
  <dcterms:modified xsi:type="dcterms:W3CDTF">2017-05-01T21:34:00Z</dcterms:modified>
</cp:coreProperties>
</file>