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39583" w14:textId="77777777" w:rsidR="00985E25" w:rsidRPr="00B80C49" w:rsidRDefault="00985E25" w:rsidP="00985E25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>West Virginia State University</w:t>
      </w:r>
    </w:p>
    <w:p w14:paraId="53EB8ECB" w14:textId="77777777" w:rsidR="00985E25" w:rsidRPr="00B80C49" w:rsidRDefault="00985E25" w:rsidP="00985E25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>Faculty Senate</w:t>
      </w:r>
    </w:p>
    <w:p w14:paraId="0ED1D12C" w14:textId="2580558C" w:rsidR="00985E25" w:rsidRPr="00B80C49" w:rsidRDefault="00985E25" w:rsidP="00985E25">
      <w:pPr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 xml:space="preserve">Agenda </w:t>
      </w:r>
      <w:r>
        <w:rPr>
          <w:rFonts w:ascii="Arial" w:hAnsi="Arial" w:cs="Arial"/>
          <w:b/>
        </w:rPr>
        <w:t>Feb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4</w:t>
      </w:r>
      <w:r w:rsidRPr="00985E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2524D24" w14:textId="77777777" w:rsidR="00985E25" w:rsidRDefault="00985E25" w:rsidP="00985E25">
      <w:pPr>
        <w:rPr>
          <w:rFonts w:ascii="Arial" w:hAnsi="Arial" w:cs="Arial"/>
        </w:rPr>
      </w:pPr>
    </w:p>
    <w:p w14:paraId="4A6634D8" w14:textId="77777777" w:rsidR="00985E25" w:rsidRDefault="00985E25" w:rsidP="00985E25">
      <w:pPr>
        <w:rPr>
          <w:rFonts w:ascii="Arial" w:hAnsi="Arial" w:cs="Arial"/>
        </w:rPr>
      </w:pPr>
    </w:p>
    <w:p w14:paraId="4E062958" w14:textId="77777777" w:rsidR="00985E25" w:rsidRDefault="00985E25" w:rsidP="00985E2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Agenda</w:t>
      </w:r>
    </w:p>
    <w:p w14:paraId="5D6CFDDE" w14:textId="77777777" w:rsidR="00985E25" w:rsidRDefault="00985E25" w:rsidP="00985E25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Approve Minutes</w:t>
      </w:r>
    </w:p>
    <w:p w14:paraId="395412E1" w14:textId="77777777" w:rsidR="00985E25" w:rsidRPr="00B80C49" w:rsidRDefault="00985E25" w:rsidP="00985E25">
      <w:pPr>
        <w:spacing w:line="480" w:lineRule="auto"/>
        <w:rPr>
          <w:rFonts w:ascii="Arial" w:hAnsi="Arial" w:cs="Arial"/>
          <w:b/>
        </w:rPr>
      </w:pPr>
      <w:r w:rsidRPr="00B80C49">
        <w:rPr>
          <w:rFonts w:ascii="Arial" w:hAnsi="Arial" w:cs="Arial"/>
          <w:b/>
        </w:rPr>
        <w:t xml:space="preserve">Reports and Announcements: </w:t>
      </w:r>
    </w:p>
    <w:p w14:paraId="1801A7DD" w14:textId="77777777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BOG </w:t>
      </w:r>
    </w:p>
    <w:p w14:paraId="129196D7" w14:textId="475EA31E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ACF</w:t>
      </w:r>
    </w:p>
    <w:p w14:paraId="14A485C6" w14:textId="4D12CEEC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EPC</w:t>
      </w:r>
    </w:p>
    <w:p w14:paraId="65991092" w14:textId="61049A67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Program Review</w:t>
      </w:r>
    </w:p>
    <w:p w14:paraId="08A45AA8" w14:textId="6751E1AF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14:paraId="4B4BEB50" w14:textId="3521BEC1" w:rsidR="00985E25" w:rsidRDefault="00985E25" w:rsidP="00985E25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Upcoming Senate Elections and Chair Elections</w:t>
      </w:r>
    </w:p>
    <w:p w14:paraId="3A9596B7" w14:textId="05C39AD6" w:rsidR="00985E25" w:rsidRPr="00985E25" w:rsidRDefault="00985E25" w:rsidP="00985E25">
      <w:pPr>
        <w:spacing w:line="480" w:lineRule="auto"/>
        <w:rPr>
          <w:rFonts w:ascii="Arial" w:hAnsi="Arial" w:cs="Arial"/>
          <w:b/>
        </w:rPr>
      </w:pPr>
      <w:r w:rsidRPr="00985E25">
        <w:rPr>
          <w:rFonts w:ascii="Arial" w:hAnsi="Arial" w:cs="Arial"/>
          <w:b/>
        </w:rPr>
        <w:t>Old Business:</w:t>
      </w:r>
    </w:p>
    <w:p w14:paraId="078536F6" w14:textId="77777777" w:rsidR="00985E25" w:rsidRDefault="00985E25" w:rsidP="00985E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Constitutional Summit – rescheduled March 4</w:t>
      </w:r>
      <w:r w:rsidRPr="00985E2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morning (include Faculty Handbook?)</w:t>
      </w:r>
    </w:p>
    <w:p w14:paraId="12753749" w14:textId="77777777" w:rsidR="00985E25" w:rsidRDefault="00985E25" w:rsidP="00985E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Morale Ad-Hoc Task Form – scheduling – priorities?</w:t>
      </w:r>
    </w:p>
    <w:p w14:paraId="5E74DEA7" w14:textId="77777777" w:rsidR="00985E25" w:rsidRDefault="00985E25" w:rsidP="00985E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Technology Survey – plan</w:t>
      </w:r>
    </w:p>
    <w:p w14:paraId="6A9A6435" w14:textId="77777777" w:rsidR="00985E25" w:rsidRDefault="00985E25" w:rsidP="00985E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Updates</w:t>
      </w:r>
    </w:p>
    <w:p w14:paraId="3C17C8AD" w14:textId="6A9FB566" w:rsidR="00985E25" w:rsidRPr="00985E25" w:rsidRDefault="00985E25" w:rsidP="00985E25">
      <w:pPr>
        <w:spacing w:line="480" w:lineRule="auto"/>
        <w:rPr>
          <w:rFonts w:ascii="Arial" w:hAnsi="Arial" w:cs="Arial"/>
          <w:b/>
        </w:rPr>
      </w:pPr>
      <w:r w:rsidRPr="00985E25">
        <w:rPr>
          <w:rFonts w:ascii="Arial" w:hAnsi="Arial" w:cs="Arial"/>
          <w:b/>
        </w:rPr>
        <w:t xml:space="preserve">New Business </w:t>
      </w:r>
      <w:bookmarkStart w:id="0" w:name="_GoBack"/>
      <w:bookmarkEnd w:id="0"/>
    </w:p>
    <w:p w14:paraId="0BFEE83E" w14:textId="6AC8A43D" w:rsidR="00985E25" w:rsidRDefault="00985E25" w:rsidP="00985E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Awards</w:t>
      </w:r>
    </w:p>
    <w:p w14:paraId="2E519885" w14:textId="7EB01223" w:rsidR="00985E25" w:rsidRDefault="00985E25" w:rsidP="00985E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Faculty Scholarship</w:t>
      </w:r>
    </w:p>
    <w:p w14:paraId="43B4CB17" w14:textId="51C9D284" w:rsidR="00985E25" w:rsidRDefault="00985E25" w:rsidP="00985E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Day at the Legislator</w:t>
      </w:r>
    </w:p>
    <w:p w14:paraId="469DF9A7" w14:textId="715F5EAA" w:rsidR="00985E25" w:rsidRPr="00985E25" w:rsidRDefault="00985E25" w:rsidP="00985E25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Campus Carry</w:t>
      </w:r>
    </w:p>
    <w:p w14:paraId="715CD0DF" w14:textId="77777777" w:rsidR="00896A0F" w:rsidRDefault="00896A0F"/>
    <w:sectPr w:rsidR="00896A0F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121A"/>
    <w:multiLevelType w:val="hybridMultilevel"/>
    <w:tmpl w:val="8A242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7DA9"/>
    <w:multiLevelType w:val="hybridMultilevel"/>
    <w:tmpl w:val="6A1C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C2B94"/>
    <w:multiLevelType w:val="hybridMultilevel"/>
    <w:tmpl w:val="EA323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15F24"/>
    <w:multiLevelType w:val="hybridMultilevel"/>
    <w:tmpl w:val="05F6E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25"/>
    <w:rsid w:val="00704D15"/>
    <w:rsid w:val="00896A0F"/>
    <w:rsid w:val="009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A28E4"/>
  <w15:chartTrackingRefBased/>
  <w15:docId w15:val="{EEC62846-0058-7845-BF6A-7562F52F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2022-02-03T17:40:00Z</dcterms:created>
  <dcterms:modified xsi:type="dcterms:W3CDTF">2022-02-03T17:46:00Z</dcterms:modified>
</cp:coreProperties>
</file>