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810" w:rsidRPr="009D076C" w:rsidRDefault="00E92810" w:rsidP="00E92810">
      <w:pPr>
        <w:rPr>
          <w:b/>
        </w:rPr>
      </w:pPr>
      <w:r w:rsidRPr="009D076C">
        <w:rPr>
          <w:b/>
        </w:rPr>
        <w:t>West Virginia State University General Faculty meeting</w:t>
      </w:r>
    </w:p>
    <w:p w:rsidR="00E92810" w:rsidRPr="009D076C" w:rsidRDefault="00E92810" w:rsidP="00E92810">
      <w:pPr>
        <w:rPr>
          <w:b/>
        </w:rPr>
      </w:pPr>
      <w:r>
        <w:rPr>
          <w:b/>
        </w:rPr>
        <w:t>Wednes</w:t>
      </w:r>
      <w:r w:rsidRPr="009D076C">
        <w:rPr>
          <w:b/>
        </w:rPr>
        <w:t>day</w:t>
      </w:r>
      <w:proofErr w:type="gramStart"/>
      <w:r w:rsidRPr="009D076C">
        <w:rPr>
          <w:b/>
        </w:rPr>
        <w:t xml:space="preserve">,  </w:t>
      </w:r>
      <w:r>
        <w:rPr>
          <w:b/>
        </w:rPr>
        <w:t>January</w:t>
      </w:r>
      <w:proofErr w:type="gramEnd"/>
      <w:r>
        <w:rPr>
          <w:b/>
        </w:rPr>
        <w:t xml:space="preserve"> 8, 2020</w:t>
      </w:r>
      <w:r w:rsidRPr="009D076C">
        <w:rPr>
          <w:b/>
        </w:rPr>
        <w:t>, 10:</w:t>
      </w:r>
      <w:r>
        <w:rPr>
          <w:b/>
        </w:rPr>
        <w:t>00</w:t>
      </w:r>
      <w:r w:rsidRPr="009D076C">
        <w:rPr>
          <w:b/>
        </w:rPr>
        <w:t xml:space="preserve"> am,  Wallace Hall room 122</w:t>
      </w:r>
    </w:p>
    <w:p w:rsidR="00E92810" w:rsidRPr="009D076C" w:rsidRDefault="00E92810" w:rsidP="00E92810">
      <w:pPr>
        <w:rPr>
          <w:b/>
        </w:rPr>
      </w:pPr>
    </w:p>
    <w:p w:rsidR="00E92810" w:rsidRDefault="00E92810" w:rsidP="00E92810"/>
    <w:p w:rsidR="00E92810" w:rsidRDefault="00E92810" w:rsidP="00E92810"/>
    <w:p w:rsidR="00E92810" w:rsidRDefault="00E92810" w:rsidP="00E92810">
      <w:r>
        <w:t>Draft agenda:</w:t>
      </w:r>
    </w:p>
    <w:p w:rsidR="00E92810" w:rsidRDefault="00E92810" w:rsidP="00E92810">
      <w:bookmarkStart w:id="0" w:name="_GoBack"/>
      <w:bookmarkEnd w:id="0"/>
    </w:p>
    <w:p w:rsidR="00E92810" w:rsidRDefault="00E92810" w:rsidP="00E92810">
      <w:r>
        <w:t>A</w:t>
      </w:r>
      <w:r>
        <w:t>pprove agenda</w:t>
      </w:r>
    </w:p>
    <w:p w:rsidR="00E92810" w:rsidRDefault="00E92810" w:rsidP="00E92810"/>
    <w:p w:rsidR="00E92810" w:rsidRDefault="00E92810" w:rsidP="00E92810"/>
    <w:p w:rsidR="00E92810" w:rsidRDefault="00E92810" w:rsidP="00E92810">
      <w:r>
        <w:t>A</w:t>
      </w:r>
      <w:r>
        <w:t xml:space="preserve">pprove minutes of </w:t>
      </w:r>
      <w:r>
        <w:t>August 13, 2019 and December 11, 2019.</w:t>
      </w:r>
    </w:p>
    <w:p w:rsidR="00E92810" w:rsidRDefault="00E92810" w:rsidP="00E92810"/>
    <w:p w:rsidR="005C1F73" w:rsidRDefault="005C1F73"/>
    <w:p w:rsidR="00E92810" w:rsidRDefault="00E92810">
      <w:r>
        <w:t>Dr. McConnell talks about the Faculty Scholarship.</w:t>
      </w:r>
    </w:p>
    <w:p w:rsidR="00E92810" w:rsidRDefault="00E92810"/>
    <w:p w:rsidR="00E92810" w:rsidRDefault="00E92810"/>
    <w:p w:rsidR="00E92810" w:rsidRDefault="00E92810">
      <w:r>
        <w:t>Dr. Fultz talks about a proposed set of annual faculty awards.</w:t>
      </w:r>
    </w:p>
    <w:sectPr w:rsidR="00E928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10"/>
    <w:rsid w:val="005C1F73"/>
    <w:rsid w:val="00E9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81E78"/>
  <w15:chartTrackingRefBased/>
  <w15:docId w15:val="{FA62C436-15C7-4C81-8180-63F913D32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810"/>
    <w:pPr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 State University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2020-01-08T22:30:00Z</dcterms:created>
  <dcterms:modified xsi:type="dcterms:W3CDTF">2020-01-08T22:36:00Z</dcterms:modified>
</cp:coreProperties>
</file>