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55AFD" w14:textId="0F90FB44" w:rsidR="008102F6" w:rsidRPr="00450A67" w:rsidRDefault="00450A67">
      <w:pPr>
        <w:rPr>
          <w:rFonts w:ascii="Arial" w:hAnsi="Arial" w:cs="Arial"/>
          <w:b/>
        </w:rPr>
      </w:pPr>
      <w:bookmarkStart w:id="0" w:name="_GoBack"/>
      <w:bookmarkEnd w:id="0"/>
      <w:r w:rsidRPr="00450A67">
        <w:rPr>
          <w:rFonts w:ascii="Arial" w:hAnsi="Arial" w:cs="Arial"/>
          <w:b/>
        </w:rPr>
        <w:t>West Virginia State University</w:t>
      </w:r>
    </w:p>
    <w:p w14:paraId="4804180D" w14:textId="03E1454A" w:rsidR="00450A67" w:rsidRPr="00450A67" w:rsidRDefault="00450A67">
      <w:pPr>
        <w:rPr>
          <w:rFonts w:ascii="Arial" w:hAnsi="Arial" w:cs="Arial"/>
          <w:b/>
        </w:rPr>
      </w:pPr>
      <w:r w:rsidRPr="00450A67">
        <w:rPr>
          <w:rFonts w:ascii="Arial" w:hAnsi="Arial" w:cs="Arial"/>
          <w:b/>
        </w:rPr>
        <w:t xml:space="preserve">General Faculty Meeting </w:t>
      </w:r>
    </w:p>
    <w:p w14:paraId="742BE64C" w14:textId="552C42B1" w:rsidR="00450A67" w:rsidRPr="00450A67" w:rsidRDefault="00450A67">
      <w:pPr>
        <w:rPr>
          <w:rFonts w:ascii="Arial" w:hAnsi="Arial" w:cs="Arial"/>
          <w:b/>
        </w:rPr>
      </w:pPr>
      <w:r w:rsidRPr="00450A67">
        <w:rPr>
          <w:rFonts w:ascii="Arial" w:hAnsi="Arial" w:cs="Arial"/>
          <w:b/>
        </w:rPr>
        <w:t xml:space="preserve">Wednesday, April 21rst 2pm </w:t>
      </w:r>
    </w:p>
    <w:p w14:paraId="1E07648F" w14:textId="096B6675" w:rsidR="00450A67" w:rsidRPr="00450A67" w:rsidRDefault="00450A67">
      <w:pPr>
        <w:rPr>
          <w:rFonts w:ascii="Arial" w:hAnsi="Arial" w:cs="Arial"/>
          <w:b/>
        </w:rPr>
      </w:pPr>
      <w:r w:rsidRPr="00450A67">
        <w:rPr>
          <w:rFonts w:ascii="Arial" w:hAnsi="Arial" w:cs="Arial"/>
          <w:b/>
        </w:rPr>
        <w:t>Agenda</w:t>
      </w:r>
    </w:p>
    <w:p w14:paraId="78463B71" w14:textId="39634CF2" w:rsidR="00450A67" w:rsidRDefault="00450A67">
      <w:pPr>
        <w:rPr>
          <w:rFonts w:ascii="Arial" w:hAnsi="Arial" w:cs="Arial"/>
        </w:rPr>
      </w:pPr>
    </w:p>
    <w:p w14:paraId="2405DC29" w14:textId="3C78E1B2" w:rsidR="00450A67" w:rsidRDefault="00450A67" w:rsidP="00450A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Approve Agenda</w:t>
      </w:r>
    </w:p>
    <w:p w14:paraId="04772C47" w14:textId="531E5226" w:rsidR="00450A67" w:rsidRDefault="00450A67" w:rsidP="00450A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Approve Minutes</w:t>
      </w:r>
    </w:p>
    <w:p w14:paraId="4D426BBF" w14:textId="6C85E2EC" w:rsidR="00450A67" w:rsidRDefault="00450A67" w:rsidP="00450A67">
      <w:pPr>
        <w:spacing w:line="360" w:lineRule="auto"/>
        <w:rPr>
          <w:rFonts w:ascii="Arial" w:hAnsi="Arial" w:cs="Arial"/>
        </w:rPr>
      </w:pPr>
    </w:p>
    <w:p w14:paraId="3BCFFE8B" w14:textId="4F31F61A" w:rsidR="00450A67" w:rsidRPr="00450A67" w:rsidRDefault="00450A67" w:rsidP="00450A67">
      <w:pPr>
        <w:spacing w:line="360" w:lineRule="auto"/>
        <w:rPr>
          <w:rFonts w:ascii="Arial" w:hAnsi="Arial" w:cs="Arial"/>
          <w:b/>
        </w:rPr>
      </w:pPr>
      <w:r w:rsidRPr="00450A67">
        <w:rPr>
          <w:rFonts w:ascii="Arial" w:hAnsi="Arial" w:cs="Arial"/>
          <w:b/>
        </w:rPr>
        <w:t xml:space="preserve">Elections: </w:t>
      </w:r>
    </w:p>
    <w:p w14:paraId="4ABB1950" w14:textId="378582A9" w:rsidR="00450A67" w:rsidRDefault="00450A67" w:rsidP="00450A6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BOG</w:t>
      </w:r>
    </w:p>
    <w:p w14:paraId="17F26DE8" w14:textId="282E9A86" w:rsidR="00450A67" w:rsidRDefault="00450A67" w:rsidP="00450A6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ACF</w:t>
      </w:r>
    </w:p>
    <w:p w14:paraId="1EEADA3A" w14:textId="575C08EE" w:rsidR="00450A67" w:rsidRDefault="00450A67" w:rsidP="00450A6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At-Large Executive Committee Representative </w:t>
      </w:r>
    </w:p>
    <w:p w14:paraId="00CF8182" w14:textId="5C1B0431" w:rsidR="00450A67" w:rsidRDefault="00450A67" w:rsidP="00450A6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 Review </w:t>
      </w:r>
    </w:p>
    <w:p w14:paraId="137CA92A" w14:textId="77777777" w:rsidR="00450A67" w:rsidRDefault="00450A67" w:rsidP="00450A67">
      <w:pPr>
        <w:pStyle w:val="ListParagraph"/>
        <w:spacing w:line="360" w:lineRule="auto"/>
        <w:rPr>
          <w:rFonts w:ascii="Arial" w:hAnsi="Arial" w:cs="Arial"/>
        </w:rPr>
      </w:pPr>
    </w:p>
    <w:p w14:paraId="2EF98CCA" w14:textId="3072702C" w:rsidR="00450A67" w:rsidRPr="00450A67" w:rsidRDefault="00450A67" w:rsidP="00450A67">
      <w:pPr>
        <w:spacing w:line="360" w:lineRule="auto"/>
        <w:rPr>
          <w:rFonts w:ascii="Arial" w:hAnsi="Arial" w:cs="Arial"/>
          <w:b/>
        </w:rPr>
      </w:pPr>
      <w:r w:rsidRPr="00450A67">
        <w:rPr>
          <w:rFonts w:ascii="Arial" w:hAnsi="Arial" w:cs="Arial"/>
          <w:b/>
        </w:rPr>
        <w:t>New Business</w:t>
      </w:r>
    </w:p>
    <w:p w14:paraId="31461F80" w14:textId="66DAE2B8" w:rsidR="00450A67" w:rsidRDefault="00450A67" w:rsidP="00450A6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Constitution/By-Laws Updates </w:t>
      </w:r>
    </w:p>
    <w:p w14:paraId="763887CE" w14:textId="26FDC2A5" w:rsidR="00450A67" w:rsidRDefault="00450A67" w:rsidP="00450A6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Fall Opening </w:t>
      </w:r>
    </w:p>
    <w:p w14:paraId="7020FA26" w14:textId="0C3F9C4E" w:rsidR="00450A67" w:rsidRPr="00450A67" w:rsidRDefault="00450A67" w:rsidP="00450A67">
      <w:pPr>
        <w:pStyle w:val="ListParagraph"/>
        <w:spacing w:line="360" w:lineRule="auto"/>
        <w:rPr>
          <w:rFonts w:ascii="Arial" w:hAnsi="Arial" w:cs="Arial"/>
        </w:rPr>
      </w:pPr>
    </w:p>
    <w:sectPr w:rsidR="00450A67" w:rsidRPr="00450A67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7AEC"/>
    <w:multiLevelType w:val="hybridMultilevel"/>
    <w:tmpl w:val="A782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7078A"/>
    <w:multiLevelType w:val="hybridMultilevel"/>
    <w:tmpl w:val="9B7E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74642"/>
    <w:multiLevelType w:val="hybridMultilevel"/>
    <w:tmpl w:val="AE4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6784"/>
    <w:multiLevelType w:val="hybridMultilevel"/>
    <w:tmpl w:val="A47E2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67"/>
    <w:rsid w:val="00450A67"/>
    <w:rsid w:val="00704D15"/>
    <w:rsid w:val="008102F6"/>
    <w:rsid w:val="00A9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6B4E"/>
  <w15:chartTrackingRefBased/>
  <w15:docId w15:val="{1BBCA50D-AC30-B947-A79A-98BD362D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Reference</cp:lastModifiedBy>
  <cp:revision>2</cp:revision>
  <dcterms:created xsi:type="dcterms:W3CDTF">2021-03-26T20:12:00Z</dcterms:created>
  <dcterms:modified xsi:type="dcterms:W3CDTF">2021-03-26T20:12:00Z</dcterms:modified>
</cp:coreProperties>
</file>