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4E" w:rsidRPr="008A3453" w:rsidRDefault="00652C4E" w:rsidP="00652C4E">
      <w:pPr>
        <w:jc w:val="center"/>
        <w:rPr>
          <w:rFonts w:cs="Times New Roman"/>
          <w:b/>
        </w:rPr>
      </w:pPr>
      <w:bookmarkStart w:id="0" w:name="_GoBack"/>
      <w:bookmarkEnd w:id="0"/>
      <w:r w:rsidRPr="008A3453">
        <w:rPr>
          <w:rFonts w:cs="Times New Roman"/>
          <w:b/>
        </w:rPr>
        <w:t xml:space="preserve">Minutes from the WVSU </w:t>
      </w:r>
      <w:r w:rsidR="00DC6620">
        <w:rPr>
          <w:rFonts w:cs="Times New Roman"/>
          <w:b/>
        </w:rPr>
        <w:t xml:space="preserve">Faculty </w:t>
      </w:r>
      <w:r w:rsidRPr="008A3453">
        <w:rPr>
          <w:rFonts w:cs="Times New Roman"/>
          <w:b/>
        </w:rPr>
        <w:t xml:space="preserve">Meeting on </w:t>
      </w:r>
      <w:r w:rsidR="008715EF">
        <w:rPr>
          <w:rFonts w:cs="Times New Roman"/>
          <w:b/>
        </w:rPr>
        <w:t>Friday</w:t>
      </w:r>
      <w:r w:rsidR="003B27F2">
        <w:rPr>
          <w:rFonts w:cs="Times New Roman"/>
          <w:b/>
        </w:rPr>
        <w:t xml:space="preserve">, </w:t>
      </w:r>
      <w:r w:rsidR="0049683D">
        <w:rPr>
          <w:rFonts w:cs="Times New Roman"/>
          <w:b/>
        </w:rPr>
        <w:t>October 2</w:t>
      </w:r>
      <w:r w:rsidR="00267586">
        <w:rPr>
          <w:rFonts w:cs="Times New Roman"/>
          <w:b/>
        </w:rPr>
        <w:t>, 2020</w:t>
      </w:r>
    </w:p>
    <w:p w:rsidR="00652C4E" w:rsidRPr="008A3453" w:rsidRDefault="00B46339" w:rsidP="00652C4E">
      <w:pPr>
        <w:jc w:val="center"/>
        <w:rPr>
          <w:rFonts w:cs="Times New Roman"/>
          <w:b/>
        </w:rPr>
      </w:pPr>
      <w:r>
        <w:rPr>
          <w:rFonts w:cs="Times New Roman"/>
          <w:b/>
        </w:rPr>
        <w:t xml:space="preserve">In-Person and </w:t>
      </w:r>
      <w:r w:rsidR="000B4072">
        <w:rPr>
          <w:rFonts w:cs="Times New Roman"/>
          <w:b/>
        </w:rPr>
        <w:t>Video Conference Call using Zoom</w:t>
      </w:r>
      <w:r>
        <w:rPr>
          <w:rFonts w:cs="Times New Roman"/>
          <w:b/>
        </w:rPr>
        <w:t xml:space="preserve"> at </w:t>
      </w:r>
      <w:r w:rsidR="008715EF">
        <w:rPr>
          <w:rFonts w:cs="Times New Roman"/>
          <w:b/>
        </w:rPr>
        <w:t>1</w:t>
      </w:r>
      <w:r w:rsidR="00652C4E" w:rsidRPr="008A3453">
        <w:rPr>
          <w:rFonts w:cs="Times New Roman"/>
          <w:b/>
        </w:rPr>
        <w:t>:</w:t>
      </w:r>
      <w:r w:rsidR="0073255E">
        <w:rPr>
          <w:rFonts w:cs="Times New Roman"/>
          <w:b/>
        </w:rPr>
        <w:t>30</w:t>
      </w:r>
      <w:r w:rsidR="00652C4E" w:rsidRPr="008A3453">
        <w:rPr>
          <w:rFonts w:cs="Times New Roman"/>
          <w:b/>
        </w:rPr>
        <w:t xml:space="preserve"> </w:t>
      </w:r>
      <w:r w:rsidR="008715EF">
        <w:rPr>
          <w:rFonts w:cs="Times New Roman"/>
          <w:b/>
        </w:rPr>
        <w:t>p</w:t>
      </w:r>
      <w:r w:rsidR="00652C4E" w:rsidRPr="008A3453">
        <w:rPr>
          <w:rFonts w:cs="Times New Roman"/>
          <w:b/>
        </w:rPr>
        <w:t>m</w:t>
      </w:r>
    </w:p>
    <w:p w:rsidR="00652C4E" w:rsidRPr="008A3453" w:rsidRDefault="00652C4E" w:rsidP="00652C4E">
      <w:pPr>
        <w:rPr>
          <w:rFonts w:cs="Times New Roman"/>
        </w:rPr>
      </w:pPr>
    </w:p>
    <w:p w:rsidR="0073255E" w:rsidRDefault="001377B5" w:rsidP="00CA799F">
      <w:pPr>
        <w:rPr>
          <w:i/>
        </w:rPr>
      </w:pPr>
      <w:r w:rsidRPr="001377B5">
        <w:rPr>
          <w:i/>
        </w:rPr>
        <w:t>The following meeting was conducted by video conference call using Zoom</w:t>
      </w:r>
      <w:r w:rsidR="00194E12">
        <w:rPr>
          <w:i/>
        </w:rPr>
        <w:t xml:space="preserve"> and in person in Wallace Hall 122, </w:t>
      </w:r>
      <w:r w:rsidRPr="001377B5">
        <w:rPr>
          <w:i/>
        </w:rPr>
        <w:t>due to COVID-19 social distancing restrictions.</w:t>
      </w:r>
    </w:p>
    <w:p w:rsidR="008715EF" w:rsidRDefault="008715EF" w:rsidP="00CA799F">
      <w:pPr>
        <w:rPr>
          <w:i/>
        </w:rPr>
      </w:pPr>
    </w:p>
    <w:p w:rsidR="008715EF" w:rsidRPr="0049683D" w:rsidRDefault="008715EF" w:rsidP="00CA799F">
      <w:pPr>
        <w:rPr>
          <w:i/>
        </w:rPr>
      </w:pPr>
      <w:r>
        <w:rPr>
          <w:i/>
        </w:rPr>
        <w:t xml:space="preserve">Attendance:  </w:t>
      </w:r>
      <w:r w:rsidR="0049683D">
        <w:rPr>
          <w:i/>
        </w:rPr>
        <w:t xml:space="preserve">L. Good, R. Kendrick, R. Ford, A. Dorsey, J. Barnes-Pietruszynski, B. </w:t>
      </w:r>
      <w:r w:rsidR="0049683D" w:rsidRPr="006F2CE3">
        <w:rPr>
          <w:i/>
        </w:rPr>
        <w:t>Ladner, M.</w:t>
      </w:r>
      <w:r w:rsidR="0049683D" w:rsidRPr="00EC05E2">
        <w:t xml:space="preserve"> </w:t>
      </w:r>
      <w:r w:rsidR="0049683D" w:rsidRPr="0049683D">
        <w:rPr>
          <w:i/>
        </w:rPr>
        <w:t>Bhuiyan, L. Davidson</w:t>
      </w:r>
      <w:r w:rsidR="0049683D">
        <w:rPr>
          <w:i/>
        </w:rPr>
        <w:t xml:space="preserve">, E. Lomax, </w:t>
      </w:r>
      <w:r w:rsidR="00D37818">
        <w:rPr>
          <w:i/>
        </w:rPr>
        <w:t xml:space="preserve">R. Wallace, </w:t>
      </w:r>
      <w:r w:rsidR="00EF4C79">
        <w:rPr>
          <w:i/>
        </w:rPr>
        <w:t>T. Ruhnke, F. Vaughan, K. Seybert, K. Steel</w:t>
      </w:r>
      <w:r w:rsidR="004A1719">
        <w:rPr>
          <w:i/>
        </w:rPr>
        <w:t>e</w:t>
      </w:r>
      <w:r w:rsidR="00EF4C79">
        <w:rPr>
          <w:i/>
        </w:rPr>
        <w:t xml:space="preserve">, T. Kiddie, </w:t>
      </w:r>
      <w:r w:rsidR="000166BA">
        <w:rPr>
          <w:i/>
        </w:rPr>
        <w:t>S. Armstr</w:t>
      </w:r>
      <w:r w:rsidR="00CE7410">
        <w:rPr>
          <w:i/>
        </w:rPr>
        <w:t>ong, N. Zaman, C. Clark, M. Seye</w:t>
      </w:r>
      <w:r w:rsidR="000166BA">
        <w:rPr>
          <w:i/>
        </w:rPr>
        <w:t xml:space="preserve">dmonir, A. Bejou, J. Pietruszynski, M. Fultz, P. Carney, A. Seybert, B. Hauser, S. McGhee, Wells, A. Mitiku, R. Francis, </w:t>
      </w:r>
      <w:r w:rsidR="00C73216">
        <w:rPr>
          <w:i/>
        </w:rPr>
        <w:t xml:space="preserve">E. Lewis, </w:t>
      </w:r>
      <w:r w:rsidR="006F2CE3">
        <w:rPr>
          <w:i/>
        </w:rPr>
        <w:t xml:space="preserve">H. </w:t>
      </w:r>
      <w:r w:rsidR="00C73216">
        <w:rPr>
          <w:i/>
        </w:rPr>
        <w:t xml:space="preserve">Southall, </w:t>
      </w:r>
      <w:r w:rsidR="004A1719">
        <w:rPr>
          <w:i/>
        </w:rPr>
        <w:t>G. Pandher</w:t>
      </w:r>
      <w:r w:rsidR="006F2CE3">
        <w:rPr>
          <w:i/>
        </w:rPr>
        <w:t>, V. Smith, R. Kendrick (There may have been more in attendance on Zoom)</w:t>
      </w:r>
    </w:p>
    <w:p w:rsidR="008715EF" w:rsidRDefault="008715EF" w:rsidP="00CA799F">
      <w:pPr>
        <w:rPr>
          <w:i/>
        </w:rPr>
      </w:pPr>
    </w:p>
    <w:p w:rsidR="006B0F06" w:rsidRDefault="006B0F06" w:rsidP="00CA799F">
      <w:r>
        <w:t>The mee</w:t>
      </w:r>
      <w:r w:rsidR="0073255E">
        <w:t>ting was called to order by</w:t>
      </w:r>
      <w:r w:rsidR="006C450D">
        <w:t xml:space="preserve"> J. Barnes-Pietruszynski at 1:</w:t>
      </w:r>
      <w:r w:rsidR="00EF4C79">
        <w:t>36</w:t>
      </w:r>
      <w:r w:rsidR="006C450D">
        <w:t xml:space="preserve"> pm</w:t>
      </w:r>
    </w:p>
    <w:p w:rsidR="006C450D" w:rsidRDefault="006C450D" w:rsidP="00CA799F"/>
    <w:p w:rsidR="006C450D" w:rsidRDefault="006C450D" w:rsidP="00CA799F">
      <w:r>
        <w:t>J. Barnes-Pietruszynski welcome</w:t>
      </w:r>
      <w:r w:rsidR="00194E12">
        <w:t>d</w:t>
      </w:r>
      <w:r>
        <w:t xml:space="preserve"> everyone to</w:t>
      </w:r>
      <w:r w:rsidR="00194E12">
        <w:t xml:space="preserve"> the meeting for the</w:t>
      </w:r>
      <w:r>
        <w:t xml:space="preserve"> 20</w:t>
      </w:r>
      <w:r w:rsidR="00194E12">
        <w:t>20</w:t>
      </w:r>
      <w:r w:rsidR="00EF4C79">
        <w:t>-2</w:t>
      </w:r>
      <w:r>
        <w:t xml:space="preserve">.  </w:t>
      </w:r>
      <w:r w:rsidR="005A1E2A">
        <w:t xml:space="preserve">Turned it over to President Pride. </w:t>
      </w:r>
    </w:p>
    <w:p w:rsidR="007033A9" w:rsidRDefault="007033A9" w:rsidP="00CA799F"/>
    <w:p w:rsidR="007033A9" w:rsidRPr="007033A9" w:rsidRDefault="007033A9" w:rsidP="00CA799F">
      <w:pPr>
        <w:rPr>
          <w:b/>
        </w:rPr>
      </w:pPr>
      <w:r>
        <w:rPr>
          <w:b/>
        </w:rPr>
        <w:t>PRESIDENT PRIDE</w:t>
      </w:r>
    </w:p>
    <w:p w:rsidR="0073255E" w:rsidRDefault="0073255E" w:rsidP="00CA799F"/>
    <w:p w:rsidR="00EF4C79" w:rsidRDefault="00EF4C79" w:rsidP="00CA799F">
      <w:r>
        <w:t>P</w:t>
      </w:r>
      <w:r w:rsidR="005A1E2A">
        <w:t xml:space="preserve">resident </w:t>
      </w:r>
      <w:r>
        <w:t>Pride greeted the Faculty Senate.  She discussed some of the areas she wanted to focus on and discussed the video</w:t>
      </w:r>
      <w:r w:rsidR="00F23E97">
        <w:t xml:space="preserve"> recently released</w:t>
      </w:r>
      <w:r>
        <w:t xml:space="preserve">.  President Pride talked about a strategic plan and the state of the </w:t>
      </w:r>
      <w:r w:rsidR="00FC54F6">
        <w:t>future</w:t>
      </w:r>
      <w:r>
        <w:t xml:space="preserve"> </w:t>
      </w:r>
      <w:r w:rsidR="00FC54F6">
        <w:t>for</w:t>
      </w:r>
      <w:r>
        <w:t xml:space="preserve"> WVSU </w:t>
      </w:r>
      <w:r w:rsidR="00FC54F6">
        <w:t xml:space="preserve">and what it will </w:t>
      </w:r>
      <w:r>
        <w:t xml:space="preserve">look like after </w:t>
      </w:r>
      <w:r w:rsidR="00FC54F6">
        <w:t>her</w:t>
      </w:r>
      <w:r>
        <w:t xml:space="preserve"> tenure here at the university.  </w:t>
      </w:r>
      <w:r w:rsidR="00FC54F6">
        <w:t>One of the first topics d</w:t>
      </w:r>
      <w:r>
        <w:t xml:space="preserve">iscussed </w:t>
      </w:r>
      <w:r w:rsidR="00FC54F6">
        <w:t xml:space="preserve">was </w:t>
      </w:r>
      <w:r>
        <w:t xml:space="preserve">student </w:t>
      </w:r>
      <w:r w:rsidR="00FC54F6">
        <w:t>success</w:t>
      </w:r>
      <w:r>
        <w:t xml:space="preserve"> and </w:t>
      </w:r>
      <w:r w:rsidR="00FC54F6">
        <w:t>enrollment</w:t>
      </w:r>
      <w:r>
        <w:t xml:space="preserve">.  The next </w:t>
      </w:r>
      <w:r w:rsidR="00FC54F6">
        <w:t>topic</w:t>
      </w:r>
      <w:r>
        <w:t xml:space="preserve"> </w:t>
      </w:r>
      <w:r w:rsidR="00FC54F6">
        <w:t>was</w:t>
      </w:r>
      <w:r>
        <w:t xml:space="preserve"> a diversification of resources, not just fundraising but </w:t>
      </w:r>
      <w:r w:rsidR="00FC54F6">
        <w:t xml:space="preserve">also </w:t>
      </w:r>
      <w:r>
        <w:t xml:space="preserve">grants.  </w:t>
      </w:r>
      <w:r w:rsidR="00FC54F6">
        <w:t>She indicated she wanted to i</w:t>
      </w:r>
      <w:r>
        <w:t>ncrease brand reco</w:t>
      </w:r>
      <w:r w:rsidR="00FC54F6">
        <w:t>gnition through an enhancement</w:t>
      </w:r>
      <w:r>
        <w:t xml:space="preserve"> of strategic partnerships.  </w:t>
      </w:r>
      <w:r w:rsidR="00FC54F6">
        <w:t>She has been asking for lot</w:t>
      </w:r>
      <w:r>
        <w:t>s</w:t>
      </w:r>
      <w:r w:rsidR="00FC54F6">
        <w:t xml:space="preserve"> </w:t>
      </w:r>
      <w:r>
        <w:t xml:space="preserve">of </w:t>
      </w:r>
      <w:r w:rsidR="00FC54F6">
        <w:t>information</w:t>
      </w:r>
      <w:r>
        <w:t xml:space="preserve"> </w:t>
      </w:r>
      <w:r w:rsidR="00FC54F6">
        <w:t xml:space="preserve">regarding </w:t>
      </w:r>
      <w:r>
        <w:t xml:space="preserve">degree </w:t>
      </w:r>
      <w:r w:rsidR="00FC54F6">
        <w:t>efficiencies</w:t>
      </w:r>
      <w:r>
        <w:t xml:space="preserve">, </w:t>
      </w:r>
      <w:r w:rsidR="00FC54F6">
        <w:t>student</w:t>
      </w:r>
      <w:r>
        <w:t xml:space="preserve"> </w:t>
      </w:r>
      <w:r w:rsidR="00FC54F6">
        <w:t>retention</w:t>
      </w:r>
      <w:r>
        <w:t xml:space="preserve">, graduation </w:t>
      </w:r>
      <w:r w:rsidR="00FC54F6">
        <w:t>rates</w:t>
      </w:r>
      <w:r>
        <w:t xml:space="preserve">, </w:t>
      </w:r>
      <w:r w:rsidR="00FC54F6">
        <w:t>efforts</w:t>
      </w:r>
      <w:r>
        <w:t xml:space="preserve"> on new faculty and </w:t>
      </w:r>
      <w:r w:rsidR="00FC54F6">
        <w:t>staff</w:t>
      </w:r>
      <w:r>
        <w:t xml:space="preserve"> training. </w:t>
      </w:r>
      <w:r w:rsidR="00FC54F6">
        <w:t xml:space="preserve"> She discovered there were a lot of people with great c</w:t>
      </w:r>
      <w:r>
        <w:t>ommitment</w:t>
      </w:r>
      <w:r w:rsidR="00FC54F6">
        <w:t>s</w:t>
      </w:r>
      <w:r>
        <w:t xml:space="preserve"> to the university </w:t>
      </w:r>
      <w:r w:rsidR="00FC54F6">
        <w:t>but their</w:t>
      </w:r>
      <w:r>
        <w:t xml:space="preserve"> skill level</w:t>
      </w:r>
      <w:r w:rsidR="00FC54F6">
        <w:t>s</w:t>
      </w:r>
      <w:r>
        <w:t xml:space="preserve"> </w:t>
      </w:r>
      <w:r w:rsidR="00FC54F6">
        <w:t xml:space="preserve">needed </w:t>
      </w:r>
      <w:r>
        <w:t xml:space="preserve">to match.  </w:t>
      </w:r>
      <w:r w:rsidR="00FC54F6">
        <w:t>She discussed the b</w:t>
      </w:r>
      <w:r>
        <w:t xml:space="preserve">udget constraints and </w:t>
      </w:r>
      <w:r w:rsidR="00FC54F6">
        <w:t xml:space="preserve">concerns and announced </w:t>
      </w:r>
      <w:r>
        <w:t xml:space="preserve">President </w:t>
      </w:r>
      <w:r w:rsidR="00FC54F6">
        <w:t>Forums w</w:t>
      </w:r>
      <w:r>
        <w:t xml:space="preserve">ill </w:t>
      </w:r>
      <w:r w:rsidR="00FC54F6">
        <w:t>happen every semester</w:t>
      </w:r>
      <w:r>
        <w:t xml:space="preserve"> as long as she is here.  </w:t>
      </w:r>
      <w:r w:rsidR="00FC54F6">
        <w:t xml:space="preserve">The first one </w:t>
      </w:r>
      <w:r>
        <w:t xml:space="preserve">will be faculty/administration; second will be staff; </w:t>
      </w:r>
      <w:r w:rsidR="00FC54F6">
        <w:t xml:space="preserve">and </w:t>
      </w:r>
      <w:r>
        <w:t xml:space="preserve">third will be students.  During COVID there will </w:t>
      </w:r>
      <w:r w:rsidR="00FC54F6">
        <w:t xml:space="preserve">only </w:t>
      </w:r>
      <w:r>
        <w:t xml:space="preserve">be two.  </w:t>
      </w:r>
      <w:r w:rsidR="00FC54F6">
        <w:t>President Pride further discussed the shared governance model and indicated there will be a n</w:t>
      </w:r>
      <w:r>
        <w:t xml:space="preserve">ew policy </w:t>
      </w:r>
      <w:r w:rsidR="00FC54F6">
        <w:t xml:space="preserve">adopted to illustrate how </w:t>
      </w:r>
      <w:r>
        <w:t xml:space="preserve">policies </w:t>
      </w:r>
      <w:r w:rsidR="00FC54F6">
        <w:t>will be</w:t>
      </w:r>
      <w:r>
        <w:t xml:space="preserve"> approved.  </w:t>
      </w:r>
      <w:r w:rsidR="00FC54F6">
        <w:t>For example, policies will g</w:t>
      </w:r>
      <w:r>
        <w:t xml:space="preserve">o through cabinet process; </w:t>
      </w:r>
      <w:r w:rsidR="00FC54F6">
        <w:t xml:space="preserve">be </w:t>
      </w:r>
      <w:r>
        <w:t xml:space="preserve">posted for </w:t>
      </w:r>
      <w:r w:rsidR="00FC54F6">
        <w:t>two</w:t>
      </w:r>
      <w:r>
        <w:t xml:space="preserve"> weeks for comments; </w:t>
      </w:r>
      <w:r w:rsidR="00FC54F6">
        <w:t xml:space="preserve">go </w:t>
      </w:r>
      <w:r>
        <w:t xml:space="preserve">back to cabinet with feedback; </w:t>
      </w:r>
      <w:r w:rsidR="00DC633D">
        <w:t xml:space="preserve">make </w:t>
      </w:r>
      <w:r w:rsidR="00FC54F6">
        <w:t xml:space="preserve">necessary revisions, </w:t>
      </w:r>
      <w:r w:rsidR="00DC633D">
        <w:t>and finally</w:t>
      </w:r>
      <w:r w:rsidR="00FC54F6">
        <w:t xml:space="preserve"> arrive at</w:t>
      </w:r>
      <w:r w:rsidR="00DC633D">
        <w:t xml:space="preserve"> the approval process.  </w:t>
      </w:r>
      <w:r w:rsidR="00FC54F6">
        <w:t>She is really doing a d</w:t>
      </w:r>
      <w:r w:rsidR="00DC633D">
        <w:t>eep dive into t</w:t>
      </w:r>
      <w:r w:rsidR="00FC54F6">
        <w:t>he budget and there will be f</w:t>
      </w:r>
      <w:r w:rsidR="00DC633D">
        <w:t xml:space="preserve">ive major areas </w:t>
      </w:r>
      <w:r w:rsidR="00FC54F6">
        <w:t xml:space="preserve">for fundraising.  Provost’s office </w:t>
      </w:r>
      <w:r w:rsidR="00DC633D">
        <w:t>will discuss the Spring 2021</w:t>
      </w:r>
      <w:r w:rsidR="00FC54F6">
        <w:t xml:space="preserve"> semester</w:t>
      </w:r>
      <w:r w:rsidR="00DC633D">
        <w:t xml:space="preserve"> and FACET.  </w:t>
      </w:r>
    </w:p>
    <w:p w:rsidR="00DC633D" w:rsidRDefault="00DC633D" w:rsidP="00CA799F"/>
    <w:p w:rsidR="00DC633D" w:rsidRDefault="00DC633D" w:rsidP="00CA799F">
      <w:r>
        <w:t xml:space="preserve">Questions – </w:t>
      </w:r>
    </w:p>
    <w:p w:rsidR="00DC633D" w:rsidRDefault="00DC633D" w:rsidP="00CA799F"/>
    <w:p w:rsidR="00DC633D" w:rsidRDefault="00DC633D" w:rsidP="00CA799F">
      <w:r>
        <w:t xml:space="preserve">B. Ladner thanked </w:t>
      </w:r>
      <w:r w:rsidR="00AD0609">
        <w:t>President Pride</w:t>
      </w:r>
      <w:r>
        <w:t xml:space="preserve"> for transparency on budget.  </w:t>
      </w:r>
      <w:r w:rsidR="00AD0609">
        <w:t xml:space="preserve">President Pride </w:t>
      </w:r>
      <w:r>
        <w:t xml:space="preserve">said she was going to give us the budget that is presented to the BOG in a way that is understandable.  </w:t>
      </w:r>
    </w:p>
    <w:p w:rsidR="00DC633D" w:rsidRDefault="00DC633D" w:rsidP="00CA799F"/>
    <w:p w:rsidR="00DC633D" w:rsidRDefault="00DC633D" w:rsidP="00CA799F">
      <w:r>
        <w:t xml:space="preserve">President Pride said that we have to create cash flow, so we will discuss some of the options; </w:t>
      </w:r>
      <w:r w:rsidR="00AD0609">
        <w:t>hiring</w:t>
      </w:r>
      <w:r>
        <w:t xml:space="preserve"> freezes; </w:t>
      </w:r>
      <w:r w:rsidR="00AD0609">
        <w:t>spending</w:t>
      </w:r>
      <w:r>
        <w:t xml:space="preserve"> cuts; reduction in time; </w:t>
      </w:r>
      <w:r w:rsidR="00AD0609">
        <w:t xml:space="preserve">and </w:t>
      </w:r>
      <w:r>
        <w:t xml:space="preserve">gather feedback to </w:t>
      </w:r>
      <w:r w:rsidR="00AD0609">
        <w:t>determine</w:t>
      </w:r>
      <w:r>
        <w:t xml:space="preserve"> what may work best.  </w:t>
      </w:r>
    </w:p>
    <w:p w:rsidR="005A1E2A" w:rsidRDefault="005A1E2A" w:rsidP="00CA799F"/>
    <w:p w:rsidR="005A1E2A" w:rsidRDefault="00AD0609" w:rsidP="00CA799F">
      <w:r>
        <w:t xml:space="preserve">President Pride </w:t>
      </w:r>
      <w:r w:rsidR="005A1E2A">
        <w:t>is going to start instituting faculty chats with the President; dialogue a</w:t>
      </w:r>
      <w:r>
        <w:t>n</w:t>
      </w:r>
      <w:r w:rsidR="005A1E2A">
        <w:t xml:space="preserve">d </w:t>
      </w:r>
      <w:r>
        <w:t>discuss</w:t>
      </w:r>
      <w:r w:rsidR="005A1E2A">
        <w:t xml:space="preserve"> the future of the institution and better connection between all of us.  She will have a chairs meeting </w:t>
      </w:r>
      <w:r>
        <w:lastRenderedPageBreak/>
        <w:t xml:space="preserve">for </w:t>
      </w:r>
      <w:r w:rsidR="005A1E2A">
        <w:t xml:space="preserve">professional development once a month </w:t>
      </w:r>
      <w:r w:rsidR="00E33A20">
        <w:t xml:space="preserve">scheduled </w:t>
      </w:r>
      <w:r w:rsidR="005A1E2A">
        <w:t xml:space="preserve">directly with the provost discussing policy matters; academic policy; accessibility resources; class schedules; banner; reports; signatures; </w:t>
      </w:r>
      <w:r w:rsidR="00E33A20">
        <w:t xml:space="preserve">conflict resolution. </w:t>
      </w:r>
    </w:p>
    <w:p w:rsidR="00CA14BA" w:rsidRDefault="00CA14BA" w:rsidP="00CA799F"/>
    <w:p w:rsidR="007A1FC4" w:rsidRDefault="007A1FC4" w:rsidP="00CA799F">
      <w:r>
        <w:t xml:space="preserve">Governor </w:t>
      </w:r>
      <w:r w:rsidR="00E33A20">
        <w:t xml:space="preserve">Justice </w:t>
      </w:r>
      <w:r>
        <w:t xml:space="preserve">is providing tests to </w:t>
      </w:r>
      <w:r w:rsidR="00E33A20">
        <w:t>universities</w:t>
      </w:r>
      <w:r>
        <w:t xml:space="preserve"> so that the population can be tested</w:t>
      </w:r>
      <w:r w:rsidR="00E33A20">
        <w:t xml:space="preserve"> each week</w:t>
      </w:r>
      <w:r>
        <w:t>.  Asking people to volunteer</w:t>
      </w:r>
      <w:r w:rsidR="00E33A20">
        <w:t xml:space="preserve"> for the saliva testing.  </w:t>
      </w:r>
      <w:r>
        <w:t xml:space="preserve">Random selection is being done to </w:t>
      </w:r>
      <w:r w:rsidR="00E33A20">
        <w:t>provide</w:t>
      </w:r>
      <w:r>
        <w:t xml:space="preserve"> 10% of the population. Need faculty/staff to get tested.  She asked for a stratified sample, to focus on residence halls, commuter students, athletes, etc.</w:t>
      </w:r>
    </w:p>
    <w:p w:rsidR="000166BA" w:rsidRDefault="000166BA" w:rsidP="00CA799F"/>
    <w:p w:rsidR="005A1E2A" w:rsidRPr="008B2124" w:rsidRDefault="005A1E2A" w:rsidP="005A1E2A">
      <w:pPr>
        <w:rPr>
          <w:b/>
        </w:rPr>
      </w:pPr>
      <w:r w:rsidRPr="008B2124">
        <w:rPr>
          <w:b/>
        </w:rPr>
        <w:t>REVISIONS/SUGGESTIONS TO THE AGENDA</w:t>
      </w:r>
      <w:r>
        <w:rPr>
          <w:b/>
        </w:rPr>
        <w:t xml:space="preserve"> AND MINUTES</w:t>
      </w:r>
    </w:p>
    <w:p w:rsidR="00CE7410" w:rsidRDefault="00CE7410" w:rsidP="00CA799F"/>
    <w:p w:rsidR="00CE7410" w:rsidRDefault="00CE7410" w:rsidP="00CA799F">
      <w:r>
        <w:t xml:space="preserve">E. Lomax wanted to add a few announcements for the Library.  R. Ford asked about faculty athletic committee. J. </w:t>
      </w:r>
      <w:r w:rsidRPr="00CE7410">
        <w:t>Barnes-Pietruszynski</w:t>
      </w:r>
      <w:r>
        <w:t xml:space="preserve"> said we could talk about length of term and whether the ex-officio members are voting/non-voting.  </w:t>
      </w:r>
    </w:p>
    <w:p w:rsidR="006C450D" w:rsidRDefault="006C450D" w:rsidP="00CA799F"/>
    <w:p w:rsidR="0073255E" w:rsidRDefault="0073255E" w:rsidP="00CA799F">
      <w:r>
        <w:t xml:space="preserve">M. Fultz </w:t>
      </w:r>
      <w:r w:rsidR="002D514A">
        <w:t xml:space="preserve">moved and </w:t>
      </w:r>
      <w:r w:rsidR="006C450D">
        <w:t>L. Good</w:t>
      </w:r>
      <w:r w:rsidR="002D514A">
        <w:t xml:space="preserve"> seconded the approval of the agenda. </w:t>
      </w:r>
    </w:p>
    <w:p w:rsidR="0014329E" w:rsidRDefault="0014329E" w:rsidP="00CA799F"/>
    <w:p w:rsidR="0073255E" w:rsidRDefault="00F51EAC" w:rsidP="00CA799F">
      <w:r>
        <w:t xml:space="preserve">M. Fultz </w:t>
      </w:r>
      <w:r w:rsidR="002D514A">
        <w:t xml:space="preserve">moved and </w:t>
      </w:r>
      <w:r>
        <w:t>L. Good</w:t>
      </w:r>
      <w:r w:rsidR="008B2124">
        <w:t xml:space="preserve"> </w:t>
      </w:r>
      <w:r w:rsidR="002D514A">
        <w:t>seconded t</w:t>
      </w:r>
      <w:r w:rsidR="008B2124">
        <w:t xml:space="preserve">he minutes with changes. </w:t>
      </w:r>
    </w:p>
    <w:p w:rsidR="0014329E" w:rsidRDefault="0014329E" w:rsidP="00CA799F"/>
    <w:p w:rsidR="008A4DA5" w:rsidRDefault="00170BC7" w:rsidP="00CA799F">
      <w:pPr>
        <w:rPr>
          <w:b/>
        </w:rPr>
      </w:pPr>
      <w:r>
        <w:rPr>
          <w:b/>
        </w:rPr>
        <w:t>UNIVERSITY POSITIONS/PROVOST</w:t>
      </w:r>
      <w:r w:rsidR="00C8118D">
        <w:rPr>
          <w:b/>
        </w:rPr>
        <w:t xml:space="preserve"> SEARCH UPDATE</w:t>
      </w:r>
    </w:p>
    <w:p w:rsidR="00C8118D" w:rsidRDefault="00C8118D" w:rsidP="00CA799F">
      <w:pPr>
        <w:rPr>
          <w:b/>
        </w:rPr>
      </w:pPr>
    </w:p>
    <w:p w:rsidR="00C8118D" w:rsidRDefault="00C8118D" w:rsidP="00C8118D">
      <w:r>
        <w:t xml:space="preserve">Update about provost search? Position </w:t>
      </w:r>
      <w:r w:rsidR="00C73AE9">
        <w:t>have been announced for</w:t>
      </w:r>
      <w:r>
        <w:t xml:space="preserve"> provost; </w:t>
      </w:r>
      <w:r w:rsidR="00C73AE9">
        <w:t>Chief Financial Officer</w:t>
      </w:r>
      <w:r>
        <w:t xml:space="preserve">; </w:t>
      </w:r>
      <w:r w:rsidR="00C73AE9">
        <w:t xml:space="preserve">and </w:t>
      </w:r>
      <w:r>
        <w:t>general counsel</w:t>
      </w:r>
      <w:r w:rsidR="00C73AE9">
        <w:t xml:space="preserve">.  The general counsel position </w:t>
      </w:r>
      <w:r>
        <w:t xml:space="preserve">will save us money beyond belief for policy creations; grievances; lawsuits; etc.  </w:t>
      </w:r>
      <w:r w:rsidR="00C73AE9">
        <w:t xml:space="preserve">President Pride </w:t>
      </w:r>
      <w:r>
        <w:t xml:space="preserve">will work on a reorganization chart and will provide a </w:t>
      </w:r>
      <w:r w:rsidR="00C73AE9">
        <w:t>new</w:t>
      </w:r>
      <w:r>
        <w:t xml:space="preserve"> chart on</w:t>
      </w:r>
      <w:r w:rsidR="00C73AE9">
        <w:t>c</w:t>
      </w:r>
      <w:r>
        <w:t xml:space="preserve">e updated.  </w:t>
      </w:r>
      <w:r w:rsidR="00C73AE9">
        <w:t xml:space="preserve">There were 62 applications for Provost.  President Pride </w:t>
      </w:r>
      <w:r>
        <w:t xml:space="preserve">went to each search committees first meeting to advise them of things to </w:t>
      </w:r>
      <w:r w:rsidR="00C73AE9">
        <w:t xml:space="preserve">look for that are not on paper so they are </w:t>
      </w:r>
      <w:r>
        <w:t>ready to fill by November 2; screening first round; second round will be 3 candidates for campus</w:t>
      </w:r>
      <w:r w:rsidR="00C73AE9">
        <w:t xml:space="preserve"> visit</w:t>
      </w:r>
      <w:r>
        <w:t xml:space="preserve">; provide spreadsheet with feedback, </w:t>
      </w:r>
      <w:r w:rsidR="00C73AE9">
        <w:t>strengths</w:t>
      </w:r>
      <w:r>
        <w:t xml:space="preserve">/weaknesses.  Hoping to offer in November so we are good before December. </w:t>
      </w:r>
    </w:p>
    <w:p w:rsidR="006F0DE7" w:rsidRDefault="006F0DE7" w:rsidP="00C8118D"/>
    <w:p w:rsidR="00291154" w:rsidRDefault="006F0DE7" w:rsidP="006F0DE7">
      <w:r>
        <w:t xml:space="preserve">Discussion occurred regarding the positions and the push for hiring too quickly.  It also included some </w:t>
      </w:r>
      <w:r w:rsidR="00E77011">
        <w:t>conversations</w:t>
      </w:r>
      <w:r>
        <w:t xml:space="preserve"> regarding the need for </w:t>
      </w:r>
      <w:r w:rsidR="00E77011">
        <w:t>transparency</w:t>
      </w:r>
      <w:r>
        <w:t xml:space="preserve"> regarding the budget </w:t>
      </w:r>
      <w:r w:rsidR="00AD574A">
        <w:t xml:space="preserve">and enrollment numbers.  </w:t>
      </w:r>
    </w:p>
    <w:p w:rsidR="00C8118D" w:rsidRDefault="00C8118D" w:rsidP="00CA799F">
      <w:pPr>
        <w:rPr>
          <w:b/>
        </w:rPr>
      </w:pPr>
    </w:p>
    <w:p w:rsidR="008A4DA5" w:rsidRDefault="008A4DA5" w:rsidP="00CA799F">
      <w:pPr>
        <w:rPr>
          <w:b/>
        </w:rPr>
      </w:pPr>
      <w:r>
        <w:rPr>
          <w:b/>
        </w:rPr>
        <w:t>PRESIDENT’S FORUM</w:t>
      </w:r>
    </w:p>
    <w:p w:rsidR="008A4DA5" w:rsidRDefault="008A4DA5" w:rsidP="00CA799F">
      <w:pPr>
        <w:rPr>
          <w:b/>
        </w:rPr>
      </w:pPr>
    </w:p>
    <w:p w:rsidR="008A4DA5" w:rsidRDefault="008A4DA5" w:rsidP="00CA799F">
      <w:r w:rsidRPr="008A4DA5">
        <w:t>J. Barnes-Pietruszynski</w:t>
      </w:r>
      <w:r>
        <w:t xml:space="preserve"> announced the information for the President’s Forum occurring </w:t>
      </w:r>
      <w:r w:rsidR="00A2105B">
        <w:t xml:space="preserve">next week and presented the dates and times.  </w:t>
      </w:r>
    </w:p>
    <w:p w:rsidR="006F0DE7" w:rsidRDefault="006F0DE7" w:rsidP="00CA799F"/>
    <w:p w:rsidR="0014329E" w:rsidRDefault="00291154" w:rsidP="00CA799F">
      <w:pPr>
        <w:rPr>
          <w:b/>
        </w:rPr>
      </w:pPr>
      <w:r>
        <w:rPr>
          <w:b/>
        </w:rPr>
        <w:t>COVID</w:t>
      </w:r>
      <w:r w:rsidR="00CE1884">
        <w:rPr>
          <w:b/>
        </w:rPr>
        <w:t>-19</w:t>
      </w:r>
      <w:r>
        <w:rPr>
          <w:b/>
        </w:rPr>
        <w:t xml:space="preserve"> TESTING</w:t>
      </w:r>
    </w:p>
    <w:p w:rsidR="00291154" w:rsidRDefault="00291154" w:rsidP="00CA799F">
      <w:pPr>
        <w:rPr>
          <w:b/>
        </w:rPr>
      </w:pPr>
    </w:p>
    <w:p w:rsidR="00CE1884" w:rsidRDefault="00291154" w:rsidP="00CA799F">
      <w:r>
        <w:t>P. Carney indicated they create</w:t>
      </w:r>
      <w:r w:rsidR="00CE1884">
        <w:t>d</w:t>
      </w:r>
      <w:r>
        <w:t xml:space="preserve"> a system for daily testing and </w:t>
      </w:r>
      <w:r w:rsidR="00CE1884">
        <w:t xml:space="preserve">are </w:t>
      </w:r>
      <w:r>
        <w:t xml:space="preserve">hoping for 20 students every week to meet the quota.  She also indicated </w:t>
      </w:r>
      <w:r w:rsidR="00CE1884">
        <w:t xml:space="preserve">that we are focusing on testing residence </w:t>
      </w:r>
      <w:r>
        <w:t xml:space="preserve">life and </w:t>
      </w:r>
      <w:r w:rsidR="00CE1884">
        <w:t xml:space="preserve">student </w:t>
      </w:r>
      <w:r>
        <w:t xml:space="preserve">athletes </w:t>
      </w:r>
      <w:r w:rsidR="00CE1884">
        <w:t>in order</w:t>
      </w:r>
      <w:r>
        <w:t xml:space="preserve"> to reach the quota.  </w:t>
      </w:r>
      <w:r w:rsidR="00CE1884">
        <w:t xml:space="preserve">She announced that we </w:t>
      </w:r>
      <w:r>
        <w:t xml:space="preserve">are required to do </w:t>
      </w:r>
      <w:r w:rsidR="00CE1884">
        <w:t>this</w:t>
      </w:r>
      <w:r>
        <w:t xml:space="preserve"> up </w:t>
      </w:r>
      <w:r w:rsidR="00CE1884">
        <w:t>through</w:t>
      </w:r>
      <w:r>
        <w:t xml:space="preserve"> </w:t>
      </w:r>
      <w:r w:rsidR="00CE1884">
        <w:t>December</w:t>
      </w:r>
      <w:r>
        <w:t xml:space="preserve"> 18.  She also said the kits were not on </w:t>
      </w:r>
      <w:r w:rsidR="00CE1884">
        <w:t>campus</w:t>
      </w:r>
      <w:r>
        <w:t xml:space="preserve"> </w:t>
      </w:r>
      <w:r w:rsidR="00CE1884">
        <w:t>but</w:t>
      </w:r>
      <w:r>
        <w:t xml:space="preserve"> should arrive Monday</w:t>
      </w:r>
      <w:r w:rsidR="00CE1884">
        <w:t>, October 5</w:t>
      </w:r>
      <w:r>
        <w:t xml:space="preserve">.  She also said they are trying to determine how to generate the population, but </w:t>
      </w:r>
      <w:r w:rsidR="00CE1884">
        <w:t>things</w:t>
      </w:r>
      <w:r>
        <w:t xml:space="preserve"> are still being</w:t>
      </w:r>
      <w:r w:rsidR="00CE1884">
        <w:t xml:space="preserve"> discussed</w:t>
      </w:r>
      <w:r>
        <w:t xml:space="preserve">.  </w:t>
      </w:r>
    </w:p>
    <w:p w:rsidR="00CE1884" w:rsidRDefault="00CE1884" w:rsidP="00CA799F"/>
    <w:p w:rsidR="00562B48" w:rsidRDefault="0091276F" w:rsidP="00CA799F">
      <w:r>
        <w:lastRenderedPageBreak/>
        <w:t xml:space="preserve">M. Fultz </w:t>
      </w:r>
      <w:r w:rsidR="00CE1884">
        <w:t>asked how the weekly number was generated since</w:t>
      </w:r>
      <w:r>
        <w:t xml:space="preserve"> there h</w:t>
      </w:r>
      <w:r w:rsidR="00CE1884">
        <w:t>ad</w:t>
      </w:r>
      <w:r>
        <w:t xml:space="preserve"> not been over 2,000</w:t>
      </w:r>
      <w:r w:rsidR="00CE1884">
        <w:t xml:space="preserve"> results</w:t>
      </w:r>
      <w:r>
        <w:t xml:space="preserve"> reported</w:t>
      </w:r>
      <w:r w:rsidR="00CE1884">
        <w:t xml:space="preserve"> this semester</w:t>
      </w:r>
      <w:r>
        <w:t xml:space="preserve">.  </w:t>
      </w:r>
      <w:r w:rsidR="00CE1884">
        <w:t>He also asked, h</w:t>
      </w:r>
      <w:r>
        <w:t xml:space="preserve">ow </w:t>
      </w:r>
      <w:r w:rsidR="00CE1884">
        <w:t>were</w:t>
      </w:r>
      <w:r>
        <w:t xml:space="preserve"> we going to enforce the required testing? </w:t>
      </w:r>
      <w:r w:rsidR="00CE1884">
        <w:t xml:space="preserve"> </w:t>
      </w:r>
      <w:r w:rsidR="00CD4FE2">
        <w:t xml:space="preserve">P. Carney said </w:t>
      </w:r>
      <w:r w:rsidR="00CE1884">
        <w:t xml:space="preserve">they were </w:t>
      </w:r>
      <w:r w:rsidR="00CD4FE2">
        <w:t>hopeful that allowing it to go by colleges and focus groups</w:t>
      </w:r>
      <w:r w:rsidR="00CE1884">
        <w:t xml:space="preserve"> would be successful</w:t>
      </w:r>
      <w:r w:rsidR="00CD4FE2">
        <w:t xml:space="preserve">.  M. Fultz </w:t>
      </w:r>
      <w:r w:rsidR="00CE1884">
        <w:t xml:space="preserve">stated that </w:t>
      </w:r>
      <w:r w:rsidR="00CD4FE2">
        <w:t xml:space="preserve">in order to start the Fall 2020 semester, it </w:t>
      </w:r>
      <w:r w:rsidR="00CE1884">
        <w:t>was</w:t>
      </w:r>
      <w:r w:rsidR="00CD4FE2">
        <w:t xml:space="preserve"> </w:t>
      </w:r>
      <w:r w:rsidR="00CE1884">
        <w:t>required</w:t>
      </w:r>
      <w:r w:rsidR="00CD4FE2">
        <w:t xml:space="preserve"> to take </w:t>
      </w:r>
      <w:r w:rsidR="00CE1884">
        <w:t>and present a negative COVID test; however, w</w:t>
      </w:r>
      <w:r w:rsidR="00CD4FE2">
        <w:t>e have not ha</w:t>
      </w:r>
      <w:r w:rsidR="00CE1884">
        <w:t xml:space="preserve">d 2,000 COVID results to date and </w:t>
      </w:r>
      <w:r w:rsidR="00CD4FE2">
        <w:t xml:space="preserve">some </w:t>
      </w:r>
      <w:r w:rsidR="00CE1884">
        <w:t>have taken it multiple times, but some i</w:t>
      </w:r>
      <w:r w:rsidR="00CD4FE2">
        <w:t xml:space="preserve">ndividuals are not taking the required tests.  P. Carney said it is </w:t>
      </w:r>
      <w:r w:rsidR="00CE1884">
        <w:t>coming</w:t>
      </w:r>
      <w:r w:rsidR="00CD4FE2">
        <w:t xml:space="preserve"> from the governor’s order and the administration.  </w:t>
      </w:r>
      <w:r w:rsidR="00F70F1C" w:rsidRPr="008A4DA5">
        <w:t>J. Barnes-Pietruszynski</w:t>
      </w:r>
      <w:r w:rsidR="00F70F1C">
        <w:t xml:space="preserve"> </w:t>
      </w:r>
      <w:r w:rsidR="000E6691">
        <w:t>clarified what M. Fultz was asking in regards to individuals</w:t>
      </w:r>
      <w:r w:rsidR="00F70F1C">
        <w:t xml:space="preserve"> </w:t>
      </w:r>
      <w:r w:rsidR="000E6691">
        <w:t xml:space="preserve">being </w:t>
      </w:r>
      <w:r w:rsidR="00F70F1C">
        <w:t xml:space="preserve">allowed on </w:t>
      </w:r>
      <w:r w:rsidR="000E6691">
        <w:t>campus</w:t>
      </w:r>
      <w:r w:rsidR="00F70F1C">
        <w:t xml:space="preserve"> without testing.  P. Carne said to ask J. Davenport</w:t>
      </w:r>
      <w:r w:rsidR="000E6691">
        <w:t xml:space="preserve"> any questions regarding testing results</w:t>
      </w:r>
      <w:r w:rsidR="00F70F1C">
        <w:t xml:space="preserve">.  F. Vaughan </w:t>
      </w:r>
      <w:r w:rsidR="000E6691">
        <w:t xml:space="preserve">suggested </w:t>
      </w:r>
      <w:r w:rsidR="00F70F1C">
        <w:t xml:space="preserve">we need to look at the </w:t>
      </w:r>
      <w:r w:rsidR="000E6691">
        <w:t xml:space="preserve">testing </w:t>
      </w:r>
      <w:r w:rsidR="00F70F1C">
        <w:t xml:space="preserve">results.  </w:t>
      </w:r>
      <w:r w:rsidR="00860C49">
        <w:t xml:space="preserve">T. Kiddie </w:t>
      </w:r>
      <w:r w:rsidR="000E6691">
        <w:t>stated that J.</w:t>
      </w:r>
      <w:r w:rsidR="00860C49">
        <w:t xml:space="preserve"> Davenport sent out an email asking for </w:t>
      </w:r>
      <w:r w:rsidR="000E6691">
        <w:t xml:space="preserve">individuals to send him the </w:t>
      </w:r>
      <w:r w:rsidR="00860C49">
        <w:t xml:space="preserve">negative results, so that could be </w:t>
      </w:r>
      <w:r w:rsidR="000E6691">
        <w:t>an</w:t>
      </w:r>
      <w:r w:rsidR="00177268">
        <w:t xml:space="preserve"> issue with the numbers.  </w:t>
      </w:r>
    </w:p>
    <w:p w:rsidR="000E6691" w:rsidRDefault="000E6691" w:rsidP="00CA799F"/>
    <w:p w:rsidR="00177268" w:rsidRDefault="00177268" w:rsidP="00CA799F">
      <w:r>
        <w:t xml:space="preserve">B. Ladner said </w:t>
      </w:r>
      <w:r w:rsidR="00A14CFF">
        <w:t xml:space="preserve">according to HEPC, </w:t>
      </w:r>
      <w:r>
        <w:t xml:space="preserve">we had an outbreak at the beginning of the </w:t>
      </w:r>
      <w:r w:rsidR="00A14CFF">
        <w:t>semester</w:t>
      </w:r>
      <w:r>
        <w:t xml:space="preserve">.  </w:t>
      </w:r>
      <w:r w:rsidR="006B746D" w:rsidRPr="008A4DA5">
        <w:t>J. Barnes-Pietruszynski</w:t>
      </w:r>
      <w:r w:rsidR="006B746D">
        <w:t xml:space="preserve"> said her biggest </w:t>
      </w:r>
      <w:r w:rsidR="00A14CFF">
        <w:t>concern</w:t>
      </w:r>
      <w:r w:rsidR="006B746D">
        <w:t xml:space="preserve"> is</w:t>
      </w:r>
      <w:r w:rsidR="00A14CFF">
        <w:t xml:space="preserve"> </w:t>
      </w:r>
      <w:r w:rsidR="006B746D">
        <w:t xml:space="preserve">what </w:t>
      </w:r>
      <w:r w:rsidR="00A14CFF">
        <w:t xml:space="preserve">happens </w:t>
      </w:r>
      <w:r w:rsidR="006B746D">
        <w:t xml:space="preserve">if we run out of volunteers.  Can we make people take the test? </w:t>
      </w:r>
      <w:r w:rsidR="00A14CFF">
        <w:t xml:space="preserve"> </w:t>
      </w:r>
      <w:r w:rsidR="006B746D">
        <w:t xml:space="preserve">P. Carney said we cannot make them, but we are hoping it will be </w:t>
      </w:r>
      <w:r w:rsidR="00A14CFF">
        <w:t>easier</w:t>
      </w:r>
      <w:r w:rsidR="006B746D">
        <w:t xml:space="preserve"> and not as fearful since it is not the nasal</w:t>
      </w:r>
      <w:r w:rsidR="00A14CFF">
        <w:t xml:space="preserve"> swab</w:t>
      </w:r>
      <w:r w:rsidR="006B746D">
        <w:t xml:space="preserve">.  A. Dorsey </w:t>
      </w:r>
      <w:r w:rsidR="00A14CFF">
        <w:t>asked</w:t>
      </w:r>
      <w:r w:rsidR="006B746D">
        <w:t xml:space="preserve"> if the campus population goes down, does that number change? </w:t>
      </w:r>
      <w:r w:rsidR="00A14CFF">
        <w:t xml:space="preserve"> </w:t>
      </w:r>
      <w:r w:rsidR="006B746D">
        <w:t xml:space="preserve">P. Carney said that </w:t>
      </w:r>
      <w:r w:rsidR="00A14CFF">
        <w:t xml:space="preserve">the weekly number </w:t>
      </w:r>
      <w:r w:rsidR="006B746D">
        <w:t xml:space="preserve">will remain </w:t>
      </w:r>
      <w:r w:rsidR="00A14CFF">
        <w:t>the same</w:t>
      </w:r>
      <w:r w:rsidR="006B746D">
        <w:t xml:space="preserve">.  </w:t>
      </w:r>
      <w:r w:rsidR="006B746D" w:rsidRPr="008A4DA5">
        <w:t>J. Barnes-Pietruszynski</w:t>
      </w:r>
      <w:r w:rsidR="006B746D">
        <w:t xml:space="preserve"> </w:t>
      </w:r>
      <w:r w:rsidR="00A14CFF">
        <w:t>stated that</w:t>
      </w:r>
      <w:r w:rsidR="006B746D">
        <w:t xml:space="preserve"> students and faculty will not be on campus in December, so that will be difficult.  </w:t>
      </w:r>
    </w:p>
    <w:p w:rsidR="007C181D" w:rsidRDefault="007C181D" w:rsidP="00CA799F"/>
    <w:p w:rsidR="007C181D" w:rsidRDefault="007C181D" w:rsidP="00CA799F">
      <w:r>
        <w:t xml:space="preserve">R. Wallace said he asked for </w:t>
      </w:r>
      <w:r w:rsidR="009A2C2D">
        <w:t>faculty/staff volunteers</w:t>
      </w:r>
      <w:r>
        <w:t xml:space="preserve"> and has already recei</w:t>
      </w:r>
      <w:r w:rsidR="00C541C1">
        <w:t xml:space="preserve">ved 14 within 24 hours.  M. Fultz </w:t>
      </w:r>
      <w:r w:rsidR="009A2C2D">
        <w:t>stated</w:t>
      </w:r>
      <w:r w:rsidR="00C541C1">
        <w:t xml:space="preserve"> that after graduation, it will be difficult to </w:t>
      </w:r>
      <w:r w:rsidR="009A2C2D">
        <w:t>reach</w:t>
      </w:r>
      <w:r w:rsidR="00C541C1">
        <w:t xml:space="preserve"> that 207 </w:t>
      </w:r>
      <w:r w:rsidR="009A2C2D">
        <w:t xml:space="preserve">weekly </w:t>
      </w:r>
      <w:r w:rsidR="00C541C1">
        <w:t xml:space="preserve">number.  </w:t>
      </w:r>
      <w:r w:rsidR="003E0237" w:rsidRPr="008A4DA5">
        <w:t>J. Barnes-Pietruszynski</w:t>
      </w:r>
      <w:r w:rsidR="003E0237">
        <w:t xml:space="preserve"> </w:t>
      </w:r>
      <w:r w:rsidR="009A2C2D">
        <w:t>asked J. Carney if</w:t>
      </w:r>
      <w:r w:rsidR="003E0237">
        <w:t xml:space="preserve"> this </w:t>
      </w:r>
      <w:r w:rsidR="009A2C2D">
        <w:t xml:space="preserve">came from the governor’s office. </w:t>
      </w:r>
      <w:r w:rsidR="003E0237">
        <w:t xml:space="preserve"> P. Carney said </w:t>
      </w:r>
      <w:r w:rsidR="009A2C2D">
        <w:t xml:space="preserve">it did and </w:t>
      </w:r>
      <w:r w:rsidR="003E0237">
        <w:t>during week 17 and 18, we are looking to administration and staff</w:t>
      </w:r>
      <w:r w:rsidR="00B14E3D">
        <w:t xml:space="preserve"> for testing</w:t>
      </w:r>
      <w:r w:rsidR="003E0237">
        <w:t xml:space="preserve">.  </w:t>
      </w:r>
    </w:p>
    <w:p w:rsidR="00562B48" w:rsidRDefault="00562B48" w:rsidP="00CA799F"/>
    <w:p w:rsidR="00562B48" w:rsidRPr="003E0237" w:rsidRDefault="003E0237" w:rsidP="00CA799F">
      <w:pPr>
        <w:rPr>
          <w:b/>
        </w:rPr>
      </w:pPr>
      <w:r>
        <w:rPr>
          <w:b/>
        </w:rPr>
        <w:t>SPRING SEMESTER</w:t>
      </w:r>
    </w:p>
    <w:p w:rsidR="003E0237" w:rsidRDefault="003E0237" w:rsidP="00CA799F"/>
    <w:p w:rsidR="00291154" w:rsidRDefault="00E12D73" w:rsidP="00CA799F">
      <w:r w:rsidRPr="00E12D73">
        <w:t>M. Bhuiyan</w:t>
      </w:r>
      <w:r w:rsidR="00291154" w:rsidRPr="00E12D73">
        <w:t xml:space="preserve"> asked</w:t>
      </w:r>
      <w:r w:rsidR="00291154">
        <w:t xml:space="preserve"> whether we are going to require </w:t>
      </w:r>
      <w:r>
        <w:t xml:space="preserve">COVID </w:t>
      </w:r>
      <w:r w:rsidR="00291154">
        <w:t xml:space="preserve">testing before the Spring 2021 </w:t>
      </w:r>
      <w:r w:rsidR="007B6944">
        <w:t xml:space="preserve">semester.  </w:t>
      </w:r>
      <w:r>
        <w:t xml:space="preserve">J. Carney said she was not sure, but it is possible.  </w:t>
      </w:r>
      <w:r w:rsidR="007B6944">
        <w:t xml:space="preserve">B. Ladner asked if the academic calendar changed.  R. Kendrick said it has not </w:t>
      </w:r>
      <w:r>
        <w:t>been</w:t>
      </w:r>
      <w:r w:rsidR="007B6944">
        <w:t xml:space="preserve"> posted</w:t>
      </w:r>
      <w:r>
        <w:t>,</w:t>
      </w:r>
      <w:r w:rsidR="007B6944">
        <w:t xml:space="preserve"> but</w:t>
      </w:r>
      <w:r>
        <w:t xml:space="preserve"> the dates in the draft are January</w:t>
      </w:r>
      <w:r w:rsidR="007B6944">
        <w:t xml:space="preserve"> 11 – April 23, so it takes out Spring Break.  </w:t>
      </w:r>
      <w:r w:rsidR="00291154" w:rsidRPr="008A4DA5">
        <w:t>J. Barnes-Pietruszynski</w:t>
      </w:r>
      <w:r w:rsidR="007B6944">
        <w:t xml:space="preserve"> </w:t>
      </w:r>
      <w:r>
        <w:t xml:space="preserve">asked if it would be </w:t>
      </w:r>
      <w:r w:rsidR="007B6944">
        <w:t>simi</w:t>
      </w:r>
      <w:r>
        <w:t xml:space="preserve">lar to the Fall 2020 semester and </w:t>
      </w:r>
      <w:r w:rsidR="007B6944">
        <w:t xml:space="preserve">T. Kiddie asked if it was 15 or 16 weeks.  R. Kendrick said it </w:t>
      </w:r>
      <w:r>
        <w:t>would be</w:t>
      </w:r>
      <w:r w:rsidR="007B6944">
        <w:t xml:space="preserve"> similar to </w:t>
      </w:r>
      <w:r>
        <w:t>the Fall 2020</w:t>
      </w:r>
      <w:r w:rsidR="007B6944">
        <w:t xml:space="preserve"> semester. </w:t>
      </w:r>
    </w:p>
    <w:p w:rsidR="00870D74" w:rsidRDefault="00870D74" w:rsidP="00CA799F"/>
    <w:p w:rsidR="00870D74" w:rsidRDefault="00870D74" w:rsidP="00CA799F">
      <w:pPr>
        <w:rPr>
          <w:b/>
        </w:rPr>
      </w:pPr>
      <w:r>
        <w:rPr>
          <w:b/>
        </w:rPr>
        <w:t>FACULTY SENATE ELECTIONS</w:t>
      </w:r>
    </w:p>
    <w:p w:rsidR="00870D74" w:rsidRDefault="00870D74" w:rsidP="00CA799F">
      <w:pPr>
        <w:rPr>
          <w:b/>
        </w:rPr>
      </w:pPr>
    </w:p>
    <w:p w:rsidR="00870D74" w:rsidRDefault="00870D74" w:rsidP="00CA799F">
      <w:r w:rsidRPr="008A4DA5">
        <w:t>J. Barnes-Pietruszynski</w:t>
      </w:r>
      <w:r>
        <w:t xml:space="preserve"> </w:t>
      </w:r>
      <w:r w:rsidR="00C9242B">
        <w:t>announced</w:t>
      </w:r>
      <w:r>
        <w:t xml:space="preserve"> to the senators that we </w:t>
      </w:r>
      <w:r w:rsidR="00C9242B">
        <w:t xml:space="preserve">still </w:t>
      </w:r>
      <w:r>
        <w:t xml:space="preserve">need positions, </w:t>
      </w:r>
      <w:r w:rsidR="00C9242B">
        <w:t xml:space="preserve">so </w:t>
      </w:r>
      <w:r>
        <w:t>please pay attention</w:t>
      </w:r>
      <w:r w:rsidR="00C9242B">
        <w:t xml:space="preserve"> to the election update</w:t>
      </w:r>
      <w:r>
        <w:t>, particularly</w:t>
      </w:r>
      <w:r w:rsidR="00C9242B">
        <w:t xml:space="preserve"> the</w:t>
      </w:r>
      <w:r>
        <w:t xml:space="preserve"> Business/Social Sciences</w:t>
      </w:r>
      <w:r w:rsidR="00C9242B">
        <w:t xml:space="preserve"> since we have no updates from them in regards to committee members</w:t>
      </w:r>
      <w:r>
        <w:t xml:space="preserve">. </w:t>
      </w:r>
    </w:p>
    <w:p w:rsidR="00870D74" w:rsidRDefault="00870D74" w:rsidP="00CA799F"/>
    <w:p w:rsidR="0033042F" w:rsidRDefault="0033042F" w:rsidP="00CA799F">
      <w:r>
        <w:t xml:space="preserve">R. Ford said we still have open </w:t>
      </w:r>
      <w:r w:rsidR="00153140">
        <w:t>positions</w:t>
      </w:r>
      <w:r>
        <w:t xml:space="preserve">.  Deans </w:t>
      </w:r>
      <w:r w:rsidR="00153140">
        <w:t xml:space="preserve">still </w:t>
      </w:r>
      <w:r>
        <w:t>need to appoint student repre</w:t>
      </w:r>
      <w:r w:rsidR="00153140">
        <w:t xml:space="preserve">sentatives and we need to decide whether the ex-officio positions for the </w:t>
      </w:r>
      <w:r>
        <w:t xml:space="preserve">Athletic Committee </w:t>
      </w:r>
      <w:r w:rsidR="00153140">
        <w:t>are going to be voting/non-voting</w:t>
      </w:r>
      <w:r>
        <w:t xml:space="preserve">.  Also please </w:t>
      </w:r>
      <w:r w:rsidR="00153140">
        <w:t>email R. Ford with the information regarding the chairs and/or coordinators for each committee</w:t>
      </w:r>
      <w:r>
        <w:t xml:space="preserve">.  </w:t>
      </w:r>
    </w:p>
    <w:p w:rsidR="00F546BA" w:rsidRDefault="00F546BA" w:rsidP="00CA799F"/>
    <w:p w:rsidR="00F546BA" w:rsidRPr="00870D74" w:rsidRDefault="00C049E4" w:rsidP="00CA799F">
      <w:r>
        <w:t>R. Ford announced we still n</w:t>
      </w:r>
      <w:r w:rsidR="00F546BA">
        <w:t xml:space="preserve">eed 2 </w:t>
      </w:r>
      <w:r>
        <w:t>faculty</w:t>
      </w:r>
      <w:r w:rsidR="00F546BA">
        <w:t xml:space="preserve"> senate positions for program review.  </w:t>
      </w:r>
      <w:r w:rsidR="00FE2951">
        <w:t>It was suggested that A.</w:t>
      </w:r>
      <w:r w:rsidR="000D5AAC">
        <w:t xml:space="preserve"> Settle be part of that group since he is Assessment Coordinator.  </w:t>
      </w:r>
      <w:r w:rsidR="00FE2951">
        <w:t xml:space="preserve">S. Armstrong volunteered and </w:t>
      </w:r>
      <w:r w:rsidR="000D5AAC">
        <w:t>R. Ford asked for any other volunteers</w:t>
      </w:r>
      <w:r w:rsidR="00FE2951">
        <w:t xml:space="preserve">.  M. Fultz </w:t>
      </w:r>
      <w:r w:rsidR="000D5AAC">
        <w:t xml:space="preserve">suggested </w:t>
      </w:r>
      <w:r w:rsidR="00FE2951">
        <w:t xml:space="preserve">that </w:t>
      </w:r>
      <w:r w:rsidR="000D5AAC">
        <w:t>since we have two volunteers, unless there are others, let’s</w:t>
      </w:r>
      <w:r w:rsidR="00FE2951">
        <w:t xml:space="preserve"> move forward.  B. Ladner said by the silence </w:t>
      </w:r>
      <w:r w:rsidR="000D5AAC">
        <w:t>of the faculty senate, we can assume these two volunteers will serve</w:t>
      </w:r>
      <w:r w:rsidR="00FE2951">
        <w:t xml:space="preserve">.  </w:t>
      </w:r>
      <w:r w:rsidR="000D5AAC">
        <w:t xml:space="preserve">The faculty senate has </w:t>
      </w:r>
      <w:r w:rsidR="00FE2951">
        <w:t xml:space="preserve">an understanding that A. Settle and S. Armstrong are the two </w:t>
      </w:r>
      <w:r w:rsidR="000D5AAC">
        <w:t>representatives</w:t>
      </w:r>
      <w:r w:rsidR="00FE2951">
        <w:t xml:space="preserve"> for </w:t>
      </w:r>
      <w:r w:rsidR="000D5AAC">
        <w:t>program review</w:t>
      </w:r>
      <w:r w:rsidR="00FE2951">
        <w:t xml:space="preserve">.  </w:t>
      </w:r>
    </w:p>
    <w:p w:rsidR="0014329E" w:rsidRDefault="0014329E" w:rsidP="00CA799F"/>
    <w:p w:rsidR="004246E7" w:rsidRDefault="004246E7" w:rsidP="004246E7">
      <w:pPr>
        <w:rPr>
          <w:b/>
        </w:rPr>
      </w:pPr>
      <w:r>
        <w:rPr>
          <w:b/>
        </w:rPr>
        <w:t xml:space="preserve">REPORTS/ANNOUNCEMENTS </w:t>
      </w:r>
    </w:p>
    <w:p w:rsidR="004246E7" w:rsidRDefault="004246E7" w:rsidP="00CA799F">
      <w:pPr>
        <w:rPr>
          <w:b/>
        </w:rPr>
      </w:pPr>
    </w:p>
    <w:p w:rsidR="00C73980" w:rsidRDefault="00C73980" w:rsidP="00CA799F">
      <w:pPr>
        <w:rPr>
          <w:b/>
        </w:rPr>
      </w:pPr>
      <w:r>
        <w:rPr>
          <w:b/>
        </w:rPr>
        <w:t>ACF</w:t>
      </w:r>
    </w:p>
    <w:p w:rsidR="00C73980" w:rsidRDefault="00C73980" w:rsidP="00CA799F">
      <w:pPr>
        <w:rPr>
          <w:b/>
        </w:rPr>
      </w:pPr>
    </w:p>
    <w:p w:rsidR="00770E63" w:rsidRDefault="00C73980" w:rsidP="00CA799F">
      <w:r>
        <w:t xml:space="preserve">B. Ladner said they have been meeting virtually.  They usually start with a </w:t>
      </w:r>
      <w:r w:rsidR="00770E63">
        <w:t>summary</w:t>
      </w:r>
      <w:r>
        <w:t xml:space="preserve"> from C. Dennison and HEPC.  He announced that WVSU had an outbreak </w:t>
      </w:r>
      <w:r w:rsidR="00770E63">
        <w:t xml:space="preserve">early in the semester, </w:t>
      </w:r>
      <w:r>
        <w:t xml:space="preserve">but </w:t>
      </w:r>
      <w:r w:rsidR="00770E63">
        <w:t xml:space="preserve">since the positive results </w:t>
      </w:r>
      <w:r>
        <w:t xml:space="preserve">have been relatively small and manageable.  He also </w:t>
      </w:r>
      <w:r w:rsidR="00770E63">
        <w:t>indicated</w:t>
      </w:r>
      <w:r>
        <w:t xml:space="preserve"> that higher education had been handling </w:t>
      </w:r>
      <w:r w:rsidR="00770E63">
        <w:t>COVID</w:t>
      </w:r>
      <w:r>
        <w:t xml:space="preserve"> issues well.  She indicated that the chancellor said that student mental issues are the biggest </w:t>
      </w:r>
      <w:r w:rsidR="00770E63">
        <w:t>concern right now</w:t>
      </w:r>
      <w:r>
        <w:t xml:space="preserve">.  </w:t>
      </w:r>
    </w:p>
    <w:p w:rsidR="00770E63" w:rsidRDefault="00770E63" w:rsidP="00CA799F"/>
    <w:p w:rsidR="00C73980" w:rsidRDefault="00C73980" w:rsidP="00CA799F">
      <w:r>
        <w:t>B. Lander said that HEPC has been doing professi</w:t>
      </w:r>
      <w:r w:rsidR="00770E63">
        <w:t xml:space="preserve">onal development for OER (open educational resources) and </w:t>
      </w:r>
      <w:r>
        <w:t>are providing grants for OER in the amount</w:t>
      </w:r>
      <w:r w:rsidR="00770E63">
        <w:t>s of 75 -$1</w:t>
      </w:r>
      <w:r>
        <w:t>,000</w:t>
      </w:r>
      <w:r w:rsidR="00770E63">
        <w:t>.00</w:t>
      </w:r>
      <w:r>
        <w:t xml:space="preserve"> </w:t>
      </w:r>
      <w:r w:rsidR="00341423">
        <w:t xml:space="preserve">this semester </w:t>
      </w:r>
      <w:r>
        <w:t xml:space="preserve">and </w:t>
      </w:r>
      <w:r w:rsidR="00341423">
        <w:t xml:space="preserve">20- </w:t>
      </w:r>
      <w:r>
        <w:t>$</w:t>
      </w:r>
      <w:r w:rsidR="00341423">
        <w:t>1</w:t>
      </w:r>
      <w:r>
        <w:t>,000</w:t>
      </w:r>
      <w:r w:rsidR="00770E63">
        <w:t>.00</w:t>
      </w:r>
      <w:r>
        <w:t xml:space="preserve"> next semester, but only once it is </w:t>
      </w:r>
      <w:r w:rsidR="00770E63">
        <w:t>approved</w:t>
      </w:r>
      <w:r>
        <w:t xml:space="preserve"> as OER.  </w:t>
      </w:r>
    </w:p>
    <w:p w:rsidR="00C73980" w:rsidRDefault="00C73980" w:rsidP="00CA799F"/>
    <w:p w:rsidR="00C73980" w:rsidRDefault="00AC6C39" w:rsidP="00CA799F">
      <w:r>
        <w:t xml:space="preserve">She also indicated that C. Dennison stated that we do not know what the financial impact is going to be on the state or the institutions.  And also </w:t>
      </w:r>
      <w:r w:rsidR="00770E63">
        <w:t xml:space="preserve">there has been a shortage on </w:t>
      </w:r>
      <w:r w:rsidR="00341423">
        <w:t xml:space="preserve">K-12 substitute teachers, so </w:t>
      </w:r>
      <w:r w:rsidR="00770E63">
        <w:t xml:space="preserve">they are </w:t>
      </w:r>
      <w:r w:rsidR="00C73980">
        <w:t xml:space="preserve">allowing students who have passed the </w:t>
      </w:r>
      <w:r w:rsidR="00770E63">
        <w:t>PRAXIS</w:t>
      </w:r>
      <w:r w:rsidR="00341423">
        <w:t>, but not completed their student teaching</w:t>
      </w:r>
      <w:r w:rsidR="00C73980">
        <w:t xml:space="preserve"> to substitute.  </w:t>
      </w:r>
      <w:r w:rsidR="00341423">
        <w:t xml:space="preserve">This will probably be for remote classes.  </w:t>
      </w:r>
    </w:p>
    <w:p w:rsidR="00770E63" w:rsidRDefault="00770E63" w:rsidP="00CA799F"/>
    <w:p w:rsidR="00BC6EAE" w:rsidRDefault="00770E63" w:rsidP="00BC6EAE">
      <w:r>
        <w:t xml:space="preserve">B. Ladner indicated the </w:t>
      </w:r>
      <w:r w:rsidR="00AC6C39">
        <w:t xml:space="preserve">ACF are </w:t>
      </w:r>
      <w:r>
        <w:t>t</w:t>
      </w:r>
      <w:r w:rsidR="00C73980">
        <w:t>rying to concentrate on specific issues since they do not know what the legislative ses</w:t>
      </w:r>
      <w:r w:rsidR="00341423">
        <w:t xml:space="preserve">sion will look like this year.  </w:t>
      </w:r>
      <w:r w:rsidR="005A6432">
        <w:t xml:space="preserve">She did indicate they would put together a list of issues that will go before the legislature.  At the last meeting, they were brainstorming ideas and came up with talking points about why higher education is so valuable to the state.  </w:t>
      </w:r>
      <w:r w:rsidR="00BC6EAE">
        <w:t xml:space="preserve">B. Ladner said there may be some areas focused around what HEPC </w:t>
      </w:r>
      <w:r w:rsidR="005A6432">
        <w:t xml:space="preserve">and the legislature </w:t>
      </w:r>
      <w:r w:rsidR="00BC6EAE">
        <w:t>can help with would be professional development and technological infrastructure</w:t>
      </w:r>
      <w:r w:rsidR="009925EC">
        <w:t xml:space="preserve"> for institutions and the students.  She also asked for faculty to share any ideas with her, so she can report them to ACF.  </w:t>
      </w:r>
    </w:p>
    <w:p w:rsidR="00AC6C39" w:rsidRDefault="00AC6C39" w:rsidP="00BC6EAE"/>
    <w:p w:rsidR="00C73980" w:rsidRDefault="004246E7" w:rsidP="00CA799F">
      <w:r>
        <w:t>M. Fultz asked about the Community College expansion</w:t>
      </w:r>
      <w:r w:rsidR="009925EC">
        <w:t xml:space="preserve"> for the WV Invests grant and whether that includes transfer agreements into 4-year colleges/universities.  </w:t>
      </w:r>
      <w:r>
        <w:t xml:space="preserve">B. Ladner said that this is something that Community College is advocating for </w:t>
      </w:r>
      <w:r w:rsidR="009925EC">
        <w:t xml:space="preserve">and she wanted faculty to be aware, but she did not think it would happen.  </w:t>
      </w:r>
      <w:r w:rsidR="009F39FC">
        <w:t xml:space="preserve">She indicated right now, it only includes programs that provide credentials immediately </w:t>
      </w:r>
      <w:r w:rsidR="00E9165A">
        <w:t xml:space="preserve">and/or job areas needed in the state </w:t>
      </w:r>
      <w:r w:rsidR="009F39FC">
        <w:t xml:space="preserve">and </w:t>
      </w:r>
      <w:r w:rsidR="00E9165A">
        <w:t xml:space="preserve">also </w:t>
      </w:r>
      <w:r w:rsidR="009F39FC">
        <w:t xml:space="preserve">provides students with certain articulation agreements, but it does exclude the associate of arts/science degrees, which are only transfer degrees.  M. Fultz asked whether the chancellor is leading the CTCs as well and how she is dealing with the conflict.  B. Ladner indicated that she is trying to be very even handed, but has </w:t>
      </w:r>
      <w:r w:rsidR="006E77CF">
        <w:t xml:space="preserve">not followed her that closely.  </w:t>
      </w:r>
    </w:p>
    <w:p w:rsidR="004246E7" w:rsidRDefault="004246E7" w:rsidP="00CA799F"/>
    <w:p w:rsidR="00770E63" w:rsidRDefault="005773E9" w:rsidP="00CA799F">
      <w:r>
        <w:t xml:space="preserve">The other matters discussed is included in the report but the last one needs to be clarified.  There was a heading deleted, so the statement assumes what the heading included.  It is discussing the dual credit faculty members.  The federal department of education has put forth new Title IV regulations that said, you did not have to have a master’s degree or anything beyond the bachelors to teach dual credit, but the accrediting bodies have not been told they have to follow the federal guidelines, so they are still expecting higher education faculty to have at least 18 hours of graduate credit in the course discipline. </w:t>
      </w:r>
    </w:p>
    <w:p w:rsidR="00F0700E" w:rsidRDefault="00F0700E" w:rsidP="00F0700E">
      <w:pPr>
        <w:rPr>
          <w:b/>
        </w:rPr>
      </w:pPr>
      <w:r>
        <w:rPr>
          <w:b/>
        </w:rPr>
        <w:t>BOG</w:t>
      </w:r>
    </w:p>
    <w:p w:rsidR="00322E19" w:rsidRDefault="00322E19" w:rsidP="00F0700E">
      <w:pPr>
        <w:rPr>
          <w:b/>
        </w:rPr>
      </w:pPr>
    </w:p>
    <w:p w:rsidR="00AB5B31" w:rsidRDefault="00524631" w:rsidP="004246E7">
      <w:r>
        <w:t xml:space="preserve">F. Vaughan </w:t>
      </w:r>
      <w:r w:rsidR="004246E7">
        <w:t xml:space="preserve">the board is set to meet on October 22 and will forward materials when he receives it.  The BOG is focusing on finances and enrollment.  </w:t>
      </w:r>
    </w:p>
    <w:p w:rsidR="00F0700E" w:rsidRDefault="00F0700E" w:rsidP="00F0700E">
      <w:pPr>
        <w:rPr>
          <w:b/>
        </w:rPr>
      </w:pPr>
    </w:p>
    <w:p w:rsidR="00AC5387" w:rsidRDefault="00AC5387" w:rsidP="00E1408F">
      <w:pPr>
        <w:rPr>
          <w:b/>
        </w:rPr>
      </w:pPr>
      <w:r>
        <w:rPr>
          <w:b/>
        </w:rPr>
        <w:t>HONORS COMMITTEE</w:t>
      </w:r>
    </w:p>
    <w:p w:rsidR="00AC5387" w:rsidRDefault="00AC5387" w:rsidP="00E1408F">
      <w:pPr>
        <w:rPr>
          <w:b/>
        </w:rPr>
      </w:pPr>
    </w:p>
    <w:p w:rsidR="00AC5387" w:rsidRDefault="00AC5387" w:rsidP="00E1408F">
      <w:r>
        <w:t>T. R</w:t>
      </w:r>
      <w:r w:rsidR="00A2202B">
        <w:t>u</w:t>
      </w:r>
      <w:r>
        <w:t xml:space="preserve">hnke </w:t>
      </w:r>
      <w:r w:rsidR="00250907">
        <w:t xml:space="preserve">shared his screen for Honors Committee report and indicated </w:t>
      </w:r>
      <w:r>
        <w:t xml:space="preserve">those are the members of the committee for AY 19-20.  </w:t>
      </w:r>
      <w:r w:rsidR="0081429C">
        <w:t xml:space="preserve">The roster is still math/science heavy.  </w:t>
      </w:r>
      <w:r w:rsidR="00A2202B">
        <w:t>The list provided include</w:t>
      </w:r>
      <w:r w:rsidR="00250907">
        <w:t>d</w:t>
      </w:r>
      <w:r w:rsidR="00A2202B">
        <w:t xml:space="preserve"> </w:t>
      </w:r>
      <w:r w:rsidR="0081429C">
        <w:t xml:space="preserve">the program faculty, but </w:t>
      </w:r>
      <w:r w:rsidR="00250907">
        <w:t xml:space="preserve">also </w:t>
      </w:r>
      <w:r w:rsidR="0081429C">
        <w:t>update</w:t>
      </w:r>
      <w:r w:rsidR="00250907">
        <w:t>d</w:t>
      </w:r>
      <w:r w:rsidR="0081429C">
        <w:t xml:space="preserve"> with the academic catalog.  He discussed the program activity and recruitment, but the major concentration was the honors faculty and mentorship.  </w:t>
      </w:r>
      <w:r w:rsidR="00250907">
        <w:t>He a</w:t>
      </w:r>
      <w:r w:rsidR="0081429C">
        <w:t xml:space="preserve">lso discussed the idea of having </w:t>
      </w:r>
      <w:r w:rsidR="00250907">
        <w:t xml:space="preserve">an </w:t>
      </w:r>
      <w:r w:rsidR="0081429C">
        <w:t>honor</w:t>
      </w:r>
      <w:r w:rsidR="00250907">
        <w:t xml:space="preserve"> committee</w:t>
      </w:r>
      <w:r w:rsidR="0081429C">
        <w:t xml:space="preserve"> space in the residence halls; however, </w:t>
      </w:r>
      <w:r w:rsidR="00250907">
        <w:t>COVID</w:t>
      </w:r>
      <w:r w:rsidR="0081429C">
        <w:t xml:space="preserve"> has put a lot of stuff on hold</w:t>
      </w:r>
      <w:r w:rsidR="00250907">
        <w:t xml:space="preserve"> this year</w:t>
      </w:r>
      <w:r w:rsidR="0081429C">
        <w:t xml:space="preserve">.  Hopefully when we see things going back to normal, we can have a university focus on </w:t>
      </w:r>
      <w:r w:rsidR="00F629BB">
        <w:t xml:space="preserve">continuing to build </w:t>
      </w:r>
      <w:r w:rsidR="0081429C">
        <w:t xml:space="preserve">the program.  </w:t>
      </w:r>
    </w:p>
    <w:p w:rsidR="00731439" w:rsidRDefault="00731439" w:rsidP="00E1408F"/>
    <w:p w:rsidR="005F1477" w:rsidRDefault="00731439" w:rsidP="00E1408F">
      <w:r>
        <w:t xml:space="preserve">M. Fultz asked if there had been any scholarship money for the </w:t>
      </w:r>
      <w:r w:rsidR="00F629BB">
        <w:t>recruitment</w:t>
      </w:r>
      <w:r>
        <w:t xml:space="preserve"> of students.  T. Ruhnke said that most of the honor students already </w:t>
      </w:r>
      <w:r w:rsidR="00F629BB">
        <w:t xml:space="preserve">receive </w:t>
      </w:r>
      <w:r>
        <w:t>scholarships</w:t>
      </w:r>
      <w:r w:rsidR="00F629BB">
        <w:t>,</w:t>
      </w:r>
      <w:r>
        <w:t xml:space="preserve"> so </w:t>
      </w:r>
      <w:r w:rsidR="00F629BB">
        <w:t>they</w:t>
      </w:r>
      <w:r>
        <w:t xml:space="preserve"> settled on book vouchers.  </w:t>
      </w:r>
      <w:r w:rsidR="00F629BB">
        <w:t xml:space="preserve">However, having more financial assistance </w:t>
      </w:r>
      <w:r>
        <w:t xml:space="preserve">would help, but the students were not big on using scholarships </w:t>
      </w:r>
      <w:r w:rsidR="00F629BB">
        <w:t>for recruitment</w:t>
      </w:r>
      <w:r>
        <w:t xml:space="preserve">.  </w:t>
      </w:r>
      <w:r w:rsidR="00E91268">
        <w:t xml:space="preserve">However, if the president said </w:t>
      </w:r>
      <w:r w:rsidR="00F629BB">
        <w:t xml:space="preserve">she would </w:t>
      </w:r>
      <w:r w:rsidR="00E91268">
        <w:t xml:space="preserve">give $10,000 </w:t>
      </w:r>
      <w:r w:rsidR="00F629BB">
        <w:t xml:space="preserve">to the honors program, </w:t>
      </w:r>
      <w:r w:rsidR="00E91268">
        <w:t xml:space="preserve">then the program could greatly benefit.  </w:t>
      </w:r>
      <w:r w:rsidR="005F1477">
        <w:t xml:space="preserve">M. Fultz indicated he spoke with students over summer break to try and recruit, but the students were getting paid significantly more to go to other schools with their scholarship offers, so they would not come to WVSU.  </w:t>
      </w:r>
    </w:p>
    <w:p w:rsidR="00BF581C" w:rsidRDefault="00BF581C" w:rsidP="00E1408F"/>
    <w:p w:rsidR="00BF581C" w:rsidRDefault="00BF581C" w:rsidP="00E1408F">
      <w:r>
        <w:t xml:space="preserve">M. Fultz moved </w:t>
      </w:r>
      <w:r w:rsidR="00F629BB">
        <w:t xml:space="preserve">to approve the report </w:t>
      </w:r>
      <w:r>
        <w:t xml:space="preserve">and B. Ladner seconded.  </w:t>
      </w:r>
    </w:p>
    <w:p w:rsidR="00BF581C" w:rsidRDefault="00BF581C" w:rsidP="00E1408F"/>
    <w:p w:rsidR="00BF581C" w:rsidRDefault="00BF581C" w:rsidP="00E1408F">
      <w:pPr>
        <w:rPr>
          <w:b/>
        </w:rPr>
      </w:pPr>
      <w:r>
        <w:rPr>
          <w:b/>
        </w:rPr>
        <w:t>LIBRARY</w:t>
      </w:r>
    </w:p>
    <w:p w:rsidR="00BF581C" w:rsidRDefault="00BF581C" w:rsidP="00E1408F">
      <w:pPr>
        <w:rPr>
          <w:b/>
        </w:rPr>
      </w:pPr>
    </w:p>
    <w:p w:rsidR="00BF581C" w:rsidRDefault="00BF581C" w:rsidP="00E1408F">
      <w:r>
        <w:t xml:space="preserve">E. Lomax </w:t>
      </w:r>
      <w:r w:rsidR="005E3CFB">
        <w:t xml:space="preserve">reported that last year </w:t>
      </w:r>
      <w:r>
        <w:t xml:space="preserve">faculty </w:t>
      </w:r>
      <w:r w:rsidR="005E3CFB">
        <w:t xml:space="preserve">were asked </w:t>
      </w:r>
      <w:r>
        <w:t xml:space="preserve">for things to </w:t>
      </w:r>
      <w:r w:rsidR="005E3CFB">
        <w:t>purchase in the library to support their research and/or teaching efforts</w:t>
      </w:r>
      <w:r w:rsidR="00C41BBE">
        <w:t xml:space="preserve"> and he is reporting that </w:t>
      </w:r>
      <w:r>
        <w:t xml:space="preserve">95% of those </w:t>
      </w:r>
      <w:r w:rsidR="005E3CFB">
        <w:t>materials</w:t>
      </w:r>
      <w:r>
        <w:t xml:space="preserve"> have been </w:t>
      </w:r>
      <w:r w:rsidR="00C41BBE">
        <w:t>received</w:t>
      </w:r>
      <w:r>
        <w:t xml:space="preserve"> and are in the library </w:t>
      </w:r>
      <w:r w:rsidR="00C41BBE">
        <w:t>catalog</w:t>
      </w:r>
      <w:r>
        <w:t>.</w:t>
      </w:r>
    </w:p>
    <w:p w:rsidR="00BF581C" w:rsidRDefault="00BF581C" w:rsidP="00E1408F"/>
    <w:p w:rsidR="00BF581C" w:rsidRDefault="00C41BBE" w:rsidP="00E1408F">
      <w:r>
        <w:t>He also indicated there may be</w:t>
      </w:r>
      <w:r w:rsidR="00BF581C">
        <w:t xml:space="preserve"> a larger budget this year, so </w:t>
      </w:r>
      <w:r>
        <w:t xml:space="preserve">the library is </w:t>
      </w:r>
      <w:r w:rsidR="00BF581C">
        <w:t xml:space="preserve">asking for more material needs for research and support.  Once </w:t>
      </w:r>
      <w:r>
        <w:t>received</w:t>
      </w:r>
      <w:r w:rsidR="00BF581C">
        <w:t xml:space="preserve">, </w:t>
      </w:r>
      <w:r>
        <w:t xml:space="preserve">they </w:t>
      </w:r>
      <w:r w:rsidR="00BF581C">
        <w:t xml:space="preserve">will have them ordered by the end of the semester.  </w:t>
      </w:r>
      <w:r>
        <w:t>He indicated an</w:t>
      </w:r>
      <w:r w:rsidR="00BF581C">
        <w:t xml:space="preserve"> email will go out </w:t>
      </w:r>
      <w:r w:rsidR="00534CC7">
        <w:t xml:space="preserve">soon.  </w:t>
      </w:r>
    </w:p>
    <w:p w:rsidR="00BF581C" w:rsidRDefault="00BF581C" w:rsidP="00E1408F"/>
    <w:p w:rsidR="00BF581C" w:rsidRDefault="00BF581C" w:rsidP="00E1408F">
      <w:r>
        <w:t xml:space="preserve">R. Ford asked about journal </w:t>
      </w:r>
      <w:r w:rsidR="00C41BBE">
        <w:t>subscriptions</w:t>
      </w:r>
      <w:r>
        <w:t>.  E. Lomax said that journals are another issue</w:t>
      </w:r>
      <w:r w:rsidR="00297D45">
        <w:t xml:space="preserve"> because the purchase of journals must be made electronically and the cost issue is a little more complex</w:t>
      </w:r>
      <w:r>
        <w:t xml:space="preserve">.  </w:t>
      </w:r>
    </w:p>
    <w:p w:rsidR="00534CC7" w:rsidRDefault="00534CC7" w:rsidP="00E1408F"/>
    <w:p w:rsidR="00534CC7" w:rsidRDefault="00BB2324" w:rsidP="00E1408F">
      <w:r w:rsidRPr="00E12D73">
        <w:t xml:space="preserve">M. Bhuiyan </w:t>
      </w:r>
      <w:r w:rsidR="00534CC7">
        <w:t xml:space="preserve">asked why we </w:t>
      </w:r>
      <w:r>
        <w:t xml:space="preserve">do not </w:t>
      </w:r>
      <w:r w:rsidR="00534CC7">
        <w:t xml:space="preserve">have </w:t>
      </w:r>
      <w:r>
        <w:t>partnerships</w:t>
      </w:r>
      <w:r w:rsidR="00534CC7">
        <w:t xml:space="preserve"> with other universities.  E. Lomax said that there are none for journal </w:t>
      </w:r>
      <w:r>
        <w:t>subscriptions</w:t>
      </w:r>
      <w:r w:rsidR="00534CC7">
        <w:t xml:space="preserve">, but </w:t>
      </w:r>
      <w:r>
        <w:t>t</w:t>
      </w:r>
      <w:r w:rsidR="00534CC7">
        <w:t xml:space="preserve">hey </w:t>
      </w:r>
      <w:r>
        <w:t xml:space="preserve">do have those available </w:t>
      </w:r>
      <w:r w:rsidR="00534CC7">
        <w:t xml:space="preserve">for databases.  </w:t>
      </w:r>
    </w:p>
    <w:p w:rsidR="0036568F" w:rsidRDefault="0036568F" w:rsidP="00E1408F"/>
    <w:p w:rsidR="0036568F" w:rsidRDefault="0036568F" w:rsidP="00E1408F">
      <w:r>
        <w:t xml:space="preserve">B. Ladner asked about full text journal.  E. Lomax said it depends on the database, but we need more </w:t>
      </w:r>
      <w:r w:rsidR="00967DD1">
        <w:t>resources</w:t>
      </w:r>
      <w:r>
        <w:t xml:space="preserve"> for journal </w:t>
      </w:r>
      <w:r w:rsidR="00682089">
        <w:t>subscriptions in order to have the journals</w:t>
      </w:r>
      <w:r>
        <w:t xml:space="preserve">.  </w:t>
      </w:r>
      <w:r w:rsidR="00094707">
        <w:t xml:space="preserve">E. Lomax also indicated we can order some journals through interlibrary loans.  </w:t>
      </w:r>
    </w:p>
    <w:p w:rsidR="00E1408F" w:rsidRDefault="00E1408F" w:rsidP="00F0700E">
      <w:pPr>
        <w:rPr>
          <w:b/>
        </w:rPr>
      </w:pPr>
    </w:p>
    <w:p w:rsidR="003D7629" w:rsidRDefault="003D7629">
      <w:pPr>
        <w:spacing w:after="160" w:line="259" w:lineRule="auto"/>
        <w:rPr>
          <w:b/>
        </w:rPr>
      </w:pPr>
      <w:r>
        <w:rPr>
          <w:b/>
        </w:rPr>
        <w:br w:type="page"/>
      </w:r>
    </w:p>
    <w:p w:rsidR="00E82378" w:rsidRDefault="00632275" w:rsidP="00F0700E">
      <w:pPr>
        <w:rPr>
          <w:b/>
        </w:rPr>
      </w:pPr>
      <w:r>
        <w:rPr>
          <w:b/>
        </w:rPr>
        <w:t>FACET</w:t>
      </w:r>
    </w:p>
    <w:p w:rsidR="00632275" w:rsidRDefault="00632275" w:rsidP="00F0700E">
      <w:pPr>
        <w:rPr>
          <w:b/>
        </w:rPr>
      </w:pPr>
    </w:p>
    <w:p w:rsidR="004B4EFD" w:rsidRDefault="00632275" w:rsidP="00F0700E">
      <w:r w:rsidRPr="008A4DA5">
        <w:t>J. Barnes-Pietruszynski</w:t>
      </w:r>
      <w:r>
        <w:t xml:space="preserve"> announced that President </w:t>
      </w:r>
      <w:r w:rsidR="00B72DC4">
        <w:t xml:space="preserve">Pride </w:t>
      </w:r>
      <w:r>
        <w:t xml:space="preserve">and the Provost are trying to reinstitute the FACET program.  This program first started about 5 years ago, but went away for lack of funding.  S. Woodard found some </w:t>
      </w:r>
      <w:r w:rsidR="00B72DC4">
        <w:t>funding</w:t>
      </w:r>
      <w:r>
        <w:t xml:space="preserve">, so we are trying to restart this </w:t>
      </w:r>
      <w:r w:rsidR="00B72DC4">
        <w:t>initiative</w:t>
      </w:r>
      <w:r>
        <w:t xml:space="preserve">. </w:t>
      </w:r>
      <w:r w:rsidRPr="008A4DA5">
        <w:t>J. Pietruszynski</w:t>
      </w:r>
      <w:r>
        <w:t xml:space="preserve"> prepared a resolution and discussed the details in having a shared </w:t>
      </w:r>
      <w:r w:rsidR="00B72DC4">
        <w:t>governance</w:t>
      </w:r>
      <w:r>
        <w:t xml:space="preserve"> and supplying an advisory committee on this program.  </w:t>
      </w:r>
      <w:r w:rsidR="00CF099D" w:rsidRPr="008A4DA5">
        <w:t>J. Barnes-Pietruszynski</w:t>
      </w:r>
      <w:r w:rsidR="00CF099D">
        <w:t xml:space="preserve"> said this is important because most </w:t>
      </w:r>
      <w:r w:rsidR="00B72DC4">
        <w:t>universities</w:t>
      </w:r>
      <w:r w:rsidR="00CF099D">
        <w:t xml:space="preserve"> have these types of centers that focus on </w:t>
      </w:r>
      <w:r w:rsidR="00B72DC4">
        <w:t>professional</w:t>
      </w:r>
      <w:r w:rsidR="00CF099D">
        <w:t xml:space="preserve"> development for faculty.  </w:t>
      </w:r>
      <w:r w:rsidR="004B4EFD">
        <w:t xml:space="preserve">M. Fultz said that nobody would argue that </w:t>
      </w:r>
      <w:r w:rsidR="00B72DC4">
        <w:t>teaching</w:t>
      </w:r>
      <w:r w:rsidR="004B4EFD">
        <w:t xml:space="preserve"> isn’t </w:t>
      </w:r>
      <w:r w:rsidR="00B72DC4">
        <w:t>important</w:t>
      </w:r>
      <w:r w:rsidR="00986E70">
        <w:t xml:space="preserve"> to a university</w:t>
      </w:r>
      <w:r w:rsidR="004B4EFD">
        <w:t xml:space="preserve"> and FACET can </w:t>
      </w:r>
      <w:r w:rsidR="00986E70">
        <w:t xml:space="preserve">be used to train and </w:t>
      </w:r>
      <w:r w:rsidR="002522E4">
        <w:t xml:space="preserve">support future teachers and research.   </w:t>
      </w:r>
    </w:p>
    <w:p w:rsidR="00B72DC4" w:rsidRDefault="00B72DC4" w:rsidP="00F0700E"/>
    <w:p w:rsidR="00B72DC4" w:rsidRDefault="00B72DC4" w:rsidP="00F0700E">
      <w:r>
        <w:t xml:space="preserve">FACET Resolution: </w:t>
      </w:r>
    </w:p>
    <w:p w:rsidR="00B72DC4" w:rsidRDefault="00B72DC4" w:rsidP="00F0700E"/>
    <w:p w:rsidR="00B72DC4" w:rsidRPr="00B72DC4" w:rsidRDefault="00B72DC4" w:rsidP="00B72DC4">
      <w:pPr>
        <w:rPr>
          <w:i/>
        </w:rPr>
      </w:pPr>
      <w:r w:rsidRPr="00B72DC4">
        <w:rPr>
          <w:i/>
        </w:rPr>
        <w:t>Resolution on the endorsement and organization of FACET in order to create a model of shared</w:t>
      </w:r>
    </w:p>
    <w:p w:rsidR="00B72DC4" w:rsidRDefault="00B72DC4" w:rsidP="00B72DC4">
      <w:pPr>
        <w:rPr>
          <w:i/>
        </w:rPr>
      </w:pPr>
      <w:r w:rsidRPr="00B72DC4">
        <w:rPr>
          <w:i/>
        </w:rPr>
        <w:t>governance between the Faculty and Academic affairs through the Center for Excellence in Teaching and</w:t>
      </w:r>
      <w:r>
        <w:rPr>
          <w:i/>
        </w:rPr>
        <w:t xml:space="preserve"> </w:t>
      </w:r>
      <w:r w:rsidRPr="00B72DC4">
        <w:rPr>
          <w:i/>
        </w:rPr>
        <w:t>Learning. Presented by the WVSU Faculty Executive Committee (10/02/2020)</w:t>
      </w:r>
    </w:p>
    <w:p w:rsidR="00B72DC4" w:rsidRPr="00B72DC4" w:rsidRDefault="00B72DC4" w:rsidP="00B72DC4">
      <w:pPr>
        <w:rPr>
          <w:i/>
        </w:rPr>
      </w:pPr>
    </w:p>
    <w:p w:rsidR="00B72DC4" w:rsidRDefault="00B72DC4" w:rsidP="00B72DC4">
      <w:pPr>
        <w:rPr>
          <w:i/>
        </w:rPr>
      </w:pPr>
      <w:r w:rsidRPr="00B72DC4">
        <w:rPr>
          <w:i/>
        </w:rPr>
        <w:t>WHEREAS the WVSU Faculty Handbook states that teaching excellence</w:t>
      </w:r>
      <w:r>
        <w:rPr>
          <w:i/>
        </w:rPr>
        <w:t xml:space="preserve"> is the most important of the </w:t>
      </w:r>
      <w:r w:rsidRPr="00B72DC4">
        <w:rPr>
          <w:i/>
        </w:rPr>
        <w:t>faculty responsibilities and excellence in other areas cannot compensat</w:t>
      </w:r>
      <w:r>
        <w:rPr>
          <w:i/>
        </w:rPr>
        <w:t xml:space="preserve">e for a deficiency in teaching; </w:t>
      </w:r>
      <w:r w:rsidRPr="00B72DC4">
        <w:rPr>
          <w:i/>
        </w:rPr>
        <w:t>and</w:t>
      </w:r>
    </w:p>
    <w:p w:rsidR="00B72DC4" w:rsidRPr="00B72DC4" w:rsidRDefault="00B72DC4" w:rsidP="00B72DC4">
      <w:pPr>
        <w:rPr>
          <w:i/>
        </w:rPr>
      </w:pPr>
    </w:p>
    <w:p w:rsidR="00B72DC4" w:rsidRPr="00B72DC4" w:rsidRDefault="00B72DC4" w:rsidP="00B72DC4">
      <w:pPr>
        <w:rPr>
          <w:i/>
        </w:rPr>
      </w:pPr>
      <w:r w:rsidRPr="00B72DC4">
        <w:rPr>
          <w:i/>
        </w:rPr>
        <w:t>WHEREAS an excellent teacher is one whose work is characterized by commitment to subject, to</w:t>
      </w:r>
    </w:p>
    <w:p w:rsidR="00B72DC4" w:rsidRDefault="00B72DC4" w:rsidP="00B72DC4">
      <w:pPr>
        <w:rPr>
          <w:i/>
        </w:rPr>
      </w:pPr>
      <w:r w:rsidRPr="00B72DC4">
        <w:rPr>
          <w:i/>
        </w:rPr>
        <w:t>student, and to constant improvement in teaching; and</w:t>
      </w:r>
    </w:p>
    <w:p w:rsidR="00B72DC4" w:rsidRPr="00B72DC4" w:rsidRDefault="00B72DC4" w:rsidP="00B72DC4">
      <w:pPr>
        <w:rPr>
          <w:i/>
        </w:rPr>
      </w:pPr>
    </w:p>
    <w:p w:rsidR="00B72DC4" w:rsidRDefault="00B72DC4" w:rsidP="00B72DC4">
      <w:pPr>
        <w:rPr>
          <w:i/>
        </w:rPr>
      </w:pPr>
      <w:r w:rsidRPr="00B72DC4">
        <w:rPr>
          <w:i/>
        </w:rPr>
        <w:t>WHEREAS faculty require a place to engage in emerging, critical, and theoretical pedagogical practices;</w:t>
      </w:r>
      <w:r>
        <w:rPr>
          <w:i/>
        </w:rPr>
        <w:t xml:space="preserve"> </w:t>
      </w:r>
      <w:r w:rsidRPr="00B72DC4">
        <w:rPr>
          <w:i/>
        </w:rPr>
        <w:t>and</w:t>
      </w:r>
    </w:p>
    <w:p w:rsidR="00B72DC4" w:rsidRPr="00B72DC4" w:rsidRDefault="00B72DC4" w:rsidP="00B72DC4">
      <w:pPr>
        <w:rPr>
          <w:i/>
        </w:rPr>
      </w:pPr>
    </w:p>
    <w:p w:rsidR="00B72DC4" w:rsidRDefault="00B72DC4" w:rsidP="00B72DC4">
      <w:pPr>
        <w:rPr>
          <w:i/>
        </w:rPr>
      </w:pPr>
      <w:r w:rsidRPr="00B72DC4">
        <w:rPr>
          <w:i/>
        </w:rPr>
        <w:t>WHEREAS Core Values of WVSU include personal and professional development of our faculty and staff;</w:t>
      </w:r>
      <w:r>
        <w:rPr>
          <w:i/>
        </w:rPr>
        <w:t xml:space="preserve"> </w:t>
      </w:r>
      <w:r w:rsidRPr="00B72DC4">
        <w:rPr>
          <w:i/>
        </w:rPr>
        <w:t>and</w:t>
      </w:r>
    </w:p>
    <w:p w:rsidR="00B72DC4" w:rsidRPr="00B72DC4" w:rsidRDefault="00B72DC4" w:rsidP="00B72DC4">
      <w:pPr>
        <w:rPr>
          <w:i/>
        </w:rPr>
      </w:pPr>
    </w:p>
    <w:p w:rsidR="00B72DC4" w:rsidRDefault="00B72DC4" w:rsidP="00B72DC4">
      <w:pPr>
        <w:rPr>
          <w:i/>
        </w:rPr>
      </w:pPr>
      <w:r w:rsidRPr="00B72DC4">
        <w:rPr>
          <w:i/>
        </w:rPr>
        <w:t>WHEREAS these Core Values also contain a commitment to accountability through shared responsibility</w:t>
      </w:r>
      <w:r>
        <w:rPr>
          <w:i/>
        </w:rPr>
        <w:t xml:space="preserve"> </w:t>
      </w:r>
      <w:r w:rsidRPr="00B72DC4">
        <w:rPr>
          <w:i/>
        </w:rPr>
        <w:t>and continuous improvement</w:t>
      </w:r>
    </w:p>
    <w:p w:rsidR="00B72DC4" w:rsidRPr="00B72DC4" w:rsidRDefault="00B72DC4" w:rsidP="00B72DC4">
      <w:pPr>
        <w:rPr>
          <w:i/>
        </w:rPr>
      </w:pPr>
    </w:p>
    <w:p w:rsidR="00B72DC4" w:rsidRDefault="00B72DC4" w:rsidP="00B72DC4">
      <w:pPr>
        <w:rPr>
          <w:i/>
        </w:rPr>
      </w:pPr>
      <w:r w:rsidRPr="00B72DC4">
        <w:rPr>
          <w:i/>
        </w:rPr>
        <w:t>BE IT RESOLVED that the West Virginia State University Faculty Senate endorses the continuation of the</w:t>
      </w:r>
      <w:r w:rsidR="00772F45">
        <w:rPr>
          <w:i/>
        </w:rPr>
        <w:t xml:space="preserve"> </w:t>
      </w:r>
      <w:r w:rsidRPr="00B72DC4">
        <w:rPr>
          <w:i/>
        </w:rPr>
        <w:t>Faculty Center for Teaching Excellence (FACET) and the incorporation of the center as an organization</w:t>
      </w:r>
      <w:r w:rsidR="00772F45">
        <w:rPr>
          <w:i/>
        </w:rPr>
        <w:t xml:space="preserve"> </w:t>
      </w:r>
      <w:r w:rsidRPr="00B72DC4">
        <w:rPr>
          <w:i/>
        </w:rPr>
        <w:t>supported by an advisory committee comprised of a Faculty Senate Standing Committee.</w:t>
      </w:r>
    </w:p>
    <w:p w:rsidR="0056216C" w:rsidRPr="00B72DC4" w:rsidRDefault="0056216C" w:rsidP="00B72DC4">
      <w:pPr>
        <w:rPr>
          <w:i/>
        </w:rPr>
      </w:pPr>
    </w:p>
    <w:p w:rsidR="0056216C" w:rsidRDefault="0056216C" w:rsidP="0056216C">
      <w:r>
        <w:t xml:space="preserve">M. Fultz moved to approve the resolution and B. Ladner seconded. </w:t>
      </w:r>
    </w:p>
    <w:p w:rsidR="00BF4AA5" w:rsidRPr="004B4EFD" w:rsidRDefault="00BF4AA5" w:rsidP="0056216C"/>
    <w:p w:rsidR="00BF4AA5" w:rsidRDefault="00BF4AA5" w:rsidP="00BF4AA5">
      <w:r>
        <w:t xml:space="preserve">B. Ladner asked exactly what included the resolution.  B. Ladner moved to strike the last sentence from the resolution M. Fultz seconded. </w:t>
      </w:r>
    </w:p>
    <w:p w:rsidR="004B4EFD" w:rsidRDefault="004B4EFD" w:rsidP="00F0700E"/>
    <w:p w:rsidR="002A774F" w:rsidRDefault="0056216C" w:rsidP="00F0700E">
      <w:r w:rsidRPr="0056216C">
        <w:t>M. Seyedmonir</w:t>
      </w:r>
      <w:r w:rsidR="005835BA">
        <w:t xml:space="preserve"> announced that he highly supports the resolution but also wanted to make a comment that when he served for the Research &amp; Development Committee, G. Hankins was chair, and they had been charged with focusing on faculty development, but it became more research focused.  He just wanted to say that committee should offer support for this area as well.  </w:t>
      </w:r>
    </w:p>
    <w:p w:rsidR="0056216C" w:rsidRPr="0056216C" w:rsidRDefault="0056216C" w:rsidP="00F0700E"/>
    <w:p w:rsidR="002A774F" w:rsidRDefault="002A774F" w:rsidP="00AE1237">
      <w:r>
        <w:t xml:space="preserve">S. Armstrong said that one of the things promoted where faculty are encouraged to take sabbatical to go and refresh and return.  </w:t>
      </w:r>
      <w:r w:rsidRPr="008A4DA5">
        <w:t>J. Barnes-Pietruszynski</w:t>
      </w:r>
      <w:r>
        <w:t xml:space="preserve"> said this is only the resolution, but we can input all of these things once we start the process.  </w:t>
      </w:r>
      <w:r w:rsidR="00AE1237">
        <w:t xml:space="preserve">S. Armstrong indicated that she wanted it included.  </w:t>
      </w:r>
      <w:r w:rsidR="00AE1237" w:rsidRPr="008A4DA5">
        <w:t>J. Barnes-Pietruszynski</w:t>
      </w:r>
      <w:r w:rsidR="00AE1237">
        <w:t xml:space="preserve"> said those are things that can be focused on once the resolution is passed instituting the FACET initiative.  </w:t>
      </w:r>
    </w:p>
    <w:p w:rsidR="001D2836" w:rsidRDefault="001D2836" w:rsidP="00F0700E"/>
    <w:p w:rsidR="004B4EFD" w:rsidRDefault="001D2836" w:rsidP="00F0700E">
      <w:r>
        <w:t xml:space="preserve">R. Ford asked whether this needed to be reviewed by the Constitution/By-Laws committee.  </w:t>
      </w:r>
      <w:r w:rsidRPr="008A4DA5">
        <w:t>J. Barnes-Pietruszynski</w:t>
      </w:r>
      <w:r>
        <w:t xml:space="preserve"> said she did not think so because it was only support.</w:t>
      </w:r>
    </w:p>
    <w:p w:rsidR="00932340" w:rsidRDefault="00932340" w:rsidP="00F0700E"/>
    <w:p w:rsidR="00932340" w:rsidRDefault="001C09AC" w:rsidP="00F0700E">
      <w:pPr>
        <w:rPr>
          <w:b/>
        </w:rPr>
      </w:pPr>
      <w:r>
        <w:rPr>
          <w:b/>
        </w:rPr>
        <w:t>BY-LAWS</w:t>
      </w:r>
      <w:r w:rsidR="00932340">
        <w:rPr>
          <w:b/>
        </w:rPr>
        <w:t xml:space="preserve"> CHANGE</w:t>
      </w:r>
    </w:p>
    <w:p w:rsidR="00932340" w:rsidRDefault="00932340" w:rsidP="00F0700E">
      <w:pPr>
        <w:rPr>
          <w:b/>
        </w:rPr>
      </w:pPr>
    </w:p>
    <w:p w:rsidR="00AE53DE" w:rsidRDefault="00932340" w:rsidP="00F0700E">
      <w:r>
        <w:t xml:space="preserve">B. Ladner said that the ACF has a change required in the footnote.  </w:t>
      </w:r>
    </w:p>
    <w:p w:rsidR="00AE53DE" w:rsidRDefault="00AE53DE" w:rsidP="00F0700E"/>
    <w:p w:rsidR="00607828" w:rsidRDefault="00F72FCC" w:rsidP="00607828">
      <w:r>
        <w:t xml:space="preserve">First Reading of the </w:t>
      </w:r>
      <w:r w:rsidR="00607828">
        <w:t>Proposed Amendment to the By-Laws to the Constitution of the West Virginia State University Faculty Senate</w:t>
      </w:r>
    </w:p>
    <w:p w:rsidR="00607828" w:rsidRDefault="00607828" w:rsidP="00607828"/>
    <w:p w:rsidR="00607828" w:rsidRDefault="00607828" w:rsidP="00607828">
      <w:r>
        <w:t>By-Laws, Article II.A.4 footnote:</w:t>
      </w:r>
    </w:p>
    <w:p w:rsidR="00607828" w:rsidRDefault="00607828" w:rsidP="00F0700E">
      <w:r w:rsidRPr="00464ADC">
        <w:rPr>
          <w:vertAlign w:val="superscript"/>
        </w:rPr>
        <w:footnoteRef/>
      </w:r>
      <w:r w:rsidRPr="00464ADC">
        <w:t xml:space="preserve"> * </w:t>
      </w:r>
      <w:r>
        <w:t>WV Code Chapter 1.</w:t>
      </w:r>
      <w:r w:rsidRPr="00D82E2E">
        <w:t>18B-6-2</w:t>
      </w:r>
      <w:r w:rsidRPr="00464ADC">
        <w:t xml:space="preserve"> sets a two-year term for the Advisory Council of Faculty representative and that representative is eligible for re-election. Article 6(b) provides for re-election of the representative to the Board o</w:t>
      </w:r>
      <w:r>
        <w:t xml:space="preserve">f </w:t>
      </w:r>
      <w:r w:rsidRPr="00464ADC">
        <w:t xml:space="preserve">Governors for up to three additional two-year terms for a maximum of eight consecutive years. Article 2A(e). </w:t>
      </w:r>
    </w:p>
    <w:p w:rsidR="00607828" w:rsidRDefault="00607828" w:rsidP="00F0700E"/>
    <w:p w:rsidR="00932340" w:rsidRDefault="00932340" w:rsidP="00F0700E">
      <w:r>
        <w:t xml:space="preserve">BOG can have a total of </w:t>
      </w:r>
      <w:r w:rsidR="00005C82">
        <w:t>four</w:t>
      </w:r>
      <w:r>
        <w:t xml:space="preserve"> </w:t>
      </w:r>
      <w:r w:rsidR="00005C82">
        <w:t xml:space="preserve">2-year </w:t>
      </w:r>
      <w:r>
        <w:t xml:space="preserve">terms, but </w:t>
      </w:r>
      <w:r w:rsidR="00005C82">
        <w:t xml:space="preserve">it does not specify that for the faculty senate </w:t>
      </w:r>
      <w:r>
        <w:t xml:space="preserve">ACF </w:t>
      </w:r>
      <w:r w:rsidR="00005C82">
        <w:t xml:space="preserve">representative, so she wanted to verify that it should not have limit.  </w:t>
      </w:r>
      <w:r w:rsidR="00ED6597">
        <w:t>Functions that ACF have</w:t>
      </w:r>
      <w:r w:rsidR="00005C82">
        <w:t xml:space="preserve"> would be difficult</w:t>
      </w:r>
      <w:r w:rsidR="00ED6597">
        <w:t xml:space="preserve"> if it rotates </w:t>
      </w:r>
      <w:r w:rsidR="00005C82">
        <w:t xml:space="preserve">all the time and the position </w:t>
      </w:r>
      <w:r w:rsidR="00ED6597">
        <w:t xml:space="preserve">cannot be maintained.  </w:t>
      </w:r>
    </w:p>
    <w:p w:rsidR="00ED6597" w:rsidRDefault="00ED6597" w:rsidP="00F0700E"/>
    <w:p w:rsidR="00ED6597" w:rsidRDefault="00ED6597" w:rsidP="00F0700E">
      <w:r>
        <w:t xml:space="preserve">F Vaughan moved </w:t>
      </w:r>
      <w:r w:rsidR="00005C82">
        <w:t xml:space="preserve">to approve this change </w:t>
      </w:r>
      <w:r>
        <w:t xml:space="preserve">and M. Fultz seconded.  </w:t>
      </w:r>
    </w:p>
    <w:p w:rsidR="00ED6597" w:rsidRDefault="00ED6597" w:rsidP="00F0700E"/>
    <w:p w:rsidR="00ED6597" w:rsidRDefault="00ED6597" w:rsidP="00F0700E">
      <w:r>
        <w:t>B. Ladner said this will go to C</w:t>
      </w:r>
      <w:r w:rsidR="00005C82">
        <w:t>onstitution and By-Laws</w:t>
      </w:r>
    </w:p>
    <w:p w:rsidR="001C09AC" w:rsidRDefault="001C09AC" w:rsidP="00F0700E"/>
    <w:p w:rsidR="001C09AC" w:rsidRDefault="00C44A6C" w:rsidP="00F0700E">
      <w:pPr>
        <w:rPr>
          <w:b/>
        </w:rPr>
      </w:pPr>
      <w:r>
        <w:rPr>
          <w:b/>
        </w:rPr>
        <w:t>RESEARCH &amp; DEVELOPMENT</w:t>
      </w:r>
    </w:p>
    <w:p w:rsidR="001C09AC" w:rsidRDefault="001C09AC" w:rsidP="00F0700E">
      <w:pPr>
        <w:rPr>
          <w:b/>
        </w:rPr>
      </w:pPr>
    </w:p>
    <w:p w:rsidR="001C09AC" w:rsidRDefault="001C09AC" w:rsidP="00F0700E">
      <w:r>
        <w:t xml:space="preserve">M. Fultz has mentioned in the past, based on the current </w:t>
      </w:r>
      <w:r w:rsidR="00C44A6C">
        <w:t>guidelines</w:t>
      </w:r>
      <w:r>
        <w:t xml:space="preserve">, the faculty </w:t>
      </w:r>
      <w:r w:rsidR="00C44A6C">
        <w:t>should</w:t>
      </w:r>
      <w:r>
        <w:t xml:space="preserve"> have some say who the representative </w:t>
      </w:r>
      <w:r w:rsidR="00C44A6C">
        <w:t xml:space="preserve">for faculty </w:t>
      </w:r>
      <w:r>
        <w:t>would be</w:t>
      </w:r>
      <w:r w:rsidR="00C44A6C">
        <w:t xml:space="preserve"> for the Board of Directors</w:t>
      </w:r>
      <w:r>
        <w:t>.  But some point in the near future</w:t>
      </w:r>
      <w:r w:rsidR="00C44A6C">
        <w:t xml:space="preserve"> when they meet</w:t>
      </w:r>
      <w:r>
        <w:t xml:space="preserve">, he </w:t>
      </w:r>
      <w:r w:rsidR="00C44A6C">
        <w:t>h</w:t>
      </w:r>
      <w:r>
        <w:t xml:space="preserve">as been asked to be the faculty </w:t>
      </w:r>
      <w:r w:rsidR="00C44A6C">
        <w:t>representative</w:t>
      </w:r>
      <w:r>
        <w:t xml:space="preserve">.  </w:t>
      </w:r>
      <w:r w:rsidR="00C44A6C">
        <w:t xml:space="preserve">So questions, is there faculty support to either have the constitution for board of directors revised to say the faculty representative is </w:t>
      </w:r>
      <w:r>
        <w:t xml:space="preserve">chosen through faculty senate or the </w:t>
      </w:r>
      <w:r w:rsidR="00C44A6C">
        <w:t xml:space="preserve">general </w:t>
      </w:r>
      <w:r>
        <w:t xml:space="preserve">faculty </w:t>
      </w:r>
      <w:r w:rsidR="00C44A6C">
        <w:t xml:space="preserve">will </w:t>
      </w:r>
      <w:r>
        <w:t xml:space="preserve">elect the </w:t>
      </w:r>
      <w:r w:rsidR="00C44A6C">
        <w:t xml:space="preserve">representative for the </w:t>
      </w:r>
      <w:r>
        <w:t xml:space="preserve">board of </w:t>
      </w:r>
      <w:r w:rsidR="00C44A6C">
        <w:t xml:space="preserve">directors?  Another option would be allowing the board of directors to select who they want.  There are three options and he will support for whatever faculty wants.  </w:t>
      </w:r>
    </w:p>
    <w:p w:rsidR="00D272CD" w:rsidRDefault="00D272CD" w:rsidP="00F0700E"/>
    <w:p w:rsidR="00D272CD" w:rsidRDefault="00D272CD" w:rsidP="00F0700E">
      <w:r>
        <w:t>F. Vaughan said the faculty should be able to choose their rep</w:t>
      </w:r>
      <w:r w:rsidR="00A63D89">
        <w:t>resentative</w:t>
      </w:r>
      <w:r>
        <w:t xml:space="preserve"> to the board of </w:t>
      </w:r>
      <w:r w:rsidR="00A63D89">
        <w:t>governors</w:t>
      </w:r>
      <w:r>
        <w:t xml:space="preserve">; </w:t>
      </w:r>
      <w:r w:rsidR="00A63D89">
        <w:t xml:space="preserve">to the </w:t>
      </w:r>
      <w:r>
        <w:t>board of directors</w:t>
      </w:r>
      <w:r w:rsidR="00A63D89">
        <w:t xml:space="preserve"> for R &amp; D</w:t>
      </w:r>
      <w:r>
        <w:t xml:space="preserve">; and the foundation. </w:t>
      </w:r>
      <w:r w:rsidR="00A63D89">
        <w:t xml:space="preserve"> </w:t>
      </w:r>
      <w:r w:rsidRPr="008A4DA5">
        <w:t>J. Barnes-Pietruszynski</w:t>
      </w:r>
      <w:r>
        <w:t xml:space="preserve"> said it should be elected similar to </w:t>
      </w:r>
      <w:r w:rsidR="00A63D89">
        <w:t>the representative for the Board of Governors</w:t>
      </w:r>
      <w:r>
        <w:t xml:space="preserve">.  </w:t>
      </w:r>
      <w:r w:rsidR="00D82F19">
        <w:t xml:space="preserve">B. Ladner said it provides the </w:t>
      </w:r>
      <w:r w:rsidR="00A63D89">
        <w:t xml:space="preserve">representative </w:t>
      </w:r>
      <w:r w:rsidR="00D82F19">
        <w:t xml:space="preserve">with </w:t>
      </w:r>
      <w:r w:rsidR="00A63D89">
        <w:t>more support</w:t>
      </w:r>
      <w:r w:rsidR="00D82F19">
        <w:t xml:space="preserve">.  </w:t>
      </w:r>
    </w:p>
    <w:p w:rsidR="00D82F19" w:rsidRDefault="00D82F19" w:rsidP="00F0700E"/>
    <w:p w:rsidR="00D82F19" w:rsidRDefault="00D82F19" w:rsidP="00F0700E">
      <w:r>
        <w:t xml:space="preserve">M. Fultz said he will encourage the general faculty to </w:t>
      </w:r>
      <w:r w:rsidR="00B661C0">
        <w:t>elect</w:t>
      </w:r>
      <w:r>
        <w:t xml:space="preserve"> t</w:t>
      </w:r>
      <w:r w:rsidR="00B661C0">
        <w:t>h</w:t>
      </w:r>
      <w:r>
        <w:t xml:space="preserve">e faculty </w:t>
      </w:r>
      <w:r w:rsidR="00B661C0">
        <w:t xml:space="preserve">representative </w:t>
      </w:r>
      <w:r w:rsidR="00A62216">
        <w:t xml:space="preserve">to the board of directors.  </w:t>
      </w:r>
    </w:p>
    <w:p w:rsidR="00D82F19" w:rsidRDefault="00D82F19" w:rsidP="00F0700E"/>
    <w:p w:rsidR="00D82F19" w:rsidRDefault="00B661C0" w:rsidP="00F0700E">
      <w:r>
        <w:t xml:space="preserve">F. Vaughan moved that the faculty representative for the West Virginia State University </w:t>
      </w:r>
      <w:r w:rsidR="00D82F19">
        <w:t>R</w:t>
      </w:r>
      <w:r>
        <w:t xml:space="preserve">esearch and Development </w:t>
      </w:r>
      <w:r w:rsidR="00D82F19">
        <w:t>Board of Directors be el</w:t>
      </w:r>
      <w:r>
        <w:t>e</w:t>
      </w:r>
      <w:r w:rsidR="00D82F19">
        <w:t xml:space="preserve">cted by the general faculty </w:t>
      </w:r>
      <w:r w:rsidR="006B2FC9">
        <w:t xml:space="preserve">annually </w:t>
      </w:r>
      <w:r w:rsidR="00D82F19">
        <w:t>a</w:t>
      </w:r>
      <w:r w:rsidR="006B2FC9">
        <w:t>nd</w:t>
      </w:r>
      <w:r w:rsidR="00D82F19">
        <w:t xml:space="preserve"> B. Ladner seconded. </w:t>
      </w:r>
    </w:p>
    <w:p w:rsidR="00D272CD" w:rsidRDefault="00D272CD" w:rsidP="00F0700E"/>
    <w:p w:rsidR="006D4A6B" w:rsidRDefault="006D4A6B" w:rsidP="00F0700E">
      <w:r>
        <w:t xml:space="preserve">R. Ford said that if the representative is not </w:t>
      </w:r>
      <w:r w:rsidR="005E033C">
        <w:t>chosen by the organization they represent</w:t>
      </w:r>
      <w:r>
        <w:t xml:space="preserve">, they do not actually represent that body.  </w:t>
      </w:r>
    </w:p>
    <w:p w:rsidR="006D4A6B" w:rsidRDefault="006D4A6B" w:rsidP="00F0700E"/>
    <w:p w:rsidR="00283E0B" w:rsidRDefault="00EF62F2" w:rsidP="00F0700E">
      <w:r>
        <w:t xml:space="preserve">M. Fultz asked for questions.  F. Vaughan said that </w:t>
      </w:r>
      <w:r w:rsidR="0083349F">
        <w:t xml:space="preserve">scientific </w:t>
      </w:r>
      <w:r>
        <w:t xml:space="preserve">research extends beyond the natural sciences </w:t>
      </w:r>
      <w:r w:rsidR="00EB0A9A">
        <w:t xml:space="preserve">and </w:t>
      </w:r>
      <w:r w:rsidR="0083349F">
        <w:t xml:space="preserve">into the socials sciences and </w:t>
      </w:r>
      <w:r w:rsidR="00EB0A9A">
        <w:t xml:space="preserve">faculty need </w:t>
      </w:r>
      <w:r>
        <w:t xml:space="preserve">more </w:t>
      </w:r>
      <w:r w:rsidR="0083349F">
        <w:t>comprehensive</w:t>
      </w:r>
      <w:r>
        <w:t xml:space="preserve"> support</w:t>
      </w:r>
      <w:r w:rsidR="00B17DFD">
        <w:t>.  B. Ladner said</w:t>
      </w:r>
      <w:r w:rsidR="0083349F">
        <w:t xml:space="preserve"> research extends beyond those areas and</w:t>
      </w:r>
      <w:r w:rsidR="00B17DFD">
        <w:t xml:space="preserve"> we need to include all faculty and department</w:t>
      </w:r>
      <w:r w:rsidR="0083349F">
        <w:t>s</w:t>
      </w:r>
      <w:r w:rsidR="00B17DFD">
        <w:t xml:space="preserve">.  </w:t>
      </w:r>
      <w:r w:rsidR="00A759CC" w:rsidRPr="008A4DA5">
        <w:t>J. Barnes-Pietruszynski</w:t>
      </w:r>
      <w:r w:rsidR="00A759CC">
        <w:t xml:space="preserve"> said that if they want faculty to do research, </w:t>
      </w:r>
      <w:r w:rsidR="005B32E5">
        <w:t xml:space="preserve">they </w:t>
      </w:r>
      <w:r w:rsidR="00A759CC">
        <w:t xml:space="preserve">need </w:t>
      </w:r>
      <w:r w:rsidR="005B32E5">
        <w:t xml:space="preserve">more </w:t>
      </w:r>
      <w:r w:rsidR="00A759CC">
        <w:t xml:space="preserve">course releases.  M. Fultz said to keep in mind that R&amp;D extends further than just research, including extensions services.  </w:t>
      </w:r>
      <w:r w:rsidR="00283E0B">
        <w:t xml:space="preserve">F. Vaughan said that College of Professional Studies does a lot in outreaching into the community, </w:t>
      </w:r>
      <w:r w:rsidR="005B32E5">
        <w:t>particularly</w:t>
      </w:r>
      <w:r w:rsidR="00283E0B">
        <w:t xml:space="preserve"> the </w:t>
      </w:r>
      <w:r w:rsidR="005B32E5">
        <w:t>grand families</w:t>
      </w:r>
      <w:r w:rsidR="00283E0B">
        <w:t xml:space="preserve"> program.  B. Ladner asked if R&amp; D could allow internships to students, especially the technical writing students.  </w:t>
      </w:r>
    </w:p>
    <w:p w:rsidR="00802B96" w:rsidRDefault="00802B96" w:rsidP="00F0700E"/>
    <w:p w:rsidR="00802B96" w:rsidRDefault="00802B96" w:rsidP="00F0700E">
      <w:r>
        <w:t>M. Fultz said if there are any others, just email him.</w:t>
      </w:r>
      <w:r w:rsidR="00973C43">
        <w:t xml:space="preserve"> </w:t>
      </w:r>
    </w:p>
    <w:p w:rsidR="00EA7156" w:rsidRDefault="00EA7156" w:rsidP="00F0700E"/>
    <w:p w:rsidR="00EA7156" w:rsidRDefault="00EA7156" w:rsidP="00F0700E">
      <w:pPr>
        <w:rPr>
          <w:b/>
        </w:rPr>
      </w:pPr>
      <w:r>
        <w:rPr>
          <w:b/>
        </w:rPr>
        <w:t>NEW BUSINESS</w:t>
      </w:r>
    </w:p>
    <w:p w:rsidR="00EA7156" w:rsidRDefault="00EA7156" w:rsidP="00F0700E">
      <w:pPr>
        <w:rPr>
          <w:b/>
        </w:rPr>
      </w:pPr>
    </w:p>
    <w:p w:rsidR="00E607C2" w:rsidRPr="00E607C2" w:rsidRDefault="00017B80" w:rsidP="00F0700E">
      <w:pPr>
        <w:rPr>
          <w:b/>
        </w:rPr>
      </w:pPr>
      <w:r w:rsidRPr="00E607C2">
        <w:rPr>
          <w:b/>
        </w:rPr>
        <w:t xml:space="preserve">SYNCHRONOUS AND ASYNCHRONOUS CLASSES </w:t>
      </w:r>
    </w:p>
    <w:p w:rsidR="00E607C2" w:rsidRDefault="00E607C2" w:rsidP="00F0700E"/>
    <w:p w:rsidR="00EA7156" w:rsidRDefault="00E607C2" w:rsidP="00F0700E">
      <w:r w:rsidRPr="0056216C">
        <w:t>M. Seyedmonir</w:t>
      </w:r>
      <w:r>
        <w:t xml:space="preserve"> </w:t>
      </w:r>
      <w:r w:rsidR="001D0820">
        <w:t xml:space="preserve">indicated that many other institutions </w:t>
      </w:r>
      <w:r w:rsidR="00EA7156">
        <w:t xml:space="preserve">are trying to split the </w:t>
      </w:r>
      <w:r w:rsidR="00240558">
        <w:t>WEB</w:t>
      </w:r>
      <w:r w:rsidR="00EA7156">
        <w:t xml:space="preserve"> 100 </w:t>
      </w:r>
      <w:r w:rsidR="00A60A0D">
        <w:t xml:space="preserve">synchronous </w:t>
      </w:r>
      <w:r w:rsidR="00EA7156">
        <w:t>courses</w:t>
      </w:r>
      <w:r w:rsidR="00240558">
        <w:t xml:space="preserve"> </w:t>
      </w:r>
      <w:r w:rsidR="00A60A0D">
        <w:t xml:space="preserve">from </w:t>
      </w:r>
      <w:r w:rsidR="00240558">
        <w:t xml:space="preserve">the other </w:t>
      </w:r>
      <w:r w:rsidR="00A60A0D">
        <w:t>asynchronous online courses</w:t>
      </w:r>
      <w:r w:rsidR="00EA7156">
        <w:t xml:space="preserve">.  Some institutions use R to initiate a remote course.  Some students do not like the idea of </w:t>
      </w:r>
      <w:r w:rsidR="00A24DF2">
        <w:t>synchronous</w:t>
      </w:r>
      <w:r w:rsidR="00A60A0D">
        <w:t xml:space="preserve"> courses, so that was intention to bring that up and be ready to have the discussion when it is needed.  </w:t>
      </w:r>
    </w:p>
    <w:p w:rsidR="00EA7156" w:rsidRDefault="00EA7156" w:rsidP="00F0700E"/>
    <w:p w:rsidR="00EA7156" w:rsidRDefault="00EA7156" w:rsidP="00F0700E">
      <w:r w:rsidRPr="008A4DA5">
        <w:t>J. Barnes-Pietruszynski</w:t>
      </w:r>
      <w:r>
        <w:t xml:space="preserve"> asked if that was possible for a designation for classes? R. Kendrick said that would be the </w:t>
      </w:r>
      <w:r w:rsidR="00A60A0D">
        <w:t xml:space="preserve">preference </w:t>
      </w:r>
      <w:r>
        <w:t xml:space="preserve">of Provost, but it can be done.  </w:t>
      </w:r>
    </w:p>
    <w:p w:rsidR="00A91F56" w:rsidRDefault="00A91F56" w:rsidP="00F0700E"/>
    <w:p w:rsidR="00A91F56" w:rsidRDefault="00A91F56" w:rsidP="00F0700E">
      <w:r>
        <w:t xml:space="preserve">M. Fultz said it is dishonest if we do not provide remote information for the students.  Since the students think they are taking an in person course.  </w:t>
      </w:r>
    </w:p>
    <w:p w:rsidR="00815FCB" w:rsidRDefault="00815FCB" w:rsidP="00F0700E"/>
    <w:p w:rsidR="00815FCB" w:rsidRDefault="00815FCB" w:rsidP="00F0700E">
      <w:r>
        <w:t xml:space="preserve">T. Kiddie said a </w:t>
      </w:r>
      <w:r w:rsidR="00A60A0D">
        <w:t>WEB</w:t>
      </w:r>
      <w:r>
        <w:t xml:space="preserve"> 100 is </w:t>
      </w:r>
      <w:r w:rsidR="00A60A0D">
        <w:t>already</w:t>
      </w:r>
      <w:r>
        <w:t xml:space="preserve"> asynchronous, but </w:t>
      </w:r>
      <w:r w:rsidR="00B75307">
        <w:t>what</w:t>
      </w:r>
      <w:r>
        <w:t xml:space="preserve"> would be the problem with labeling a </w:t>
      </w:r>
      <w:r w:rsidR="00B75307">
        <w:t xml:space="preserve">synchronous </w:t>
      </w:r>
      <w:r>
        <w:t xml:space="preserve">course for </w:t>
      </w:r>
      <w:r w:rsidR="00B75307">
        <w:t>WEB</w:t>
      </w:r>
      <w:r>
        <w:t xml:space="preserve"> 30, but noting in banner that it will be taught remote</w:t>
      </w:r>
      <w:r w:rsidR="00B75307">
        <w:t>ly</w:t>
      </w:r>
      <w:r>
        <w:t xml:space="preserve">.  </w:t>
      </w:r>
    </w:p>
    <w:p w:rsidR="00806FCD" w:rsidRDefault="00806FCD" w:rsidP="00F0700E"/>
    <w:p w:rsidR="00806FCD" w:rsidRDefault="00806FCD" w:rsidP="00F0700E">
      <w:r>
        <w:t xml:space="preserve">F. Vaughan indicated it would be a very good project for FACET for instructors to learn how to do the synchronous courses.  </w:t>
      </w:r>
    </w:p>
    <w:p w:rsidR="00FD7C4D" w:rsidRDefault="00FD7C4D" w:rsidP="00F0700E"/>
    <w:p w:rsidR="00FD7C4D" w:rsidRDefault="00FD7C4D" w:rsidP="00F0700E">
      <w:r w:rsidRPr="008A4DA5">
        <w:t>J. Pietruszynski</w:t>
      </w:r>
      <w:r>
        <w:t xml:space="preserve"> said there has been a proposal sent to S. Woodard to focus on technology</w:t>
      </w:r>
      <w:r w:rsidR="00806FCD">
        <w:t xml:space="preserve"> for the professional development in FACET</w:t>
      </w:r>
      <w:r>
        <w:t xml:space="preserve">.  </w:t>
      </w:r>
    </w:p>
    <w:p w:rsidR="002D6370" w:rsidRDefault="002D6370" w:rsidP="00F0700E"/>
    <w:p w:rsidR="002D6370" w:rsidRDefault="002D6370" w:rsidP="00F0700E">
      <w:r>
        <w:t xml:space="preserve">R. Ford asked if this is coming out of the instructional </w:t>
      </w:r>
      <w:r w:rsidR="00FC6950">
        <w:t xml:space="preserve">and academic technology </w:t>
      </w:r>
      <w:r>
        <w:t xml:space="preserve">committee.  </w:t>
      </w:r>
      <w:r w:rsidR="00C609F5" w:rsidRPr="0056216C">
        <w:t>M. Seyedmonir</w:t>
      </w:r>
      <w:r w:rsidR="00C609F5">
        <w:t xml:space="preserve"> </w:t>
      </w:r>
      <w:r>
        <w:t>said t</w:t>
      </w:r>
      <w:r w:rsidR="00C609F5">
        <w:t>h</w:t>
      </w:r>
      <w:r>
        <w:t xml:space="preserve">ey have not had a </w:t>
      </w:r>
      <w:r w:rsidR="00FC6950">
        <w:t xml:space="preserve">formal </w:t>
      </w:r>
      <w:r>
        <w:t>meeting</w:t>
      </w:r>
      <w:r w:rsidR="00FC6950">
        <w:t xml:space="preserve"> to discuss</w:t>
      </w:r>
      <w:r>
        <w:t xml:space="preserve">, but wanted to get this started for the Spring </w:t>
      </w:r>
      <w:r w:rsidR="00C609F5">
        <w:t>semester</w:t>
      </w:r>
      <w:r>
        <w:t xml:space="preserve">.  </w:t>
      </w:r>
    </w:p>
    <w:p w:rsidR="002D6370" w:rsidRDefault="002D6370" w:rsidP="00F0700E"/>
    <w:p w:rsidR="00CA51B9" w:rsidRDefault="00FC6950" w:rsidP="00F0700E">
      <w:r w:rsidRPr="008A4DA5">
        <w:t>J. Barnes-Pietruszynski</w:t>
      </w:r>
      <w:r>
        <w:t xml:space="preserve"> said this is something that should be discussed within the committee, but </w:t>
      </w:r>
      <w:r w:rsidR="00DB4798">
        <w:t>asked whether</w:t>
      </w:r>
      <w:r>
        <w:t xml:space="preserve"> the faculty senate </w:t>
      </w:r>
      <w:r w:rsidR="00DB4798">
        <w:t xml:space="preserve">should </w:t>
      </w:r>
      <w:r>
        <w:t xml:space="preserve">create a </w:t>
      </w:r>
      <w:r w:rsidR="00DB4798">
        <w:t>resolution</w:t>
      </w:r>
      <w:r>
        <w:t xml:space="preserve">.  </w:t>
      </w:r>
      <w:r w:rsidRPr="0056216C">
        <w:t>M. Seyedmonir</w:t>
      </w:r>
      <w:r>
        <w:t xml:space="preserve"> said</w:t>
      </w:r>
      <w:r w:rsidR="00DB4798">
        <w:t xml:space="preserve"> </w:t>
      </w:r>
      <w:r>
        <w:t xml:space="preserve">this was already happening </w:t>
      </w:r>
      <w:r w:rsidR="00DB4798">
        <w:t xml:space="preserve">within the committee </w:t>
      </w:r>
      <w:r>
        <w:t xml:space="preserve">and at the end </w:t>
      </w:r>
      <w:r w:rsidR="00DB4798">
        <w:t xml:space="preserve">would </w:t>
      </w:r>
      <w:r>
        <w:t>be an administrative designation</w:t>
      </w:r>
      <w:r w:rsidR="00DB4798">
        <w:t xml:space="preserve">.  </w:t>
      </w:r>
      <w:r w:rsidR="00C47983">
        <w:t xml:space="preserve">B. Ladner </w:t>
      </w:r>
      <w:r w:rsidR="00C609F5">
        <w:t>asked</w:t>
      </w:r>
      <w:r w:rsidR="00C47983">
        <w:t xml:space="preserve"> R.</w:t>
      </w:r>
      <w:r w:rsidR="00525470">
        <w:t xml:space="preserve"> Kendrick if he needed a resolution to help make this happen.  </w:t>
      </w:r>
      <w:r w:rsidR="00E470F6">
        <w:t xml:space="preserve">R. Kendrick said a request to the Provost and Registrar would be fine and they would work with IT.  </w:t>
      </w:r>
      <w:r w:rsidR="009B3866" w:rsidRPr="0056216C">
        <w:t>M. Seyedmonir</w:t>
      </w:r>
      <w:r w:rsidR="009B3866">
        <w:t xml:space="preserve"> indicated a request was sent R. Kendrick and asked whether he would need more.  </w:t>
      </w:r>
      <w:r w:rsidR="00CA51B9" w:rsidRPr="008A4DA5">
        <w:t>J. Pietruszynski</w:t>
      </w:r>
      <w:r w:rsidR="00CA51B9">
        <w:t xml:space="preserve"> said the faculty senate can task that committee with a date to provide information to the </w:t>
      </w:r>
      <w:r w:rsidR="00D45061">
        <w:t>Provost and Registrar</w:t>
      </w:r>
      <w:r w:rsidR="00CA51B9">
        <w:t xml:space="preserve">.  </w:t>
      </w:r>
    </w:p>
    <w:p w:rsidR="00CA51B9" w:rsidRDefault="00CA51B9" w:rsidP="00F0700E"/>
    <w:p w:rsidR="00CA51B9" w:rsidRPr="00EA7156" w:rsidRDefault="00CA51B9" w:rsidP="00F0700E">
      <w:r>
        <w:t>R. Ford move</w:t>
      </w:r>
      <w:r w:rsidR="00C609F5">
        <w:t>d</w:t>
      </w:r>
      <w:r>
        <w:t xml:space="preserve"> to task the committee with making the synchronous/asynchronous course designation before </w:t>
      </w:r>
      <w:r w:rsidR="007807B9">
        <w:t>November</w:t>
      </w:r>
      <w:r>
        <w:t xml:space="preserve"> 15, 2020 and B. Ladner seconded. </w:t>
      </w:r>
    </w:p>
    <w:p w:rsidR="00185BCA" w:rsidRDefault="00185BCA" w:rsidP="00F0700E">
      <w:pPr>
        <w:rPr>
          <w:b/>
        </w:rPr>
      </w:pPr>
    </w:p>
    <w:p w:rsidR="004C65AC" w:rsidRDefault="004F4B2F" w:rsidP="00CA799F">
      <w:r>
        <w:rPr>
          <w:b/>
        </w:rPr>
        <w:t>PROGRAM REVIEW</w:t>
      </w:r>
    </w:p>
    <w:p w:rsidR="004C65AC" w:rsidRDefault="004C65AC" w:rsidP="00CA799F"/>
    <w:p w:rsidR="00756D11" w:rsidRDefault="004F4B2F" w:rsidP="004F4B2F">
      <w:r w:rsidRPr="008A4DA5">
        <w:t>J. Pietruszynski</w:t>
      </w:r>
      <w:r>
        <w:t xml:space="preserve"> </w:t>
      </w:r>
      <w:r w:rsidR="006F3397">
        <w:t xml:space="preserve">indicated the way the Constitution and By-Laws are setup right now, it says the Ex-Officio member is the Director of Institutional Research, but when that was written, the Director of Institutional Research and Assessment was one person.  Provost </w:t>
      </w:r>
      <w:proofErr w:type="spellStart"/>
      <w:r w:rsidR="006F3397">
        <w:t>Jayasur</w:t>
      </w:r>
      <w:r w:rsidR="00564FCD">
        <w:t>y</w:t>
      </w:r>
      <w:r w:rsidR="006F3397">
        <w:t>ia</w:t>
      </w:r>
      <w:proofErr w:type="spellEnd"/>
      <w:r w:rsidR="006F3397">
        <w:t xml:space="preserve"> </w:t>
      </w:r>
      <w:r w:rsidR="00564FCD">
        <w:t xml:space="preserve">made that two positions with Dr. Aaron Settle being the assessment coordinator.  As far as program review, </w:t>
      </w:r>
      <w:r>
        <w:t xml:space="preserve">the assessment coordinator </w:t>
      </w:r>
      <w:r w:rsidR="00564FCD">
        <w:t xml:space="preserve">is really needed </w:t>
      </w:r>
      <w:r>
        <w:t>on the committee</w:t>
      </w:r>
      <w:r w:rsidR="00564FCD">
        <w:t xml:space="preserve"> to ensure what programs are doing.  What Program Review is proposing </w:t>
      </w:r>
    </w:p>
    <w:p w:rsidR="00564FCD" w:rsidRDefault="00564FCD" w:rsidP="004F4B2F"/>
    <w:p w:rsidR="005F3BE7" w:rsidRDefault="005F3BE7" w:rsidP="004F4B2F">
      <w:pPr>
        <w:rPr>
          <w:b/>
        </w:rPr>
      </w:pPr>
      <w:r>
        <w:rPr>
          <w:b/>
        </w:rPr>
        <w:t xml:space="preserve">First Reading </w:t>
      </w:r>
    </w:p>
    <w:p w:rsidR="00AE67EA" w:rsidRDefault="00AE67EA" w:rsidP="00AE67EA">
      <w:r>
        <w:t>Whereas the current membership includes the Director Institutional Research as a non-voting member; and</w:t>
      </w:r>
    </w:p>
    <w:p w:rsidR="00AE67EA" w:rsidRDefault="00AE67EA" w:rsidP="00AE67EA">
      <w:r>
        <w:t>Whereas when that specific position was created the it encompassed duties of both the director of Institutional research AND program assessment; and</w:t>
      </w:r>
    </w:p>
    <w:p w:rsidR="00AE67EA" w:rsidRDefault="00AE67EA" w:rsidP="00AE67EA">
      <w:r>
        <w:t>Whereas those duties have been split into two separate positions, creating a Director of Assessment; and</w:t>
      </w:r>
    </w:p>
    <w:p w:rsidR="00AE67EA" w:rsidRDefault="00AE67EA" w:rsidP="00AE67EA">
      <w:r>
        <w:t>Whereas assessment is an important factor in program review is the assessment plan and process; and</w:t>
      </w:r>
    </w:p>
    <w:p w:rsidR="00AE67EA" w:rsidRDefault="00AE67EA" w:rsidP="00AE67EA">
      <w:r>
        <w:t>Whereas that information is analyzed by the Director of Program Assessment,</w:t>
      </w:r>
    </w:p>
    <w:p w:rsidR="00AE67EA" w:rsidRDefault="00AE67EA" w:rsidP="00AE67EA">
      <w:r>
        <w:t>THEREFORE, BE IT RESOLVED that language is changed in the WVSU Faculty Constitution and Bylaws to reflect the need for the Director of Program Assessment to be part of the Program Review Committee.</w:t>
      </w:r>
    </w:p>
    <w:p w:rsidR="00AE67EA" w:rsidRDefault="00AE67EA" w:rsidP="00AE67EA"/>
    <w:p w:rsidR="00AE67EA" w:rsidRDefault="00AE67EA" w:rsidP="00AE67EA">
      <w:r>
        <w:t>The language change is identified below:</w:t>
      </w:r>
    </w:p>
    <w:p w:rsidR="00AE67EA" w:rsidRDefault="00AE67EA" w:rsidP="00AE67EA"/>
    <w:p w:rsidR="00AE67EA" w:rsidRDefault="00AE67EA" w:rsidP="00AE67EA">
      <w:r>
        <w:t>b. PROGRAM REVIEW COMMITTEE: (amended 9/2006)</w:t>
      </w:r>
    </w:p>
    <w:p w:rsidR="00AE67EA" w:rsidRDefault="00AE67EA" w:rsidP="00AE67EA"/>
    <w:p w:rsidR="00564FCD" w:rsidRDefault="00AE67EA" w:rsidP="00AE67EA">
      <w:r>
        <w:t>It shall be the function of this committee to establish program review criteria for the university, to review and evaluate the University’s academic programs on a regular basis and to make recommendations regarding these programs to the Provost/Vice President for Academic Affairs, via the Senate. This committee shall implement those reviews mandated by the Institutional Board of Governors. This committee shall consist of four (4) members elected at large, plus two (2) faculty appointed by the Senate after consultation with the Vice President for Academic Affairs, plus one student. The Provost, the Director Institutional Research of Program Assessment shall serve as non-voting, ex-officio members of this committee. Elections and appointments to the committee shall be by the end of the spring semester.</w:t>
      </w:r>
    </w:p>
    <w:p w:rsidR="00564FCD" w:rsidRDefault="00564FCD" w:rsidP="004F4B2F"/>
    <w:p w:rsidR="00756D11" w:rsidRDefault="00756D11" w:rsidP="004F4B2F">
      <w:r>
        <w:t>R. Ford said can we make this effective at the end of this academic year</w:t>
      </w:r>
      <w:r w:rsidR="00701B7E">
        <w:t>, so we do not have to change the assessment coordinator as one of the faculty senate representatives to program review</w:t>
      </w:r>
      <w:r>
        <w:t xml:space="preserve">.  </w:t>
      </w:r>
    </w:p>
    <w:p w:rsidR="00756D11" w:rsidRDefault="00756D11" w:rsidP="004F4B2F"/>
    <w:p w:rsidR="004C65AC" w:rsidRDefault="00467FE0" w:rsidP="00CA799F">
      <w:r>
        <w:t xml:space="preserve">B. Ladner </w:t>
      </w:r>
      <w:r w:rsidR="00564FCD">
        <w:t>moved to accept the resolution and M. Fultz seconded</w:t>
      </w:r>
      <w:r>
        <w:t xml:space="preserve">. </w:t>
      </w:r>
    </w:p>
    <w:p w:rsidR="009D1C6F" w:rsidRDefault="009D1C6F" w:rsidP="00CA799F"/>
    <w:p w:rsidR="009D1C6F" w:rsidRDefault="009D1C6F" w:rsidP="00413EC3">
      <w:r>
        <w:t xml:space="preserve">B. Ladner wanted to mention to the graduate council that the format for program review is what used to be required by HEPC and applies to all programs, whether undergraduate or graduate.  </w:t>
      </w:r>
      <w:r w:rsidR="007C12B9">
        <w:t xml:space="preserve">So if we have a separate committee, we need to know the bounds of the format.  </w:t>
      </w:r>
      <w:r w:rsidR="00413EC3" w:rsidRPr="008A4DA5">
        <w:t>J. Pietruszynski</w:t>
      </w:r>
      <w:r w:rsidR="00413EC3">
        <w:t xml:space="preserve"> indicated the graduate council needs to determine what is required.  B. Ladner asked whether they had the power to do that or does HEPC have to make that determination? </w:t>
      </w:r>
      <w:r w:rsidR="00413EC3" w:rsidRPr="008A4DA5">
        <w:t>J. Pietruszynski</w:t>
      </w:r>
      <w:r w:rsidR="00924374">
        <w:t xml:space="preserve"> said he has not investigated that since the English department does not have a graduate degree.  </w:t>
      </w:r>
    </w:p>
    <w:p w:rsidR="00467FE0" w:rsidRDefault="00467FE0" w:rsidP="00CA799F"/>
    <w:p w:rsidR="004C65AC" w:rsidRDefault="004C65AC" w:rsidP="00CA799F">
      <w:pPr>
        <w:rPr>
          <w:b/>
        </w:rPr>
      </w:pPr>
      <w:r>
        <w:rPr>
          <w:b/>
        </w:rPr>
        <w:t>NEW BUSINESS</w:t>
      </w:r>
    </w:p>
    <w:p w:rsidR="004C65AC" w:rsidRDefault="004C65AC" w:rsidP="00CA799F"/>
    <w:p w:rsidR="00467FE0" w:rsidRDefault="00D26727" w:rsidP="00D26727">
      <w:r>
        <w:t xml:space="preserve">Ex officio members on committees and whether they are voting or non-voting.  </w:t>
      </w:r>
      <w:r w:rsidRPr="008A4DA5">
        <w:t>J. Barnes-Pietruszynski</w:t>
      </w:r>
      <w:r>
        <w:t xml:space="preserve"> said she always assumed they were non-voting, unless specifically stated in the description.  B. Ladner suggested we send that to Constitution and By-Laws for discussion and then </w:t>
      </w:r>
      <w:r w:rsidR="00B50CB2">
        <w:t>bring it back to faculty senate for changes</w:t>
      </w:r>
      <w:r w:rsidR="008A6318">
        <w:t xml:space="preserve"> to description</w:t>
      </w:r>
      <w:r w:rsidR="00B50CB2">
        <w:t xml:space="preserve">.  </w:t>
      </w:r>
      <w:r>
        <w:t xml:space="preserve">  </w:t>
      </w:r>
    </w:p>
    <w:p w:rsidR="00467FE0" w:rsidRDefault="00467FE0" w:rsidP="00CA799F"/>
    <w:p w:rsidR="008871A6" w:rsidRDefault="00DB28D0" w:rsidP="00CA799F">
      <w:r>
        <w:t>M</w:t>
      </w:r>
      <w:r w:rsidR="00E91280">
        <w:t xml:space="preserve">. </w:t>
      </w:r>
      <w:r>
        <w:t>F</w:t>
      </w:r>
      <w:r w:rsidR="00E91280">
        <w:t xml:space="preserve">ultz </w:t>
      </w:r>
      <w:r w:rsidR="009D0F93">
        <w:t xml:space="preserve">moved to adjourn and </w:t>
      </w:r>
      <w:r w:rsidR="009A01B2">
        <w:t>L. Good</w:t>
      </w:r>
      <w:r w:rsidR="00301C16">
        <w:t xml:space="preserve"> </w:t>
      </w:r>
      <w:r w:rsidR="009D0F93">
        <w:t>seconded the motion</w:t>
      </w:r>
      <w:r w:rsidR="009A01B2">
        <w:t xml:space="preserve"> at 4:04</w:t>
      </w:r>
      <w:r w:rsidR="00301C16">
        <w:t xml:space="preserve"> p</w:t>
      </w:r>
      <w:r w:rsidR="009660F9">
        <w:t>m</w:t>
      </w:r>
      <w:r w:rsidR="009D0F93">
        <w:t xml:space="preserve">.  </w:t>
      </w:r>
    </w:p>
    <w:sectPr w:rsidR="008871A6" w:rsidSect="00FB788E">
      <w:pgSz w:w="12240" w:h="15840"/>
      <w:pgMar w:top="1440" w:right="135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7"/>
    <w:rsid w:val="00003D1E"/>
    <w:rsid w:val="00005C82"/>
    <w:rsid w:val="0000758C"/>
    <w:rsid w:val="00013F43"/>
    <w:rsid w:val="0001528E"/>
    <w:rsid w:val="000166BA"/>
    <w:rsid w:val="00017B80"/>
    <w:rsid w:val="00017BCC"/>
    <w:rsid w:val="00020F05"/>
    <w:rsid w:val="000325D8"/>
    <w:rsid w:val="000334E3"/>
    <w:rsid w:val="00033E53"/>
    <w:rsid w:val="000340ED"/>
    <w:rsid w:val="00045111"/>
    <w:rsid w:val="0006387A"/>
    <w:rsid w:val="00073A98"/>
    <w:rsid w:val="00077D0B"/>
    <w:rsid w:val="00080AEB"/>
    <w:rsid w:val="00082CE5"/>
    <w:rsid w:val="0008405C"/>
    <w:rsid w:val="00094707"/>
    <w:rsid w:val="000A3886"/>
    <w:rsid w:val="000A48BE"/>
    <w:rsid w:val="000A593D"/>
    <w:rsid w:val="000B200A"/>
    <w:rsid w:val="000B3466"/>
    <w:rsid w:val="000B3ABC"/>
    <w:rsid w:val="000B4072"/>
    <w:rsid w:val="000C49A3"/>
    <w:rsid w:val="000C4F97"/>
    <w:rsid w:val="000C56CD"/>
    <w:rsid w:val="000D5AAC"/>
    <w:rsid w:val="000D66BB"/>
    <w:rsid w:val="000D681A"/>
    <w:rsid w:val="000D6D95"/>
    <w:rsid w:val="000E442C"/>
    <w:rsid w:val="000E6082"/>
    <w:rsid w:val="000E6691"/>
    <w:rsid w:val="000F0841"/>
    <w:rsid w:val="000F5B28"/>
    <w:rsid w:val="00100047"/>
    <w:rsid w:val="001026D5"/>
    <w:rsid w:val="0010666C"/>
    <w:rsid w:val="001073EF"/>
    <w:rsid w:val="0011240E"/>
    <w:rsid w:val="00116376"/>
    <w:rsid w:val="001275B3"/>
    <w:rsid w:val="001323D3"/>
    <w:rsid w:val="00132C7C"/>
    <w:rsid w:val="0013491D"/>
    <w:rsid w:val="00135A2E"/>
    <w:rsid w:val="00136A90"/>
    <w:rsid w:val="001377B5"/>
    <w:rsid w:val="00141EB9"/>
    <w:rsid w:val="0014329E"/>
    <w:rsid w:val="001442BD"/>
    <w:rsid w:val="00146FAE"/>
    <w:rsid w:val="00147CA4"/>
    <w:rsid w:val="00153140"/>
    <w:rsid w:val="00170BC7"/>
    <w:rsid w:val="001710EB"/>
    <w:rsid w:val="00174102"/>
    <w:rsid w:val="00177268"/>
    <w:rsid w:val="0018538B"/>
    <w:rsid w:val="00185BCA"/>
    <w:rsid w:val="00194E12"/>
    <w:rsid w:val="001950F6"/>
    <w:rsid w:val="001A327B"/>
    <w:rsid w:val="001A7621"/>
    <w:rsid w:val="001B3D96"/>
    <w:rsid w:val="001C09AC"/>
    <w:rsid w:val="001C562C"/>
    <w:rsid w:val="001C60CC"/>
    <w:rsid w:val="001C6B2B"/>
    <w:rsid w:val="001C757D"/>
    <w:rsid w:val="001C7A57"/>
    <w:rsid w:val="001D0820"/>
    <w:rsid w:val="001D2836"/>
    <w:rsid w:val="001D629E"/>
    <w:rsid w:val="001E3B1D"/>
    <w:rsid w:val="001F3883"/>
    <w:rsid w:val="001F6117"/>
    <w:rsid w:val="001F6EA9"/>
    <w:rsid w:val="002063C7"/>
    <w:rsid w:val="00212850"/>
    <w:rsid w:val="00231546"/>
    <w:rsid w:val="00231AA4"/>
    <w:rsid w:val="00236FBA"/>
    <w:rsid w:val="00240558"/>
    <w:rsid w:val="00246180"/>
    <w:rsid w:val="00250907"/>
    <w:rsid w:val="002522E4"/>
    <w:rsid w:val="00265A52"/>
    <w:rsid w:val="00267586"/>
    <w:rsid w:val="002679C6"/>
    <w:rsid w:val="00272BB9"/>
    <w:rsid w:val="00273C8F"/>
    <w:rsid w:val="002762D3"/>
    <w:rsid w:val="00283E0B"/>
    <w:rsid w:val="00284E14"/>
    <w:rsid w:val="00287F23"/>
    <w:rsid w:val="00291154"/>
    <w:rsid w:val="0029194A"/>
    <w:rsid w:val="00292C8C"/>
    <w:rsid w:val="00296C42"/>
    <w:rsid w:val="00297D45"/>
    <w:rsid w:val="002A35C1"/>
    <w:rsid w:val="002A4287"/>
    <w:rsid w:val="002A5E68"/>
    <w:rsid w:val="002A62A3"/>
    <w:rsid w:val="002A774F"/>
    <w:rsid w:val="002B1A8B"/>
    <w:rsid w:val="002B368B"/>
    <w:rsid w:val="002B6A96"/>
    <w:rsid w:val="002C0A0E"/>
    <w:rsid w:val="002C3001"/>
    <w:rsid w:val="002C61B3"/>
    <w:rsid w:val="002D00D5"/>
    <w:rsid w:val="002D514A"/>
    <w:rsid w:val="002D6370"/>
    <w:rsid w:val="002E0C65"/>
    <w:rsid w:val="002E12B5"/>
    <w:rsid w:val="002E50D4"/>
    <w:rsid w:val="002F6E9A"/>
    <w:rsid w:val="00301C16"/>
    <w:rsid w:val="0030547C"/>
    <w:rsid w:val="0030549E"/>
    <w:rsid w:val="00306404"/>
    <w:rsid w:val="00310E12"/>
    <w:rsid w:val="00315730"/>
    <w:rsid w:val="00320829"/>
    <w:rsid w:val="00322E19"/>
    <w:rsid w:val="003264A1"/>
    <w:rsid w:val="0033042F"/>
    <w:rsid w:val="00332B32"/>
    <w:rsid w:val="00334220"/>
    <w:rsid w:val="00341423"/>
    <w:rsid w:val="00341B87"/>
    <w:rsid w:val="00344EF8"/>
    <w:rsid w:val="0034783D"/>
    <w:rsid w:val="00361E5E"/>
    <w:rsid w:val="0036289C"/>
    <w:rsid w:val="003654F7"/>
    <w:rsid w:val="0036568F"/>
    <w:rsid w:val="00366C3D"/>
    <w:rsid w:val="0036739E"/>
    <w:rsid w:val="00370336"/>
    <w:rsid w:val="00375EEE"/>
    <w:rsid w:val="00390D30"/>
    <w:rsid w:val="003A3EF6"/>
    <w:rsid w:val="003A42DF"/>
    <w:rsid w:val="003A5EF3"/>
    <w:rsid w:val="003A61DC"/>
    <w:rsid w:val="003B0562"/>
    <w:rsid w:val="003B07C9"/>
    <w:rsid w:val="003B1ECE"/>
    <w:rsid w:val="003B27F2"/>
    <w:rsid w:val="003C5EF9"/>
    <w:rsid w:val="003C7358"/>
    <w:rsid w:val="003D52E7"/>
    <w:rsid w:val="003D7629"/>
    <w:rsid w:val="003D7665"/>
    <w:rsid w:val="003E0180"/>
    <w:rsid w:val="003E0237"/>
    <w:rsid w:val="003E403D"/>
    <w:rsid w:val="003F2379"/>
    <w:rsid w:val="003F2B1E"/>
    <w:rsid w:val="003F5974"/>
    <w:rsid w:val="003F71EC"/>
    <w:rsid w:val="00400F07"/>
    <w:rsid w:val="00405C5F"/>
    <w:rsid w:val="00413EC3"/>
    <w:rsid w:val="00413F83"/>
    <w:rsid w:val="0042421A"/>
    <w:rsid w:val="004246E7"/>
    <w:rsid w:val="00424C94"/>
    <w:rsid w:val="00427308"/>
    <w:rsid w:val="004320C0"/>
    <w:rsid w:val="00435475"/>
    <w:rsid w:val="00455786"/>
    <w:rsid w:val="004578A9"/>
    <w:rsid w:val="00462507"/>
    <w:rsid w:val="00462E18"/>
    <w:rsid w:val="00462F10"/>
    <w:rsid w:val="00467FE0"/>
    <w:rsid w:val="00477E53"/>
    <w:rsid w:val="00486826"/>
    <w:rsid w:val="0049683D"/>
    <w:rsid w:val="004A1719"/>
    <w:rsid w:val="004A2C04"/>
    <w:rsid w:val="004B4EFD"/>
    <w:rsid w:val="004C0CF4"/>
    <w:rsid w:val="004C1293"/>
    <w:rsid w:val="004C14C6"/>
    <w:rsid w:val="004C65AC"/>
    <w:rsid w:val="004C6E1E"/>
    <w:rsid w:val="004D22C1"/>
    <w:rsid w:val="004D56E3"/>
    <w:rsid w:val="004E711C"/>
    <w:rsid w:val="004F4B2F"/>
    <w:rsid w:val="00506DFA"/>
    <w:rsid w:val="00516FD0"/>
    <w:rsid w:val="00520B5F"/>
    <w:rsid w:val="00521D93"/>
    <w:rsid w:val="0052342F"/>
    <w:rsid w:val="00524631"/>
    <w:rsid w:val="00525470"/>
    <w:rsid w:val="00525DDE"/>
    <w:rsid w:val="00526146"/>
    <w:rsid w:val="005341F2"/>
    <w:rsid w:val="005342B1"/>
    <w:rsid w:val="00534CC7"/>
    <w:rsid w:val="0053504A"/>
    <w:rsid w:val="00536943"/>
    <w:rsid w:val="0053769F"/>
    <w:rsid w:val="00542DD6"/>
    <w:rsid w:val="00546E94"/>
    <w:rsid w:val="00554317"/>
    <w:rsid w:val="0056216C"/>
    <w:rsid w:val="00562B48"/>
    <w:rsid w:val="00564FCD"/>
    <w:rsid w:val="005662FC"/>
    <w:rsid w:val="005672C1"/>
    <w:rsid w:val="005773E9"/>
    <w:rsid w:val="005835BA"/>
    <w:rsid w:val="00584AD3"/>
    <w:rsid w:val="00585B89"/>
    <w:rsid w:val="00585D6E"/>
    <w:rsid w:val="00594EE9"/>
    <w:rsid w:val="0059517A"/>
    <w:rsid w:val="0059526B"/>
    <w:rsid w:val="005A0C6B"/>
    <w:rsid w:val="005A1980"/>
    <w:rsid w:val="005A1E2A"/>
    <w:rsid w:val="005A6432"/>
    <w:rsid w:val="005B27A7"/>
    <w:rsid w:val="005B32E5"/>
    <w:rsid w:val="005B4BF8"/>
    <w:rsid w:val="005B4C5C"/>
    <w:rsid w:val="005C0424"/>
    <w:rsid w:val="005D14A2"/>
    <w:rsid w:val="005E033C"/>
    <w:rsid w:val="005E3CFB"/>
    <w:rsid w:val="005E40D2"/>
    <w:rsid w:val="005E7C3F"/>
    <w:rsid w:val="005F1477"/>
    <w:rsid w:val="005F25AD"/>
    <w:rsid w:val="005F3BE7"/>
    <w:rsid w:val="005F7EC1"/>
    <w:rsid w:val="00601D28"/>
    <w:rsid w:val="00603D7E"/>
    <w:rsid w:val="00607828"/>
    <w:rsid w:val="0062406E"/>
    <w:rsid w:val="00626C96"/>
    <w:rsid w:val="00630648"/>
    <w:rsid w:val="00632275"/>
    <w:rsid w:val="00636031"/>
    <w:rsid w:val="0063722E"/>
    <w:rsid w:val="0064246F"/>
    <w:rsid w:val="00644497"/>
    <w:rsid w:val="0064568C"/>
    <w:rsid w:val="006456CD"/>
    <w:rsid w:val="00652C4E"/>
    <w:rsid w:val="00653236"/>
    <w:rsid w:val="00653DEF"/>
    <w:rsid w:val="00656CE5"/>
    <w:rsid w:val="00661D47"/>
    <w:rsid w:val="006648ED"/>
    <w:rsid w:val="00664A7E"/>
    <w:rsid w:val="006670D6"/>
    <w:rsid w:val="00667B35"/>
    <w:rsid w:val="0067321B"/>
    <w:rsid w:val="0067489B"/>
    <w:rsid w:val="00682089"/>
    <w:rsid w:val="00685DCA"/>
    <w:rsid w:val="00687DEF"/>
    <w:rsid w:val="00690333"/>
    <w:rsid w:val="00695827"/>
    <w:rsid w:val="00696731"/>
    <w:rsid w:val="006A28C8"/>
    <w:rsid w:val="006A5073"/>
    <w:rsid w:val="006A524C"/>
    <w:rsid w:val="006B0F06"/>
    <w:rsid w:val="006B2FC9"/>
    <w:rsid w:val="006B4E3D"/>
    <w:rsid w:val="006B5522"/>
    <w:rsid w:val="006B563D"/>
    <w:rsid w:val="006B746D"/>
    <w:rsid w:val="006B784A"/>
    <w:rsid w:val="006C18A0"/>
    <w:rsid w:val="006C450D"/>
    <w:rsid w:val="006C4D7B"/>
    <w:rsid w:val="006C52F0"/>
    <w:rsid w:val="006D0A23"/>
    <w:rsid w:val="006D4A6B"/>
    <w:rsid w:val="006D60E6"/>
    <w:rsid w:val="006E4D57"/>
    <w:rsid w:val="006E5B89"/>
    <w:rsid w:val="006E77CF"/>
    <w:rsid w:val="006F0DE7"/>
    <w:rsid w:val="006F2CE3"/>
    <w:rsid w:val="006F3397"/>
    <w:rsid w:val="00700099"/>
    <w:rsid w:val="0070198C"/>
    <w:rsid w:val="00701B7E"/>
    <w:rsid w:val="00702088"/>
    <w:rsid w:val="007033A9"/>
    <w:rsid w:val="00705362"/>
    <w:rsid w:val="00711B58"/>
    <w:rsid w:val="007268FE"/>
    <w:rsid w:val="007302E2"/>
    <w:rsid w:val="00730AEF"/>
    <w:rsid w:val="00731439"/>
    <w:rsid w:val="0073255E"/>
    <w:rsid w:val="00740664"/>
    <w:rsid w:val="00742706"/>
    <w:rsid w:val="00743F9C"/>
    <w:rsid w:val="00744A3C"/>
    <w:rsid w:val="007455D1"/>
    <w:rsid w:val="00750B8F"/>
    <w:rsid w:val="00754413"/>
    <w:rsid w:val="00756CC1"/>
    <w:rsid w:val="00756D11"/>
    <w:rsid w:val="0077049D"/>
    <w:rsid w:val="00770E63"/>
    <w:rsid w:val="00772F45"/>
    <w:rsid w:val="0077488E"/>
    <w:rsid w:val="00780248"/>
    <w:rsid w:val="007807B9"/>
    <w:rsid w:val="0078384F"/>
    <w:rsid w:val="0078608F"/>
    <w:rsid w:val="007919F3"/>
    <w:rsid w:val="00791D0D"/>
    <w:rsid w:val="007A0CEE"/>
    <w:rsid w:val="007A1FC4"/>
    <w:rsid w:val="007A5AA6"/>
    <w:rsid w:val="007A60DD"/>
    <w:rsid w:val="007A6FE1"/>
    <w:rsid w:val="007A7D66"/>
    <w:rsid w:val="007B3886"/>
    <w:rsid w:val="007B6944"/>
    <w:rsid w:val="007C12B9"/>
    <w:rsid w:val="007C181D"/>
    <w:rsid w:val="007C52E4"/>
    <w:rsid w:val="007C7B23"/>
    <w:rsid w:val="007D081B"/>
    <w:rsid w:val="007D69D0"/>
    <w:rsid w:val="007E2E90"/>
    <w:rsid w:val="007E4B64"/>
    <w:rsid w:val="007E7224"/>
    <w:rsid w:val="007F022F"/>
    <w:rsid w:val="007F3FCF"/>
    <w:rsid w:val="00800C1A"/>
    <w:rsid w:val="00801BC3"/>
    <w:rsid w:val="00802B96"/>
    <w:rsid w:val="008031D2"/>
    <w:rsid w:val="00805687"/>
    <w:rsid w:val="00806FCD"/>
    <w:rsid w:val="008079B6"/>
    <w:rsid w:val="0081041E"/>
    <w:rsid w:val="0081429C"/>
    <w:rsid w:val="00815FCB"/>
    <w:rsid w:val="008246FD"/>
    <w:rsid w:val="00824801"/>
    <w:rsid w:val="00826351"/>
    <w:rsid w:val="0083349F"/>
    <w:rsid w:val="00853525"/>
    <w:rsid w:val="00855E84"/>
    <w:rsid w:val="0085674A"/>
    <w:rsid w:val="00860C49"/>
    <w:rsid w:val="008653F5"/>
    <w:rsid w:val="00866498"/>
    <w:rsid w:val="008672E9"/>
    <w:rsid w:val="00870D74"/>
    <w:rsid w:val="008715EF"/>
    <w:rsid w:val="00873EDD"/>
    <w:rsid w:val="008741F3"/>
    <w:rsid w:val="00886BDA"/>
    <w:rsid w:val="008871A6"/>
    <w:rsid w:val="00887389"/>
    <w:rsid w:val="00887432"/>
    <w:rsid w:val="008907FE"/>
    <w:rsid w:val="00891C9C"/>
    <w:rsid w:val="008A3392"/>
    <w:rsid w:val="008A4DA5"/>
    <w:rsid w:val="008A4F52"/>
    <w:rsid w:val="008A6318"/>
    <w:rsid w:val="008A7ED2"/>
    <w:rsid w:val="008B2124"/>
    <w:rsid w:val="008B4196"/>
    <w:rsid w:val="008B59ED"/>
    <w:rsid w:val="008B7541"/>
    <w:rsid w:val="008C3E7D"/>
    <w:rsid w:val="008C633B"/>
    <w:rsid w:val="008C67AC"/>
    <w:rsid w:val="008D2667"/>
    <w:rsid w:val="008D3E25"/>
    <w:rsid w:val="008F4F2A"/>
    <w:rsid w:val="008F5A4B"/>
    <w:rsid w:val="0090548A"/>
    <w:rsid w:val="00906CF3"/>
    <w:rsid w:val="009100D4"/>
    <w:rsid w:val="0091276F"/>
    <w:rsid w:val="00912FEC"/>
    <w:rsid w:val="00922D10"/>
    <w:rsid w:val="00924374"/>
    <w:rsid w:val="009321AA"/>
    <w:rsid w:val="00932340"/>
    <w:rsid w:val="00932CE0"/>
    <w:rsid w:val="00935472"/>
    <w:rsid w:val="009368B7"/>
    <w:rsid w:val="00937A73"/>
    <w:rsid w:val="00942451"/>
    <w:rsid w:val="00945015"/>
    <w:rsid w:val="009518D9"/>
    <w:rsid w:val="0095342F"/>
    <w:rsid w:val="0095680D"/>
    <w:rsid w:val="00963B77"/>
    <w:rsid w:val="009660F9"/>
    <w:rsid w:val="00966F4B"/>
    <w:rsid w:val="00967724"/>
    <w:rsid w:val="00967DD1"/>
    <w:rsid w:val="00973C43"/>
    <w:rsid w:val="00973CD7"/>
    <w:rsid w:val="00985B5A"/>
    <w:rsid w:val="00986E70"/>
    <w:rsid w:val="009925EC"/>
    <w:rsid w:val="009944A3"/>
    <w:rsid w:val="009A01B2"/>
    <w:rsid w:val="009A1A15"/>
    <w:rsid w:val="009A2C2D"/>
    <w:rsid w:val="009A54E3"/>
    <w:rsid w:val="009A5A1F"/>
    <w:rsid w:val="009B3137"/>
    <w:rsid w:val="009B3866"/>
    <w:rsid w:val="009C501C"/>
    <w:rsid w:val="009D0F93"/>
    <w:rsid w:val="009D1C6F"/>
    <w:rsid w:val="009D293E"/>
    <w:rsid w:val="009E0581"/>
    <w:rsid w:val="009E06BE"/>
    <w:rsid w:val="009E1455"/>
    <w:rsid w:val="009E1DAB"/>
    <w:rsid w:val="009E2A05"/>
    <w:rsid w:val="009E2B4F"/>
    <w:rsid w:val="009E5E45"/>
    <w:rsid w:val="009E690D"/>
    <w:rsid w:val="009F2144"/>
    <w:rsid w:val="009F39FC"/>
    <w:rsid w:val="009F43A3"/>
    <w:rsid w:val="009F56DB"/>
    <w:rsid w:val="009F718F"/>
    <w:rsid w:val="009F77F2"/>
    <w:rsid w:val="00A0413A"/>
    <w:rsid w:val="00A11551"/>
    <w:rsid w:val="00A13786"/>
    <w:rsid w:val="00A14CFF"/>
    <w:rsid w:val="00A2105B"/>
    <w:rsid w:val="00A2202B"/>
    <w:rsid w:val="00A24DF2"/>
    <w:rsid w:val="00A27939"/>
    <w:rsid w:val="00A32C38"/>
    <w:rsid w:val="00A40C75"/>
    <w:rsid w:val="00A41A43"/>
    <w:rsid w:val="00A41CA4"/>
    <w:rsid w:val="00A43598"/>
    <w:rsid w:val="00A51B6F"/>
    <w:rsid w:val="00A52287"/>
    <w:rsid w:val="00A52F57"/>
    <w:rsid w:val="00A60A0D"/>
    <w:rsid w:val="00A62216"/>
    <w:rsid w:val="00A63D89"/>
    <w:rsid w:val="00A6714C"/>
    <w:rsid w:val="00A67527"/>
    <w:rsid w:val="00A72CAC"/>
    <w:rsid w:val="00A737D1"/>
    <w:rsid w:val="00A759CC"/>
    <w:rsid w:val="00A76E0F"/>
    <w:rsid w:val="00A80005"/>
    <w:rsid w:val="00A91F56"/>
    <w:rsid w:val="00AA0347"/>
    <w:rsid w:val="00AA092A"/>
    <w:rsid w:val="00AA13E4"/>
    <w:rsid w:val="00AA242C"/>
    <w:rsid w:val="00AB5B31"/>
    <w:rsid w:val="00AC5387"/>
    <w:rsid w:val="00AC6C39"/>
    <w:rsid w:val="00AD0609"/>
    <w:rsid w:val="00AD574A"/>
    <w:rsid w:val="00AD762B"/>
    <w:rsid w:val="00AE1237"/>
    <w:rsid w:val="00AE2C9A"/>
    <w:rsid w:val="00AE53DE"/>
    <w:rsid w:val="00AE67EA"/>
    <w:rsid w:val="00AE6D4D"/>
    <w:rsid w:val="00AF1EC3"/>
    <w:rsid w:val="00AF7E23"/>
    <w:rsid w:val="00B03329"/>
    <w:rsid w:val="00B03D56"/>
    <w:rsid w:val="00B059B1"/>
    <w:rsid w:val="00B11698"/>
    <w:rsid w:val="00B14E3D"/>
    <w:rsid w:val="00B1604F"/>
    <w:rsid w:val="00B16F01"/>
    <w:rsid w:val="00B17DFD"/>
    <w:rsid w:val="00B44571"/>
    <w:rsid w:val="00B45DC5"/>
    <w:rsid w:val="00B46339"/>
    <w:rsid w:val="00B50CB2"/>
    <w:rsid w:val="00B51C1D"/>
    <w:rsid w:val="00B643F8"/>
    <w:rsid w:val="00B661C0"/>
    <w:rsid w:val="00B7003C"/>
    <w:rsid w:val="00B72DB6"/>
    <w:rsid w:val="00B72DC4"/>
    <w:rsid w:val="00B75307"/>
    <w:rsid w:val="00B75DF9"/>
    <w:rsid w:val="00B81F7B"/>
    <w:rsid w:val="00B8345A"/>
    <w:rsid w:val="00B90543"/>
    <w:rsid w:val="00BA0720"/>
    <w:rsid w:val="00BA0AD2"/>
    <w:rsid w:val="00BA1BE0"/>
    <w:rsid w:val="00BA6C85"/>
    <w:rsid w:val="00BB19EC"/>
    <w:rsid w:val="00BB1CD5"/>
    <w:rsid w:val="00BB2324"/>
    <w:rsid w:val="00BB2F1B"/>
    <w:rsid w:val="00BC13B3"/>
    <w:rsid w:val="00BC6EAE"/>
    <w:rsid w:val="00BD6860"/>
    <w:rsid w:val="00BE0EF5"/>
    <w:rsid w:val="00BE2310"/>
    <w:rsid w:val="00BE7873"/>
    <w:rsid w:val="00BE7D60"/>
    <w:rsid w:val="00BF4AA5"/>
    <w:rsid w:val="00BF4C41"/>
    <w:rsid w:val="00BF581C"/>
    <w:rsid w:val="00BF63A3"/>
    <w:rsid w:val="00C03238"/>
    <w:rsid w:val="00C049E4"/>
    <w:rsid w:val="00C109F8"/>
    <w:rsid w:val="00C10C33"/>
    <w:rsid w:val="00C1438E"/>
    <w:rsid w:val="00C165F3"/>
    <w:rsid w:val="00C24062"/>
    <w:rsid w:val="00C25AAA"/>
    <w:rsid w:val="00C27EA5"/>
    <w:rsid w:val="00C308F1"/>
    <w:rsid w:val="00C30F3A"/>
    <w:rsid w:val="00C311AA"/>
    <w:rsid w:val="00C32337"/>
    <w:rsid w:val="00C36B5D"/>
    <w:rsid w:val="00C4002B"/>
    <w:rsid w:val="00C41BBE"/>
    <w:rsid w:val="00C4396A"/>
    <w:rsid w:val="00C44A6C"/>
    <w:rsid w:val="00C47983"/>
    <w:rsid w:val="00C541C1"/>
    <w:rsid w:val="00C553E4"/>
    <w:rsid w:val="00C609F5"/>
    <w:rsid w:val="00C62DC6"/>
    <w:rsid w:val="00C64DEE"/>
    <w:rsid w:val="00C660DA"/>
    <w:rsid w:val="00C710BB"/>
    <w:rsid w:val="00C73216"/>
    <w:rsid w:val="00C736AD"/>
    <w:rsid w:val="00C73980"/>
    <w:rsid w:val="00C73AE9"/>
    <w:rsid w:val="00C8118D"/>
    <w:rsid w:val="00C813DD"/>
    <w:rsid w:val="00C83639"/>
    <w:rsid w:val="00C8409E"/>
    <w:rsid w:val="00C9242B"/>
    <w:rsid w:val="00CA1174"/>
    <w:rsid w:val="00CA14BA"/>
    <w:rsid w:val="00CA22DD"/>
    <w:rsid w:val="00CA2526"/>
    <w:rsid w:val="00CA51B9"/>
    <w:rsid w:val="00CA799F"/>
    <w:rsid w:val="00CB0993"/>
    <w:rsid w:val="00CB46A6"/>
    <w:rsid w:val="00CC3656"/>
    <w:rsid w:val="00CC671F"/>
    <w:rsid w:val="00CD30D0"/>
    <w:rsid w:val="00CD49CA"/>
    <w:rsid w:val="00CD4FE2"/>
    <w:rsid w:val="00CE1884"/>
    <w:rsid w:val="00CE7410"/>
    <w:rsid w:val="00CF099D"/>
    <w:rsid w:val="00CF643A"/>
    <w:rsid w:val="00CF71DA"/>
    <w:rsid w:val="00CF79A6"/>
    <w:rsid w:val="00D0324F"/>
    <w:rsid w:val="00D0363F"/>
    <w:rsid w:val="00D0681C"/>
    <w:rsid w:val="00D06D70"/>
    <w:rsid w:val="00D07103"/>
    <w:rsid w:val="00D11310"/>
    <w:rsid w:val="00D175C1"/>
    <w:rsid w:val="00D1790B"/>
    <w:rsid w:val="00D242AD"/>
    <w:rsid w:val="00D26727"/>
    <w:rsid w:val="00D272CD"/>
    <w:rsid w:val="00D3237C"/>
    <w:rsid w:val="00D33A4B"/>
    <w:rsid w:val="00D36835"/>
    <w:rsid w:val="00D37130"/>
    <w:rsid w:val="00D37818"/>
    <w:rsid w:val="00D45061"/>
    <w:rsid w:val="00D4641A"/>
    <w:rsid w:val="00D469A0"/>
    <w:rsid w:val="00D471D1"/>
    <w:rsid w:val="00D47CAF"/>
    <w:rsid w:val="00D53160"/>
    <w:rsid w:val="00D61E41"/>
    <w:rsid w:val="00D629E7"/>
    <w:rsid w:val="00D72DB6"/>
    <w:rsid w:val="00D82F19"/>
    <w:rsid w:val="00D83759"/>
    <w:rsid w:val="00D8385C"/>
    <w:rsid w:val="00D83F9B"/>
    <w:rsid w:val="00D872DC"/>
    <w:rsid w:val="00D874F0"/>
    <w:rsid w:val="00D87A95"/>
    <w:rsid w:val="00D917F2"/>
    <w:rsid w:val="00D91C04"/>
    <w:rsid w:val="00D96767"/>
    <w:rsid w:val="00DA0A2F"/>
    <w:rsid w:val="00DA14AA"/>
    <w:rsid w:val="00DB1AAE"/>
    <w:rsid w:val="00DB28D0"/>
    <w:rsid w:val="00DB3941"/>
    <w:rsid w:val="00DB4798"/>
    <w:rsid w:val="00DC633D"/>
    <w:rsid w:val="00DC6620"/>
    <w:rsid w:val="00DD20DA"/>
    <w:rsid w:val="00DD2976"/>
    <w:rsid w:val="00DE156F"/>
    <w:rsid w:val="00DE4464"/>
    <w:rsid w:val="00DE5AFB"/>
    <w:rsid w:val="00DE60D1"/>
    <w:rsid w:val="00DF1263"/>
    <w:rsid w:val="00DF3CFA"/>
    <w:rsid w:val="00DF73DC"/>
    <w:rsid w:val="00DF791C"/>
    <w:rsid w:val="00E0002F"/>
    <w:rsid w:val="00E03FDF"/>
    <w:rsid w:val="00E065A2"/>
    <w:rsid w:val="00E10836"/>
    <w:rsid w:val="00E12D73"/>
    <w:rsid w:val="00E13574"/>
    <w:rsid w:val="00E1408F"/>
    <w:rsid w:val="00E14ED4"/>
    <w:rsid w:val="00E21DD9"/>
    <w:rsid w:val="00E25B54"/>
    <w:rsid w:val="00E266A9"/>
    <w:rsid w:val="00E26CA8"/>
    <w:rsid w:val="00E3204D"/>
    <w:rsid w:val="00E33A20"/>
    <w:rsid w:val="00E469C3"/>
    <w:rsid w:val="00E470F6"/>
    <w:rsid w:val="00E52CC5"/>
    <w:rsid w:val="00E54F2E"/>
    <w:rsid w:val="00E56A1F"/>
    <w:rsid w:val="00E57403"/>
    <w:rsid w:val="00E607C2"/>
    <w:rsid w:val="00E753C1"/>
    <w:rsid w:val="00E77011"/>
    <w:rsid w:val="00E800B3"/>
    <w:rsid w:val="00E819C2"/>
    <w:rsid w:val="00E82378"/>
    <w:rsid w:val="00E838B6"/>
    <w:rsid w:val="00E84CF4"/>
    <w:rsid w:val="00E85A27"/>
    <w:rsid w:val="00E87348"/>
    <w:rsid w:val="00E91268"/>
    <w:rsid w:val="00E91280"/>
    <w:rsid w:val="00E9165A"/>
    <w:rsid w:val="00E922C2"/>
    <w:rsid w:val="00E924CB"/>
    <w:rsid w:val="00E9460F"/>
    <w:rsid w:val="00EA3B32"/>
    <w:rsid w:val="00EA474A"/>
    <w:rsid w:val="00EA7156"/>
    <w:rsid w:val="00EB0A9A"/>
    <w:rsid w:val="00EB3CA2"/>
    <w:rsid w:val="00EB50DC"/>
    <w:rsid w:val="00EC05E2"/>
    <w:rsid w:val="00EC5247"/>
    <w:rsid w:val="00ED6597"/>
    <w:rsid w:val="00EE0AA4"/>
    <w:rsid w:val="00EE5157"/>
    <w:rsid w:val="00EF4C79"/>
    <w:rsid w:val="00EF62F2"/>
    <w:rsid w:val="00F00FB4"/>
    <w:rsid w:val="00F05B54"/>
    <w:rsid w:val="00F0700E"/>
    <w:rsid w:val="00F11027"/>
    <w:rsid w:val="00F1112F"/>
    <w:rsid w:val="00F119EF"/>
    <w:rsid w:val="00F129F6"/>
    <w:rsid w:val="00F157CD"/>
    <w:rsid w:val="00F20B25"/>
    <w:rsid w:val="00F21CA1"/>
    <w:rsid w:val="00F23E97"/>
    <w:rsid w:val="00F26AB9"/>
    <w:rsid w:val="00F26E7B"/>
    <w:rsid w:val="00F326A5"/>
    <w:rsid w:val="00F3312A"/>
    <w:rsid w:val="00F342F5"/>
    <w:rsid w:val="00F418F9"/>
    <w:rsid w:val="00F51EAC"/>
    <w:rsid w:val="00F546BA"/>
    <w:rsid w:val="00F605AC"/>
    <w:rsid w:val="00F629BB"/>
    <w:rsid w:val="00F647F8"/>
    <w:rsid w:val="00F6720B"/>
    <w:rsid w:val="00F70F1C"/>
    <w:rsid w:val="00F72152"/>
    <w:rsid w:val="00F72FCC"/>
    <w:rsid w:val="00F75D0D"/>
    <w:rsid w:val="00F77BF5"/>
    <w:rsid w:val="00F82EDF"/>
    <w:rsid w:val="00F85B7D"/>
    <w:rsid w:val="00F96DBE"/>
    <w:rsid w:val="00F978E5"/>
    <w:rsid w:val="00FB5B4B"/>
    <w:rsid w:val="00FB788E"/>
    <w:rsid w:val="00FC2DA6"/>
    <w:rsid w:val="00FC41F9"/>
    <w:rsid w:val="00FC54F6"/>
    <w:rsid w:val="00FC6950"/>
    <w:rsid w:val="00FC7121"/>
    <w:rsid w:val="00FD134A"/>
    <w:rsid w:val="00FD428A"/>
    <w:rsid w:val="00FD7C4D"/>
    <w:rsid w:val="00FE0547"/>
    <w:rsid w:val="00FE2951"/>
    <w:rsid w:val="00FE2A86"/>
    <w:rsid w:val="00FE2CB6"/>
    <w:rsid w:val="00FE6B86"/>
    <w:rsid w:val="00FF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4A4A-F5B2-4E41-BA9F-A43C0F0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3"/>
    <w:rPr>
      <w:rFonts w:ascii="Segoe UI" w:hAnsi="Segoe UI" w:cs="Segoe UI"/>
      <w:sz w:val="18"/>
      <w:szCs w:val="18"/>
    </w:rPr>
  </w:style>
  <w:style w:type="paragraph" w:styleId="ListParagraph">
    <w:name w:val="List Paragraph"/>
    <w:basedOn w:val="Normal"/>
    <w:uiPriority w:val="34"/>
    <w:qFormat/>
    <w:rsid w:val="00DC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27726">
      <w:bodyDiv w:val="1"/>
      <w:marLeft w:val="0"/>
      <w:marRight w:val="0"/>
      <w:marTop w:val="0"/>
      <w:marBottom w:val="0"/>
      <w:divBdr>
        <w:top w:val="none" w:sz="0" w:space="0" w:color="auto"/>
        <w:left w:val="none" w:sz="0" w:space="0" w:color="auto"/>
        <w:bottom w:val="none" w:sz="0" w:space="0" w:color="auto"/>
        <w:right w:val="none" w:sz="0" w:space="0" w:color="auto"/>
      </w:divBdr>
    </w:div>
    <w:div w:id="1529678608">
      <w:bodyDiv w:val="1"/>
      <w:marLeft w:val="0"/>
      <w:marRight w:val="0"/>
      <w:marTop w:val="0"/>
      <w:marBottom w:val="0"/>
      <w:divBdr>
        <w:top w:val="none" w:sz="0" w:space="0" w:color="auto"/>
        <w:left w:val="none" w:sz="0" w:space="0" w:color="auto"/>
        <w:bottom w:val="none" w:sz="0" w:space="0" w:color="auto"/>
        <w:right w:val="none" w:sz="0" w:space="0" w:color="auto"/>
      </w:divBdr>
      <w:divsChild>
        <w:div w:id="1126848089">
          <w:marLeft w:val="0"/>
          <w:marRight w:val="0"/>
          <w:marTop w:val="0"/>
          <w:marBottom w:val="0"/>
          <w:divBdr>
            <w:top w:val="none" w:sz="0" w:space="0" w:color="auto"/>
            <w:left w:val="none" w:sz="0" w:space="0" w:color="auto"/>
            <w:bottom w:val="none" w:sz="0" w:space="0" w:color="auto"/>
            <w:right w:val="none" w:sz="0" w:space="0" w:color="auto"/>
          </w:divBdr>
        </w:div>
        <w:div w:id="1177036339">
          <w:marLeft w:val="0"/>
          <w:marRight w:val="0"/>
          <w:marTop w:val="0"/>
          <w:marBottom w:val="0"/>
          <w:divBdr>
            <w:top w:val="none" w:sz="0" w:space="0" w:color="auto"/>
            <w:left w:val="none" w:sz="0" w:space="0" w:color="auto"/>
            <w:bottom w:val="none" w:sz="0" w:space="0" w:color="auto"/>
            <w:right w:val="none" w:sz="0" w:space="0" w:color="auto"/>
          </w:divBdr>
        </w:div>
        <w:div w:id="23600765">
          <w:marLeft w:val="0"/>
          <w:marRight w:val="0"/>
          <w:marTop w:val="0"/>
          <w:marBottom w:val="0"/>
          <w:divBdr>
            <w:top w:val="none" w:sz="0" w:space="0" w:color="auto"/>
            <w:left w:val="none" w:sz="0" w:space="0" w:color="auto"/>
            <w:bottom w:val="none" w:sz="0" w:space="0" w:color="auto"/>
            <w:right w:val="none" w:sz="0" w:space="0" w:color="auto"/>
          </w:divBdr>
        </w:div>
        <w:div w:id="895237867">
          <w:marLeft w:val="0"/>
          <w:marRight w:val="0"/>
          <w:marTop w:val="0"/>
          <w:marBottom w:val="0"/>
          <w:divBdr>
            <w:top w:val="none" w:sz="0" w:space="0" w:color="auto"/>
            <w:left w:val="none" w:sz="0" w:space="0" w:color="auto"/>
            <w:bottom w:val="none" w:sz="0" w:space="0" w:color="auto"/>
            <w:right w:val="none" w:sz="0" w:space="0" w:color="auto"/>
          </w:divBdr>
        </w:div>
        <w:div w:id="1401366710">
          <w:marLeft w:val="0"/>
          <w:marRight w:val="0"/>
          <w:marTop w:val="0"/>
          <w:marBottom w:val="0"/>
          <w:divBdr>
            <w:top w:val="none" w:sz="0" w:space="0" w:color="auto"/>
            <w:left w:val="none" w:sz="0" w:space="0" w:color="auto"/>
            <w:bottom w:val="none" w:sz="0" w:space="0" w:color="auto"/>
            <w:right w:val="none" w:sz="0" w:space="0" w:color="auto"/>
          </w:divBdr>
        </w:div>
      </w:divsChild>
    </w:div>
    <w:div w:id="1890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184E1-E64E-45AC-8C7F-0F81483D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4120</Words>
  <Characters>23490</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Reference</cp:lastModifiedBy>
  <cp:revision>2</cp:revision>
  <cp:lastPrinted>2020-04-03T17:00:00Z</cp:lastPrinted>
  <dcterms:created xsi:type="dcterms:W3CDTF">2021-02-02T01:04:00Z</dcterms:created>
  <dcterms:modified xsi:type="dcterms:W3CDTF">2021-02-02T01:04:00Z</dcterms:modified>
</cp:coreProperties>
</file>