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54A" w:rsidRDefault="00BF254A" w:rsidP="00BF254A">
      <w:pPr>
        <w:rPr>
          <w:b/>
        </w:rPr>
      </w:pPr>
      <w:bookmarkStart w:id="0" w:name="_GoBack"/>
      <w:bookmarkEnd w:id="0"/>
      <w:r>
        <w:rPr>
          <w:b/>
        </w:rPr>
        <w:t>West Virginia State University Faculty Senate</w:t>
      </w:r>
    </w:p>
    <w:p w:rsidR="00BF254A" w:rsidRPr="000432C6" w:rsidRDefault="00AC127D" w:rsidP="00BF254A">
      <w:pPr>
        <w:rPr>
          <w:b/>
        </w:rPr>
      </w:pPr>
      <w:r w:rsidRPr="000432C6">
        <w:rPr>
          <w:b/>
        </w:rPr>
        <w:t>meeting of Friday, May 1</w:t>
      </w:r>
      <w:r w:rsidR="00BF254A" w:rsidRPr="000432C6">
        <w:rPr>
          <w:b/>
        </w:rPr>
        <w:t>, 2020, 1:30 pm</w:t>
      </w:r>
    </w:p>
    <w:p w:rsidR="00BF254A" w:rsidRPr="000432C6" w:rsidRDefault="00BF254A" w:rsidP="00BF254A">
      <w:pPr>
        <w:rPr>
          <w:b/>
        </w:rPr>
      </w:pPr>
      <w:r w:rsidRPr="000432C6">
        <w:rPr>
          <w:b/>
        </w:rPr>
        <w:t>The meeting was conducted all on-line, due to the Coronavirus pandemic.</w:t>
      </w:r>
    </w:p>
    <w:p w:rsidR="00BF254A" w:rsidRPr="000432C6" w:rsidRDefault="00BF254A" w:rsidP="00BF254A"/>
    <w:p w:rsidR="00BF254A" w:rsidRDefault="00BF254A" w:rsidP="00BF254A"/>
    <w:p w:rsidR="00BF254A" w:rsidRDefault="00BF254A" w:rsidP="00BF254A">
      <w:r>
        <w:t>approve agenda</w:t>
      </w:r>
    </w:p>
    <w:p w:rsidR="002A296D" w:rsidRDefault="002A296D" w:rsidP="00BF254A"/>
    <w:p w:rsidR="00BF254A" w:rsidRDefault="00AC127D" w:rsidP="00BF254A">
      <w:r>
        <w:t>approve minutes of April 3</w:t>
      </w:r>
      <w:r w:rsidR="00BF254A">
        <w:t>, 2020</w:t>
      </w:r>
    </w:p>
    <w:p w:rsidR="00BF254A" w:rsidRDefault="00BF254A" w:rsidP="00BF254A"/>
    <w:p w:rsidR="002A296D" w:rsidRDefault="002A296D" w:rsidP="00BF254A"/>
    <w:p w:rsidR="00BF254A" w:rsidRDefault="00BF254A" w:rsidP="00BF254A">
      <w:r>
        <w:t>announcements and reminders</w:t>
      </w:r>
    </w:p>
    <w:p w:rsidR="002A296D" w:rsidRDefault="002A296D" w:rsidP="00BF254A"/>
    <w:p w:rsidR="002A296D" w:rsidRDefault="002A296D" w:rsidP="00BF254A">
      <w:r>
        <w:tab/>
        <w:t>Does Academic Affairs have the updated information for the 2020-2021 Faculty Handbook?</w:t>
      </w:r>
    </w:p>
    <w:p w:rsidR="002A296D" w:rsidRDefault="002A296D" w:rsidP="00BF254A"/>
    <w:p w:rsidR="008C5850" w:rsidRDefault="008C5850" w:rsidP="00BF254A"/>
    <w:p w:rsidR="00AC127D" w:rsidRDefault="002A296D" w:rsidP="00BF254A">
      <w:r>
        <w:t>S</w:t>
      </w:r>
      <w:r w:rsidR="00AC127D">
        <w:t xml:space="preserve">eat the Senate of AY 2020-2021.  Recognize new Senators.  </w:t>
      </w:r>
    </w:p>
    <w:p w:rsidR="00AC127D" w:rsidRDefault="00AC127D" w:rsidP="00BF254A"/>
    <w:p w:rsidR="002A296D" w:rsidRDefault="002A296D" w:rsidP="00BF254A"/>
    <w:p w:rsidR="00AC127D" w:rsidRDefault="002A296D" w:rsidP="00BF254A">
      <w:r>
        <w:t>Elect Senate Officers.</w:t>
      </w:r>
    </w:p>
    <w:p w:rsidR="00AC127D" w:rsidRDefault="00AC127D" w:rsidP="00BF254A"/>
    <w:p w:rsidR="00AC127D" w:rsidRDefault="00AC127D" w:rsidP="00BF254A">
      <w:r>
        <w:tab/>
        <w:t>Chair</w:t>
      </w:r>
    </w:p>
    <w:p w:rsidR="00AC127D" w:rsidRDefault="00AC127D" w:rsidP="00BF254A"/>
    <w:p w:rsidR="00AC127D" w:rsidRDefault="00AC127D" w:rsidP="00BF254A">
      <w:r>
        <w:tab/>
        <w:t>Vice Chair</w:t>
      </w:r>
    </w:p>
    <w:p w:rsidR="00AC127D" w:rsidRDefault="00AC127D" w:rsidP="00BF254A"/>
    <w:p w:rsidR="00AC127D" w:rsidRDefault="00AC127D" w:rsidP="00BF254A">
      <w:r>
        <w:tab/>
        <w:t>Secretary</w:t>
      </w:r>
    </w:p>
    <w:p w:rsidR="00AC127D" w:rsidRDefault="00AC127D" w:rsidP="00BF254A"/>
    <w:p w:rsidR="00AC127D" w:rsidRDefault="00AC127D" w:rsidP="00BF254A">
      <w:r>
        <w:tab/>
        <w:t>Historian</w:t>
      </w:r>
    </w:p>
    <w:p w:rsidR="00AC127D" w:rsidRDefault="00AC127D" w:rsidP="00BF254A"/>
    <w:p w:rsidR="00AC127D" w:rsidRDefault="00AC127D" w:rsidP="00BF254A">
      <w:r>
        <w:tab/>
        <w:t>Parliamentarian (chosen by the Chair)</w:t>
      </w:r>
    </w:p>
    <w:p w:rsidR="00AC127D" w:rsidRDefault="00AC127D" w:rsidP="00BF254A"/>
    <w:p w:rsidR="00AC127D" w:rsidRDefault="00AC127D" w:rsidP="00BF254A">
      <w:r>
        <w:tab/>
        <w:t>Who is on the AY 2020-2021 Senate Executive Committee?</w:t>
      </w:r>
    </w:p>
    <w:p w:rsidR="00AC127D" w:rsidRDefault="00AC127D" w:rsidP="00BF254A"/>
    <w:p w:rsidR="00966B05" w:rsidRDefault="00966B05" w:rsidP="00BF254A"/>
    <w:p w:rsidR="00966B05" w:rsidRDefault="002A296D" w:rsidP="00966B05">
      <w:r>
        <w:t xml:space="preserve">Q + A with </w:t>
      </w:r>
      <w:r w:rsidR="00966B05">
        <w:t>President Jenkins, Provost Byers</w:t>
      </w:r>
    </w:p>
    <w:p w:rsidR="00EE290B" w:rsidRDefault="00EE290B" w:rsidP="00966B05"/>
    <w:p w:rsidR="00EE290B" w:rsidRDefault="00EE290B" w:rsidP="00966B05">
      <w:r>
        <w:tab/>
        <w:t xml:space="preserve">What is the status of Senate resolutions from April 3, 2020 about freezing faculty actions (ex., student </w:t>
      </w:r>
      <w:r>
        <w:tab/>
        <w:t>evaluations) and term faculty appointments?</w:t>
      </w:r>
    </w:p>
    <w:p w:rsidR="00966B05" w:rsidRDefault="00966B05" w:rsidP="00966B05"/>
    <w:p w:rsidR="00966B05" w:rsidRDefault="00966B05" w:rsidP="00ED2DCC">
      <w:pPr>
        <w:spacing w:line="360" w:lineRule="auto"/>
      </w:pPr>
      <w:r>
        <w:tab/>
        <w:t>What is the status of academic instruction in Spring 2020?</w:t>
      </w:r>
    </w:p>
    <w:p w:rsidR="00966B05" w:rsidRDefault="00966B05" w:rsidP="00ED2DCC">
      <w:pPr>
        <w:spacing w:line="360" w:lineRule="auto"/>
      </w:pPr>
      <w:r>
        <w:tab/>
        <w:t>What are the plans for enrollment and retention?</w:t>
      </w:r>
    </w:p>
    <w:p w:rsidR="00966B05" w:rsidRDefault="00966B05" w:rsidP="00ED2DCC">
      <w:pPr>
        <w:spacing w:line="360" w:lineRule="auto"/>
      </w:pPr>
      <w:r>
        <w:tab/>
        <w:t>What is the financial status of WVSU?</w:t>
      </w:r>
    </w:p>
    <w:p w:rsidR="00ED2DCC" w:rsidRDefault="00ED2DCC" w:rsidP="00ED2DCC">
      <w:pPr>
        <w:spacing w:line="360" w:lineRule="auto"/>
      </w:pPr>
      <w:r>
        <w:tab/>
        <w:t xml:space="preserve">What's the status of the administration with respect to the President, Provost, VP Finance, VP </w:t>
      </w:r>
      <w:proofErr w:type="gramStart"/>
      <w:r>
        <w:t>Research</w:t>
      </w:r>
      <w:proofErr w:type="gramEnd"/>
      <w:r>
        <w:t xml:space="preserve"> </w:t>
      </w:r>
    </w:p>
    <w:p w:rsidR="000432C6" w:rsidRDefault="000432C6" w:rsidP="00ED2DCC">
      <w:pPr>
        <w:spacing w:line="360" w:lineRule="auto"/>
      </w:pPr>
      <w:r>
        <w:tab/>
      </w:r>
      <w:r w:rsidR="00ED2DCC">
        <w:t>What are the plans as we enter Fall 2020?</w:t>
      </w:r>
    </w:p>
    <w:p w:rsidR="00ED2DCC" w:rsidRDefault="00ED2DCC" w:rsidP="00ED2DCC">
      <w:pPr>
        <w:spacing w:line="360" w:lineRule="auto"/>
      </w:pPr>
      <w:r>
        <w:tab/>
        <w:t>etc.!</w:t>
      </w:r>
    </w:p>
    <w:p w:rsidR="00966B05" w:rsidRDefault="00966B05" w:rsidP="00BF254A"/>
    <w:p w:rsidR="00BF254A" w:rsidRPr="00AC127D" w:rsidRDefault="002A296D" w:rsidP="00BF254A">
      <w:pPr>
        <w:rPr>
          <w:color w:val="FF0000"/>
        </w:rPr>
      </w:pPr>
      <w:r>
        <w:t>What's the s</w:t>
      </w:r>
      <w:r w:rsidR="00890E1A">
        <w:t>tatus</w:t>
      </w:r>
      <w:r w:rsidR="00BF254A">
        <w:t xml:space="preserve"> of elections for Department Chairs, Senators, Standing Committees</w:t>
      </w:r>
      <w:r>
        <w:t>?</w:t>
      </w:r>
      <w:r w:rsidR="00423173">
        <w:t xml:space="preserve"> </w:t>
      </w:r>
    </w:p>
    <w:p w:rsidR="00BF254A" w:rsidRPr="00AC127D" w:rsidRDefault="00BF254A" w:rsidP="00BF254A">
      <w:pPr>
        <w:rPr>
          <w:color w:val="FF0000"/>
        </w:rPr>
      </w:pPr>
    </w:p>
    <w:p w:rsidR="00BF254A" w:rsidRPr="00423173" w:rsidRDefault="00BF254A" w:rsidP="00BF254A">
      <w:r>
        <w:tab/>
        <w:t>Biology Chair</w:t>
      </w:r>
      <w:r>
        <w:tab/>
      </w:r>
      <w:r w:rsidR="00890E1A">
        <w:t>Tie vote.  Result</w:t>
      </w:r>
      <w:r>
        <w:t xml:space="preserve"> sent to </w:t>
      </w:r>
      <w:r w:rsidRPr="00423173">
        <w:t>Academic Affairs.</w:t>
      </w:r>
    </w:p>
    <w:p w:rsidR="00BF254A" w:rsidRPr="00423173" w:rsidRDefault="00BF254A" w:rsidP="00BF254A">
      <w:r w:rsidRPr="00423173">
        <w:tab/>
        <w:t>Business and Social S</w:t>
      </w:r>
      <w:r w:rsidR="002A296D">
        <w:t>ciences Chair</w:t>
      </w:r>
      <w:r w:rsidR="002A296D">
        <w:tab/>
        <w:t>The election was</w:t>
      </w:r>
      <w:r w:rsidR="00AC127D" w:rsidRPr="00423173">
        <w:t xml:space="preserve"> postponed until Fall 2020.</w:t>
      </w:r>
    </w:p>
    <w:p w:rsidR="00BF254A" w:rsidRPr="00423173" w:rsidRDefault="00BF254A" w:rsidP="00BF254A">
      <w:r w:rsidRPr="00423173">
        <w:tab/>
        <w:t>Communications Chair</w:t>
      </w:r>
      <w:r w:rsidR="0041073C" w:rsidRPr="00423173">
        <w:tab/>
      </w:r>
      <w:r w:rsidR="00AC127D" w:rsidRPr="00423173">
        <w:t>Dr. Steve Gilli</w:t>
      </w:r>
      <w:r w:rsidR="00966B05">
        <w:t>l</w:t>
      </w:r>
      <w:r w:rsidR="00AC127D" w:rsidRPr="00423173">
        <w:t>and was re-elected.</w:t>
      </w:r>
    </w:p>
    <w:p w:rsidR="00BF254A" w:rsidRPr="00423173" w:rsidRDefault="00BF254A" w:rsidP="00BF254A">
      <w:r w:rsidRPr="00423173">
        <w:tab/>
        <w:t>English Chair</w:t>
      </w:r>
      <w:r w:rsidR="00AC127D" w:rsidRPr="00423173">
        <w:tab/>
        <w:t>Dr. Jeff Pietruszynski was re-elected.</w:t>
      </w:r>
    </w:p>
    <w:p w:rsidR="00BF254A" w:rsidRDefault="00BF254A" w:rsidP="00BF254A">
      <w:r w:rsidRPr="00423173">
        <w:tab/>
        <w:t>Modern Foreign Languages</w:t>
      </w:r>
      <w:r w:rsidRPr="00423173">
        <w:tab/>
        <w:t>Dr. Miguel Zapata was re-elected.</w:t>
      </w:r>
    </w:p>
    <w:p w:rsidR="002A296D" w:rsidRPr="00423173" w:rsidRDefault="002A296D" w:rsidP="00BF254A"/>
    <w:p w:rsidR="00BF254A" w:rsidRDefault="0041073C" w:rsidP="00BF254A">
      <w:r>
        <w:tab/>
        <w:t xml:space="preserve">Dr. Barnes Pietruszynski has notified all the Deans </w:t>
      </w:r>
      <w:r w:rsidR="00890E1A">
        <w:t xml:space="preserve">(and everybody) </w:t>
      </w:r>
      <w:r>
        <w:t xml:space="preserve">about what elections should be held. </w:t>
      </w:r>
    </w:p>
    <w:p w:rsidR="00BF254A" w:rsidRDefault="00BF254A" w:rsidP="00BF254A"/>
    <w:p w:rsidR="00BF254A" w:rsidRDefault="00BF254A" w:rsidP="00BF254A"/>
    <w:p w:rsidR="00BF254A" w:rsidRDefault="00BF254A" w:rsidP="00BF254A">
      <w:r>
        <w:lastRenderedPageBreak/>
        <w:t>Standing Committee reports</w:t>
      </w:r>
    </w:p>
    <w:p w:rsidR="00BF254A" w:rsidRDefault="00BF254A" w:rsidP="00BF254A"/>
    <w:p w:rsidR="00BF254A" w:rsidRDefault="00BF254A" w:rsidP="00BF254A">
      <w:r>
        <w:tab/>
      </w:r>
      <w:proofErr w:type="gramStart"/>
      <w:r>
        <w:t>ACF</w:t>
      </w:r>
      <w:r w:rsidR="0041073C">
        <w:t>,  Dr.</w:t>
      </w:r>
      <w:proofErr w:type="gramEnd"/>
      <w:r w:rsidR="0041073C">
        <w:t xml:space="preserve"> </w:t>
      </w:r>
      <w:r w:rsidR="00423173">
        <w:t xml:space="preserve">Barbara </w:t>
      </w:r>
      <w:r w:rsidR="0041073C">
        <w:t>Ladner</w:t>
      </w:r>
    </w:p>
    <w:p w:rsidR="0041073C" w:rsidRDefault="0041073C" w:rsidP="00BF254A"/>
    <w:p w:rsidR="00BF254A" w:rsidRDefault="00BF254A" w:rsidP="00BF254A">
      <w:r>
        <w:tab/>
      </w:r>
      <w:proofErr w:type="gramStart"/>
      <w:r>
        <w:t>BOG</w:t>
      </w:r>
      <w:r w:rsidR="0041073C">
        <w:t>,  Dr.</w:t>
      </w:r>
      <w:proofErr w:type="gramEnd"/>
      <w:r w:rsidR="0041073C">
        <w:t xml:space="preserve"> </w:t>
      </w:r>
      <w:r w:rsidR="00423173">
        <w:t xml:space="preserve">Frank </w:t>
      </w:r>
      <w:r w:rsidR="0041073C">
        <w:t>Vaughan</w:t>
      </w:r>
    </w:p>
    <w:p w:rsidR="0041073C" w:rsidRDefault="0041073C" w:rsidP="00BF254A"/>
    <w:p w:rsidR="00BF254A" w:rsidRDefault="00BF254A" w:rsidP="00BF254A">
      <w:r>
        <w:tab/>
      </w:r>
      <w:proofErr w:type="gramStart"/>
      <w:r>
        <w:t>EPC</w:t>
      </w:r>
      <w:r w:rsidR="0041073C">
        <w:t>,  Dr.</w:t>
      </w:r>
      <w:proofErr w:type="gramEnd"/>
      <w:r w:rsidR="0041073C">
        <w:t xml:space="preserve"> </w:t>
      </w:r>
      <w:r w:rsidR="00423173">
        <w:t xml:space="preserve">Micheal </w:t>
      </w:r>
      <w:r w:rsidR="0041073C">
        <w:t>Fultz</w:t>
      </w:r>
    </w:p>
    <w:p w:rsidR="0041073C" w:rsidRPr="000432C6" w:rsidRDefault="0041073C" w:rsidP="00BF254A"/>
    <w:p w:rsidR="00BF254A" w:rsidRPr="000432C6" w:rsidRDefault="00BF254A" w:rsidP="00BF254A">
      <w:r w:rsidRPr="000432C6">
        <w:tab/>
        <w:t xml:space="preserve">Academic </w:t>
      </w:r>
      <w:proofErr w:type="gramStart"/>
      <w:r w:rsidRPr="000432C6">
        <w:t>Appeals</w:t>
      </w:r>
      <w:r w:rsidR="0041073C" w:rsidRPr="000432C6">
        <w:t xml:space="preserve">,  </w:t>
      </w:r>
      <w:r w:rsidR="000432C6" w:rsidRPr="000432C6">
        <w:t>Ms</w:t>
      </w:r>
      <w:r w:rsidR="0041073C" w:rsidRPr="000432C6">
        <w:t>.</w:t>
      </w:r>
      <w:proofErr w:type="gramEnd"/>
      <w:r w:rsidR="0041073C" w:rsidRPr="000432C6">
        <w:t xml:space="preserve"> </w:t>
      </w:r>
      <w:r w:rsidR="000432C6" w:rsidRPr="000432C6">
        <w:t>Billie</w:t>
      </w:r>
      <w:r w:rsidR="006F1126" w:rsidRPr="000432C6">
        <w:t xml:space="preserve"> </w:t>
      </w:r>
      <w:r w:rsidR="0041073C" w:rsidRPr="000432C6">
        <w:t>Hauser</w:t>
      </w:r>
      <w:r w:rsidR="00622CE2" w:rsidRPr="000432C6">
        <w:t>,</w:t>
      </w:r>
      <w:r w:rsidR="00966B05" w:rsidRPr="000432C6">
        <w:t xml:space="preserve"> </w:t>
      </w:r>
      <w:r w:rsidRPr="000432C6">
        <w:t>postponed from March</w:t>
      </w:r>
      <w:r w:rsidR="006F1126" w:rsidRPr="000432C6">
        <w:t>, postponed from April</w:t>
      </w:r>
    </w:p>
    <w:p w:rsidR="0041073C" w:rsidRPr="000432C6" w:rsidRDefault="0041073C" w:rsidP="00BF254A"/>
    <w:p w:rsidR="00BF254A" w:rsidRPr="006F1126" w:rsidRDefault="00BF254A" w:rsidP="00BF254A">
      <w:r w:rsidRPr="000432C6">
        <w:tab/>
        <w:t xml:space="preserve">Research + Faculty </w:t>
      </w:r>
      <w:proofErr w:type="gramStart"/>
      <w:r w:rsidRPr="000432C6">
        <w:t>Development</w:t>
      </w:r>
      <w:r w:rsidR="0041073C" w:rsidRPr="000432C6">
        <w:t>,  Dr.</w:t>
      </w:r>
      <w:proofErr w:type="gramEnd"/>
      <w:r w:rsidR="0041073C" w:rsidRPr="000432C6">
        <w:t xml:space="preserve"> </w:t>
      </w:r>
      <w:r w:rsidR="006F1126" w:rsidRPr="000432C6">
        <w:t xml:space="preserve">Umesh </w:t>
      </w:r>
      <w:r w:rsidR="0041073C" w:rsidRPr="006F1126">
        <w:t>Reddy</w:t>
      </w:r>
      <w:r w:rsidR="00622CE2" w:rsidRPr="006F1126">
        <w:t>,</w:t>
      </w:r>
      <w:r w:rsidR="00966B05">
        <w:t xml:space="preserve"> </w:t>
      </w:r>
      <w:r w:rsidRPr="006F1126">
        <w:t>postponed from March</w:t>
      </w:r>
      <w:r w:rsidR="006F1126" w:rsidRPr="006F1126">
        <w:t>, postponed from April</w:t>
      </w:r>
    </w:p>
    <w:p w:rsidR="0041073C" w:rsidRPr="006F1126" w:rsidRDefault="0041073C" w:rsidP="00BF254A"/>
    <w:p w:rsidR="00BF254A" w:rsidRPr="006F1126" w:rsidRDefault="00BF254A" w:rsidP="00BF254A">
      <w:r w:rsidRPr="006F1126">
        <w:tab/>
        <w:t xml:space="preserve">Teacher </w:t>
      </w:r>
      <w:proofErr w:type="gramStart"/>
      <w:r w:rsidRPr="006F1126">
        <w:t>Education</w:t>
      </w:r>
      <w:r w:rsidR="00622CE2" w:rsidRPr="006F1126">
        <w:t>,  Dr.</w:t>
      </w:r>
      <w:proofErr w:type="gramEnd"/>
      <w:r w:rsidR="00622CE2" w:rsidRPr="006F1126">
        <w:t xml:space="preserve"> </w:t>
      </w:r>
      <w:r w:rsidR="006F1126" w:rsidRPr="006F1126">
        <w:t xml:space="preserve">Patricia </w:t>
      </w:r>
      <w:r w:rsidR="00822DD3" w:rsidRPr="006F1126">
        <w:t>Wilson</w:t>
      </w:r>
      <w:r w:rsidR="006F1126" w:rsidRPr="006F1126">
        <w:t>, postponed from April</w:t>
      </w:r>
    </w:p>
    <w:p w:rsidR="00BF254A" w:rsidRPr="006F1126" w:rsidRDefault="00BF254A" w:rsidP="00BF254A">
      <w:r w:rsidRPr="006F1126">
        <w:tab/>
      </w:r>
    </w:p>
    <w:p w:rsidR="006F1126" w:rsidRPr="006F1126" w:rsidRDefault="006F1126" w:rsidP="00BF254A">
      <w:r w:rsidRPr="006F1126">
        <w:tab/>
        <w:t>Promotion and Tenure, Dr. Rob Harris</w:t>
      </w:r>
    </w:p>
    <w:p w:rsidR="006F1126" w:rsidRPr="006F1126" w:rsidRDefault="006F1126" w:rsidP="00BF254A"/>
    <w:p w:rsidR="006F1126" w:rsidRPr="006F1126" w:rsidRDefault="006F1126" w:rsidP="00BF254A">
      <w:r w:rsidRPr="006F1126">
        <w:tab/>
        <w:t xml:space="preserve">Retention, Dr. Tim Ruhnke  </w:t>
      </w:r>
    </w:p>
    <w:p w:rsidR="00BF254A" w:rsidRPr="006F1126" w:rsidRDefault="00BF254A" w:rsidP="00BF254A"/>
    <w:p w:rsidR="006F1126" w:rsidRPr="006F1126" w:rsidRDefault="006F1126" w:rsidP="00BF254A"/>
    <w:p w:rsidR="006F1126" w:rsidRPr="006F1126" w:rsidRDefault="006F1126" w:rsidP="00BF254A">
      <w:r w:rsidRPr="006F1126">
        <w:t>forming a new Senate Standing Committee:  Faculty Athletic Committee</w:t>
      </w:r>
    </w:p>
    <w:p w:rsidR="006F1126" w:rsidRPr="006F1126" w:rsidRDefault="006F1126" w:rsidP="00BF254A"/>
    <w:p w:rsidR="006F1126" w:rsidRPr="006F1126" w:rsidRDefault="006F1126" w:rsidP="00BF254A">
      <w:r w:rsidRPr="006F1126">
        <w:tab/>
        <w:t>This passed a first reading at the Senate meeting of April 3, 2020.</w:t>
      </w:r>
      <w:r w:rsidR="00EE290B">
        <w:t xml:space="preserve">  Is this ready for a second reading?</w:t>
      </w:r>
    </w:p>
    <w:p w:rsidR="006F1126" w:rsidRPr="006F1126" w:rsidRDefault="006F1126" w:rsidP="00BF254A"/>
    <w:p w:rsidR="006F1126" w:rsidRPr="006F1126" w:rsidRDefault="006F1126" w:rsidP="00BF254A"/>
    <w:p w:rsidR="00BF254A" w:rsidRDefault="006F1126" w:rsidP="00BF254A">
      <w:r w:rsidRPr="006F1126">
        <w:t xml:space="preserve">What do we know about </w:t>
      </w:r>
      <w:r w:rsidR="00BF254A" w:rsidRPr="006F1126">
        <w:t xml:space="preserve">progress </w:t>
      </w:r>
      <w:r w:rsidRPr="006F1126">
        <w:t xml:space="preserve">on any of these items?  What </w:t>
      </w:r>
      <w:r>
        <w:t>other items should be on the to-do list?</w:t>
      </w:r>
      <w:r w:rsidR="00BF254A">
        <w:t xml:space="preserve"> </w:t>
      </w:r>
    </w:p>
    <w:p w:rsidR="00BF254A" w:rsidRDefault="00BF254A" w:rsidP="00BF254A"/>
    <w:p w:rsidR="00BF254A" w:rsidRDefault="00BF254A" w:rsidP="00CF0A6A">
      <w:r>
        <w:tab/>
        <w:t>policy on tuition waivers for dependents of employees</w:t>
      </w:r>
    </w:p>
    <w:p w:rsidR="00CF0A6A" w:rsidRDefault="00CF0A6A" w:rsidP="00CF0A6A"/>
    <w:p w:rsidR="00BF254A" w:rsidRDefault="00BF254A" w:rsidP="00CF0A6A">
      <w:r>
        <w:tab/>
        <w:t>faculty committee to analyze scores, recommend changes (etc.) from faculty annual reviews</w:t>
      </w:r>
    </w:p>
    <w:p w:rsidR="00CF0A6A" w:rsidRDefault="00CF0A6A" w:rsidP="00CF0A6A"/>
    <w:p w:rsidR="00BF254A" w:rsidRDefault="00BF254A" w:rsidP="00CF0A6A">
      <w:r>
        <w:tab/>
        <w:t>policy on getting paid from grants</w:t>
      </w:r>
    </w:p>
    <w:p w:rsidR="00CF0A6A" w:rsidRDefault="00CF0A6A" w:rsidP="00CF0A6A"/>
    <w:p w:rsidR="00BF254A" w:rsidRDefault="00BF254A" w:rsidP="00CF0A6A">
      <w:r>
        <w:tab/>
        <w:t>policy on academic integrity</w:t>
      </w:r>
    </w:p>
    <w:p w:rsidR="00CF0A6A" w:rsidRDefault="00CF0A6A" w:rsidP="00CF0A6A"/>
    <w:p w:rsidR="00BF254A" w:rsidRDefault="00BF254A" w:rsidP="00CF0A6A">
      <w:r>
        <w:tab/>
        <w:t>policy on use of indirect money from grants</w:t>
      </w:r>
    </w:p>
    <w:p w:rsidR="00CF0A6A" w:rsidRDefault="00CF0A6A" w:rsidP="00CF0A6A"/>
    <w:p w:rsidR="00BF254A" w:rsidRDefault="00BF254A" w:rsidP="00CF0A6A">
      <w:r>
        <w:tab/>
        <w:t>policy on purchasing</w:t>
      </w:r>
      <w:r w:rsidR="008C5850">
        <w:t>, use of course fee monies</w:t>
      </w:r>
    </w:p>
    <w:p w:rsidR="00CF0A6A" w:rsidRDefault="00CF0A6A" w:rsidP="00CF0A6A"/>
    <w:p w:rsidR="00BF254A" w:rsidRDefault="00BF254A" w:rsidP="00CF0A6A">
      <w:r>
        <w:tab/>
        <w:t xml:space="preserve">on-line student evaluations of faculty </w:t>
      </w:r>
    </w:p>
    <w:p w:rsidR="00CF0A6A" w:rsidRDefault="00CF0A6A" w:rsidP="00CF0A6A"/>
    <w:p w:rsidR="00BF254A" w:rsidRDefault="00BF254A" w:rsidP="00CF0A6A">
      <w:r>
        <w:tab/>
        <w:t>faculty awards</w:t>
      </w:r>
    </w:p>
    <w:p w:rsidR="008C5850" w:rsidRDefault="008C5850" w:rsidP="00CF0A6A"/>
    <w:p w:rsidR="00CF0A6A" w:rsidRDefault="00CF0A6A" w:rsidP="00CF0A6A"/>
    <w:p w:rsidR="00ED2DCC" w:rsidRDefault="00ED2DCC" w:rsidP="00CF0A6A">
      <w:r>
        <w:t>Shall we hold a General Faculty meeting in May 2020?  Is so, when and how?</w:t>
      </w:r>
    </w:p>
    <w:p w:rsidR="00ED2DCC" w:rsidRDefault="00ED2DCC" w:rsidP="00CF0A6A"/>
    <w:p w:rsidR="00890E1A" w:rsidRDefault="00890E1A" w:rsidP="008C5850"/>
    <w:p w:rsidR="00890E1A" w:rsidRDefault="00890E1A" w:rsidP="008C5850">
      <w:r>
        <w:t>What else?</w:t>
      </w:r>
    </w:p>
    <w:p w:rsidR="008C5850" w:rsidRDefault="008C5850" w:rsidP="008C5850"/>
    <w:p w:rsidR="00BF254A" w:rsidRDefault="00BF254A" w:rsidP="00BF254A">
      <w:pPr>
        <w:spacing w:line="360" w:lineRule="auto"/>
      </w:pPr>
      <w:r>
        <w:t>________________________________________________________________________________________</w:t>
      </w:r>
    </w:p>
    <w:p w:rsidR="00BF254A" w:rsidRDefault="00BF254A" w:rsidP="00BF254A"/>
    <w:p w:rsidR="00BF254A" w:rsidRDefault="000432C6" w:rsidP="00BF254A">
      <w:pPr>
        <w:rPr>
          <w:b/>
        </w:rPr>
      </w:pPr>
      <w:r>
        <w:rPr>
          <w:b/>
        </w:rPr>
        <w:t>agenda</w:t>
      </w:r>
      <w:r w:rsidR="00BF254A">
        <w:rPr>
          <w:b/>
        </w:rPr>
        <w:t xml:space="preserve"> for </w:t>
      </w:r>
      <w:r w:rsidR="00622CE2">
        <w:rPr>
          <w:b/>
        </w:rPr>
        <w:t xml:space="preserve">a </w:t>
      </w:r>
      <w:r w:rsidR="00BF254A">
        <w:rPr>
          <w:b/>
        </w:rPr>
        <w:t>General Faculty meeting, date and method TBA</w:t>
      </w:r>
      <w:r>
        <w:rPr>
          <w:b/>
        </w:rPr>
        <w:t xml:space="preserve"> ... If we decide to hold the meeting.</w:t>
      </w:r>
    </w:p>
    <w:p w:rsidR="00BF254A" w:rsidRDefault="00BF254A" w:rsidP="00BF254A"/>
    <w:p w:rsidR="00822DD3" w:rsidRDefault="00822DD3" w:rsidP="00BF254A"/>
    <w:p w:rsidR="00822DD3" w:rsidRDefault="00822DD3" w:rsidP="00BF254A">
      <w:r>
        <w:t>The WVSU Senate Bylaws say that General Faculty should meet four times a year.</w:t>
      </w:r>
      <w:r w:rsidR="00597415">
        <w:t xml:space="preserve">  Let's assume that we won't meet in person through the end of Spring 2020.</w:t>
      </w:r>
    </w:p>
    <w:p w:rsidR="00597415" w:rsidRDefault="00597415" w:rsidP="00BF254A"/>
    <w:p w:rsidR="00822DD3" w:rsidRDefault="00822DD3" w:rsidP="00BF254A"/>
    <w:p w:rsidR="00BF254A" w:rsidRDefault="00597415" w:rsidP="00BF254A">
      <w:r>
        <w:t>approve a</w:t>
      </w:r>
      <w:r w:rsidR="00BF254A">
        <w:t>genda</w:t>
      </w:r>
    </w:p>
    <w:p w:rsidR="00BF254A" w:rsidRDefault="00BF254A" w:rsidP="00BF254A"/>
    <w:p w:rsidR="00822DD3" w:rsidRDefault="00822DD3" w:rsidP="00BF254A">
      <w:r>
        <w:t>approve minutes of January 8, 2020</w:t>
      </w:r>
    </w:p>
    <w:p w:rsidR="00822DD3" w:rsidRDefault="00822DD3" w:rsidP="00BF254A"/>
    <w:p w:rsidR="00822DD3" w:rsidRDefault="00822DD3" w:rsidP="00BF254A">
      <w:r>
        <w:t>announcements</w:t>
      </w:r>
      <w:r w:rsidR="000432C6">
        <w:t>, recognition of deceased colleagues</w:t>
      </w:r>
    </w:p>
    <w:p w:rsidR="00822DD3" w:rsidRDefault="00822DD3" w:rsidP="00BF254A"/>
    <w:p w:rsidR="00822DD3" w:rsidRDefault="00822DD3" w:rsidP="00BF254A">
      <w:r>
        <w:t>updates on searches for President, Provost, VP Finance, VP Research</w:t>
      </w:r>
    </w:p>
    <w:p w:rsidR="00822DD3" w:rsidRDefault="00822DD3" w:rsidP="00BF254A"/>
    <w:p w:rsidR="00822DD3" w:rsidRDefault="00622CE2" w:rsidP="00BF254A">
      <w:r>
        <w:t xml:space="preserve">issues and </w:t>
      </w:r>
      <w:r w:rsidR="00822DD3">
        <w:t>updates</w:t>
      </w:r>
    </w:p>
    <w:p w:rsidR="00622CE2" w:rsidRDefault="00622CE2" w:rsidP="00BF254A"/>
    <w:p w:rsidR="00622CE2" w:rsidRDefault="00622CE2" w:rsidP="00BF254A">
      <w:r>
        <w:tab/>
        <w:t>Freeze on Academic Actions due to the Coronavirus pandemic</w:t>
      </w:r>
    </w:p>
    <w:p w:rsidR="00622CE2" w:rsidRDefault="00622CE2" w:rsidP="00BF254A">
      <w:r>
        <w:tab/>
        <w:t>Term Faculty</w:t>
      </w:r>
    </w:p>
    <w:p w:rsidR="00622CE2" w:rsidRDefault="00622CE2" w:rsidP="00BF254A">
      <w:r>
        <w:tab/>
        <w:t>Associates degrees</w:t>
      </w:r>
    </w:p>
    <w:p w:rsidR="00622CE2" w:rsidRDefault="00622CE2" w:rsidP="00BF254A">
      <w:r>
        <w:tab/>
        <w:t>Academic Integrity policy</w:t>
      </w:r>
    </w:p>
    <w:p w:rsidR="00622CE2" w:rsidRDefault="00622CE2" w:rsidP="00BF254A">
      <w:r>
        <w:tab/>
        <w:t>Indirect policy</w:t>
      </w:r>
    </w:p>
    <w:p w:rsidR="00622CE2" w:rsidRDefault="00622CE2" w:rsidP="00BF254A">
      <w:r>
        <w:tab/>
        <w:t>Tuition for Employees and Dependents</w:t>
      </w:r>
    </w:p>
    <w:p w:rsidR="00622CE2" w:rsidRDefault="00622CE2" w:rsidP="00BF254A">
      <w:r>
        <w:tab/>
        <w:t>Pay from Grants</w:t>
      </w:r>
    </w:p>
    <w:p w:rsidR="00622CE2" w:rsidRDefault="00622CE2" w:rsidP="00BF254A">
      <w:r>
        <w:tab/>
        <w:t>Faculty Annual Evaluations</w:t>
      </w:r>
    </w:p>
    <w:p w:rsidR="00622CE2" w:rsidRDefault="00622CE2" w:rsidP="00BF254A">
      <w:r>
        <w:tab/>
        <w:t xml:space="preserve">approval and evaluation of Early Enrollment classes </w:t>
      </w:r>
    </w:p>
    <w:p w:rsidR="008C5850" w:rsidRDefault="008C5850" w:rsidP="00BF254A">
      <w:r>
        <w:tab/>
        <w:t>use of course fee monies</w:t>
      </w:r>
    </w:p>
    <w:p w:rsidR="006F1126" w:rsidRDefault="006F1126" w:rsidP="00BF254A">
      <w:r>
        <w:tab/>
        <w:t>program review format</w:t>
      </w:r>
    </w:p>
    <w:p w:rsidR="00622CE2" w:rsidRDefault="00622CE2" w:rsidP="00597415">
      <w:r>
        <w:tab/>
      </w:r>
    </w:p>
    <w:p w:rsidR="00622CE2" w:rsidRDefault="00622CE2" w:rsidP="00597415"/>
    <w:p w:rsidR="00955D1C" w:rsidRPr="00622CE2" w:rsidRDefault="00822DD3" w:rsidP="00597415">
      <w:r>
        <w:t xml:space="preserve">Senate has endorsed a change to the Constitution, which must be approved by the General Faculty.  Currently, the Constitution </w:t>
      </w:r>
      <w:r w:rsidR="00955D1C">
        <w:t xml:space="preserve">Article VIII </w:t>
      </w:r>
      <w:r>
        <w:t>says</w:t>
      </w:r>
      <w:r w:rsidR="00955D1C">
        <w:t xml:space="preserve"> that faculty are to decide proposed changes by "a written, mailed ballot vote".  Senate proposes to </w:t>
      </w:r>
      <w:r w:rsidR="00597415">
        <w:t>add this language to Article VIII:</w:t>
      </w:r>
    </w:p>
    <w:p w:rsidR="00955D1C" w:rsidRPr="00955D1C" w:rsidRDefault="00955D1C" w:rsidP="00955D1C">
      <w:pPr>
        <w:textAlignment w:val="baseline"/>
        <w:rPr>
          <w:rFonts w:ascii="Calibri" w:hAnsi="Calibri"/>
          <w:i/>
          <w:color w:val="000000"/>
          <w:sz w:val="22"/>
          <w:szCs w:val="22"/>
        </w:rPr>
      </w:pPr>
    </w:p>
    <w:p w:rsidR="00955D1C" w:rsidRPr="00955D1C" w:rsidRDefault="00955D1C" w:rsidP="00955D1C">
      <w:pPr>
        <w:textAlignment w:val="baseline"/>
        <w:rPr>
          <w:rFonts w:ascii="Calibri" w:hAnsi="Calibri"/>
          <w:i/>
          <w:color w:val="000000"/>
          <w:sz w:val="22"/>
          <w:szCs w:val="22"/>
        </w:rPr>
      </w:pPr>
      <w:r w:rsidRPr="00955D1C">
        <w:rPr>
          <w:i/>
          <w:color w:val="000000"/>
          <w:u w:val="single"/>
        </w:rPr>
        <w:t>Terms Defined</w:t>
      </w:r>
      <w:proofErr w:type="gramStart"/>
      <w:r w:rsidRPr="00955D1C">
        <w:rPr>
          <w:i/>
          <w:color w:val="000000"/>
          <w:u w:val="single"/>
        </w:rPr>
        <w:t>:  “</w:t>
      </w:r>
      <w:proofErr w:type="gramEnd"/>
      <w:r w:rsidRPr="00955D1C">
        <w:rPr>
          <w:i/>
          <w:color w:val="000000"/>
          <w:u w:val="single"/>
        </w:rPr>
        <w:t xml:space="preserve">Written” includes email, as the University’s official communication method.  The word "College" used herein shall refer to the academically related areas of the university, including: Arts and Humanities, </w:t>
      </w:r>
      <w:proofErr w:type="gramStart"/>
      <w:r w:rsidRPr="00955D1C">
        <w:rPr>
          <w:i/>
          <w:color w:val="000000"/>
          <w:u w:val="single"/>
        </w:rPr>
        <w:t>Business  and</w:t>
      </w:r>
      <w:proofErr w:type="gramEnd"/>
      <w:r w:rsidRPr="00955D1C">
        <w:rPr>
          <w:i/>
          <w:color w:val="000000"/>
          <w:u w:val="single"/>
        </w:rPr>
        <w:t xml:space="preserve"> Social Sciences, Natural Sciences and  Mathematics, and Professional Studies.  The word "Division" used herein shall refer to the academically related area of the university, namely the Librarians and Counselors.  The term shall relate to and identify the areas in which general elections will be held.</w:t>
      </w:r>
      <w:r w:rsidRPr="00955D1C">
        <w:rPr>
          <w:i/>
          <w:color w:val="000000"/>
        </w:rPr>
        <w:t> </w:t>
      </w:r>
    </w:p>
    <w:p w:rsidR="00955D1C" w:rsidRDefault="00955D1C" w:rsidP="00BF254A"/>
    <w:p w:rsidR="00BF254A" w:rsidRDefault="00BF254A" w:rsidP="00BF254A">
      <w:r>
        <w:tab/>
      </w:r>
      <w:r>
        <w:tab/>
      </w:r>
      <w:r>
        <w:tab/>
      </w:r>
    </w:p>
    <w:p w:rsidR="00D9750B" w:rsidRDefault="00890E1A">
      <w:r>
        <w:t>other?</w:t>
      </w:r>
    </w:p>
    <w:sectPr w:rsidR="00D9750B" w:rsidSect="00BE7C90">
      <w:pgSz w:w="12240" w:h="15840"/>
      <w:pgMar w:top="144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4A"/>
    <w:rsid w:val="000432C6"/>
    <w:rsid w:val="000448E2"/>
    <w:rsid w:val="0018141F"/>
    <w:rsid w:val="002A296D"/>
    <w:rsid w:val="002F4C62"/>
    <w:rsid w:val="0041073C"/>
    <w:rsid w:val="00423173"/>
    <w:rsid w:val="00597415"/>
    <w:rsid w:val="00613C87"/>
    <w:rsid w:val="00622CE2"/>
    <w:rsid w:val="006F1126"/>
    <w:rsid w:val="00822DD3"/>
    <w:rsid w:val="00890E1A"/>
    <w:rsid w:val="008B3A40"/>
    <w:rsid w:val="008C5850"/>
    <w:rsid w:val="00955D1C"/>
    <w:rsid w:val="00966B05"/>
    <w:rsid w:val="00AC127D"/>
    <w:rsid w:val="00BE7C90"/>
    <w:rsid w:val="00BF254A"/>
    <w:rsid w:val="00CF0A6A"/>
    <w:rsid w:val="00D9750B"/>
    <w:rsid w:val="00ED2DCC"/>
    <w:rsid w:val="00EE2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D5AE0-CCCE-429C-AF40-7BE5D479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25321">
      <w:bodyDiv w:val="1"/>
      <w:marLeft w:val="0"/>
      <w:marRight w:val="0"/>
      <w:marTop w:val="0"/>
      <w:marBottom w:val="0"/>
      <w:divBdr>
        <w:top w:val="none" w:sz="0" w:space="0" w:color="auto"/>
        <w:left w:val="none" w:sz="0" w:space="0" w:color="auto"/>
        <w:bottom w:val="none" w:sz="0" w:space="0" w:color="auto"/>
        <w:right w:val="none" w:sz="0" w:space="0" w:color="auto"/>
      </w:divBdr>
    </w:div>
    <w:div w:id="96484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dc:creator>
  <cp:keywords/>
  <dc:description/>
  <cp:lastModifiedBy>Wells</cp:lastModifiedBy>
  <cp:revision>2</cp:revision>
  <dcterms:created xsi:type="dcterms:W3CDTF">2020-05-12T18:22:00Z</dcterms:created>
  <dcterms:modified xsi:type="dcterms:W3CDTF">2020-05-12T18:22:00Z</dcterms:modified>
</cp:coreProperties>
</file>