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8C12" w14:textId="23BBF01F" w:rsidR="008102F6" w:rsidRPr="00B47B82" w:rsidRDefault="008B0E5D">
      <w:pPr>
        <w:rPr>
          <w:rFonts w:ascii="Arial" w:hAnsi="Arial" w:cs="Arial"/>
          <w:b/>
        </w:rPr>
      </w:pPr>
      <w:bookmarkStart w:id="0" w:name="_GoBack"/>
      <w:bookmarkEnd w:id="0"/>
      <w:r w:rsidRPr="00B47B82">
        <w:rPr>
          <w:rFonts w:ascii="Arial" w:hAnsi="Arial" w:cs="Arial"/>
          <w:b/>
        </w:rPr>
        <w:t>West Virginia State University</w:t>
      </w:r>
    </w:p>
    <w:p w14:paraId="7BF798EB" w14:textId="68EAB036" w:rsidR="008B0E5D" w:rsidRPr="00B47B82" w:rsidRDefault="008B0E5D">
      <w:pPr>
        <w:rPr>
          <w:rFonts w:ascii="Arial" w:hAnsi="Arial" w:cs="Arial"/>
          <w:b/>
        </w:rPr>
      </w:pPr>
      <w:r w:rsidRPr="00B47B82">
        <w:rPr>
          <w:rFonts w:ascii="Arial" w:hAnsi="Arial" w:cs="Arial"/>
          <w:b/>
        </w:rPr>
        <w:t xml:space="preserve">Faculty Senate </w:t>
      </w:r>
    </w:p>
    <w:p w14:paraId="0E770221" w14:textId="4FA80C22" w:rsidR="008B0E5D" w:rsidRPr="00B47B82" w:rsidRDefault="008B0E5D">
      <w:pPr>
        <w:rPr>
          <w:rFonts w:ascii="Arial" w:hAnsi="Arial" w:cs="Arial"/>
          <w:b/>
        </w:rPr>
      </w:pPr>
      <w:r w:rsidRPr="00B47B82">
        <w:rPr>
          <w:rFonts w:ascii="Arial" w:hAnsi="Arial" w:cs="Arial"/>
          <w:b/>
        </w:rPr>
        <w:t>Agenda March 5</w:t>
      </w:r>
      <w:r w:rsidRPr="00B47B82">
        <w:rPr>
          <w:rFonts w:ascii="Arial" w:hAnsi="Arial" w:cs="Arial"/>
          <w:b/>
          <w:vertAlign w:val="superscript"/>
        </w:rPr>
        <w:t>th</w:t>
      </w:r>
      <w:r w:rsidRPr="00B47B82">
        <w:rPr>
          <w:rFonts w:ascii="Arial" w:hAnsi="Arial" w:cs="Arial"/>
          <w:b/>
        </w:rPr>
        <w:t>, 2021</w:t>
      </w:r>
    </w:p>
    <w:p w14:paraId="7CE650E2" w14:textId="2AB9FAD2" w:rsidR="008B0E5D" w:rsidRDefault="008B0E5D">
      <w:pPr>
        <w:rPr>
          <w:rFonts w:ascii="Arial" w:hAnsi="Arial" w:cs="Arial"/>
        </w:rPr>
      </w:pPr>
    </w:p>
    <w:p w14:paraId="3BD80290" w14:textId="68E71199" w:rsidR="008B0E5D" w:rsidRDefault="008B0E5D">
      <w:pPr>
        <w:rPr>
          <w:rFonts w:ascii="Arial" w:hAnsi="Arial" w:cs="Arial"/>
        </w:rPr>
      </w:pPr>
    </w:p>
    <w:p w14:paraId="039AF8C5" w14:textId="44764C95" w:rsidR="008B0E5D" w:rsidRDefault="008B0E5D" w:rsidP="008B0E5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1.Approve Agenda </w:t>
      </w:r>
    </w:p>
    <w:p w14:paraId="0964D9C8" w14:textId="32EA6E06" w:rsidR="008B0E5D" w:rsidRDefault="008B0E5D" w:rsidP="008B0E5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Approve Minutes </w:t>
      </w:r>
    </w:p>
    <w:p w14:paraId="668B99FE" w14:textId="77777777" w:rsidR="008B0E5D" w:rsidRDefault="008B0E5D" w:rsidP="008B0E5D">
      <w:pPr>
        <w:spacing w:line="480" w:lineRule="auto"/>
        <w:rPr>
          <w:rFonts w:ascii="Arial" w:hAnsi="Arial" w:cs="Arial"/>
        </w:rPr>
      </w:pPr>
    </w:p>
    <w:p w14:paraId="3A91275F" w14:textId="6C3EA29C" w:rsidR="008B0E5D" w:rsidRDefault="008B0E5D" w:rsidP="008B0E5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Reports and Announcements </w:t>
      </w:r>
    </w:p>
    <w:p w14:paraId="39F11DBA" w14:textId="14D8A356" w:rsidR="008B0E5D" w:rsidRPr="008B0E5D" w:rsidRDefault="008B0E5D" w:rsidP="008B0E5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8B0E5D">
        <w:rPr>
          <w:rFonts w:ascii="Arial" w:hAnsi="Arial" w:cs="Arial"/>
        </w:rPr>
        <w:t xml:space="preserve">Provost Cook </w:t>
      </w:r>
    </w:p>
    <w:p w14:paraId="7305B53C" w14:textId="77777777" w:rsidR="008B0E5D" w:rsidRDefault="008B0E5D" w:rsidP="008B0E5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8B0E5D">
        <w:rPr>
          <w:rFonts w:ascii="Arial" w:hAnsi="Arial" w:cs="Arial"/>
        </w:rPr>
        <w:t>BOG</w:t>
      </w:r>
    </w:p>
    <w:p w14:paraId="4E34FB01" w14:textId="60160296" w:rsidR="008B0E5D" w:rsidRDefault="008B0E5D" w:rsidP="008B0E5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8B0E5D">
        <w:rPr>
          <w:rFonts w:ascii="Arial" w:hAnsi="Arial" w:cs="Arial"/>
        </w:rPr>
        <w:t xml:space="preserve"> ACF </w:t>
      </w:r>
    </w:p>
    <w:p w14:paraId="19152907" w14:textId="149F9FDC" w:rsidR="008B0E5D" w:rsidRDefault="008B0E5D" w:rsidP="008B0E5D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8B0E5D">
        <w:rPr>
          <w:rFonts w:ascii="Arial" w:hAnsi="Arial" w:cs="Arial"/>
        </w:rPr>
        <w:t xml:space="preserve">Missed class policy </w:t>
      </w:r>
    </w:p>
    <w:p w14:paraId="4AC474B1" w14:textId="77777777" w:rsidR="008B0E5D" w:rsidRPr="008B0E5D" w:rsidRDefault="008B0E5D" w:rsidP="008B0E5D">
      <w:pPr>
        <w:pStyle w:val="ListParagraph"/>
        <w:spacing w:line="480" w:lineRule="auto"/>
        <w:rPr>
          <w:rFonts w:ascii="Arial" w:hAnsi="Arial" w:cs="Arial"/>
        </w:rPr>
      </w:pPr>
    </w:p>
    <w:p w14:paraId="3819ECE2" w14:textId="7271E183" w:rsidR="008B0E5D" w:rsidRDefault="008B0E5D" w:rsidP="008B0E5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6175F577" w14:textId="1E4753ED" w:rsidR="008B0E5D" w:rsidRDefault="008B0E5D" w:rsidP="008B0E5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Spring Elections</w:t>
      </w:r>
    </w:p>
    <w:p w14:paraId="15E56012" w14:textId="7C36E82D" w:rsidR="008B0E5D" w:rsidRDefault="008B0E5D" w:rsidP="008B0E5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Faculty Handbook Updates</w:t>
      </w:r>
    </w:p>
    <w:p w14:paraId="63657B95" w14:textId="4431B927" w:rsidR="008B0E5D" w:rsidRDefault="008B0E5D" w:rsidP="008B0E5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Policy Writing and Faculty Feedback </w:t>
      </w:r>
    </w:p>
    <w:p w14:paraId="4298D52D" w14:textId="3EF165B8" w:rsidR="008B0E5D" w:rsidRDefault="008B0E5D" w:rsidP="008B0E5D">
      <w:pPr>
        <w:spacing w:line="480" w:lineRule="auto"/>
        <w:rPr>
          <w:rFonts w:ascii="Arial" w:hAnsi="Arial" w:cs="Arial"/>
        </w:rPr>
      </w:pPr>
    </w:p>
    <w:p w14:paraId="4DD81AFC" w14:textId="3FF495B0" w:rsidR="008B0E5D" w:rsidRDefault="008B0E5D" w:rsidP="008B0E5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14:paraId="251F5934" w14:textId="30D4ABCF" w:rsidR="008B0E5D" w:rsidRDefault="008B0E5D" w:rsidP="008B0E5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IRB Recommendations</w:t>
      </w:r>
    </w:p>
    <w:p w14:paraId="608E4C93" w14:textId="09571478" w:rsidR="008B0E5D" w:rsidRDefault="00116FE0" w:rsidP="008B0E5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Athletic Committee</w:t>
      </w:r>
      <w:r w:rsidR="00B47B82">
        <w:rPr>
          <w:rFonts w:ascii="Arial" w:hAnsi="Arial" w:cs="Arial"/>
        </w:rPr>
        <w:t xml:space="preserve">/Library Committee description changes – status check </w:t>
      </w:r>
    </w:p>
    <w:p w14:paraId="11D5CEF2" w14:textId="5E37BAF6" w:rsidR="008B0E5D" w:rsidRPr="008B0E5D" w:rsidRDefault="008B0E5D" w:rsidP="008B0E5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Facet</w:t>
      </w:r>
    </w:p>
    <w:p w14:paraId="37D28D0D" w14:textId="77777777" w:rsidR="008B0E5D" w:rsidRDefault="008B0E5D" w:rsidP="008B0E5D">
      <w:pPr>
        <w:spacing w:line="480" w:lineRule="auto"/>
        <w:rPr>
          <w:rFonts w:ascii="Arial" w:hAnsi="Arial" w:cs="Arial"/>
        </w:rPr>
      </w:pPr>
    </w:p>
    <w:p w14:paraId="628F0232" w14:textId="77777777" w:rsidR="008B0E5D" w:rsidRPr="008B0E5D" w:rsidRDefault="008B0E5D" w:rsidP="008B0E5D">
      <w:pPr>
        <w:spacing w:line="480" w:lineRule="auto"/>
        <w:rPr>
          <w:rFonts w:ascii="Arial" w:hAnsi="Arial" w:cs="Arial"/>
        </w:rPr>
      </w:pPr>
    </w:p>
    <w:sectPr w:rsidR="008B0E5D" w:rsidRPr="008B0E5D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A58"/>
    <w:multiLevelType w:val="hybridMultilevel"/>
    <w:tmpl w:val="A6B4B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7667"/>
    <w:multiLevelType w:val="hybridMultilevel"/>
    <w:tmpl w:val="1F763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2D82"/>
    <w:multiLevelType w:val="hybridMultilevel"/>
    <w:tmpl w:val="3A1E1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5D"/>
    <w:rsid w:val="00116FE0"/>
    <w:rsid w:val="00704D15"/>
    <w:rsid w:val="008102F6"/>
    <w:rsid w:val="008B0E5D"/>
    <w:rsid w:val="00B47B82"/>
    <w:rsid w:val="00F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4D62"/>
  <w15:chartTrackingRefBased/>
  <w15:docId w15:val="{6857212D-0414-9C4C-BBE1-2E61200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Reference</cp:lastModifiedBy>
  <cp:revision>2</cp:revision>
  <dcterms:created xsi:type="dcterms:W3CDTF">2021-03-26T20:41:00Z</dcterms:created>
  <dcterms:modified xsi:type="dcterms:W3CDTF">2021-03-26T20:41:00Z</dcterms:modified>
</cp:coreProperties>
</file>