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8CBE6" w14:textId="19112984" w:rsidR="008102F6" w:rsidRPr="008242F1" w:rsidRDefault="008242F1">
      <w:pPr>
        <w:rPr>
          <w:rFonts w:ascii="Arial" w:hAnsi="Arial" w:cs="Arial"/>
          <w:b/>
        </w:rPr>
      </w:pPr>
      <w:bookmarkStart w:id="0" w:name="_GoBack"/>
      <w:bookmarkEnd w:id="0"/>
      <w:r w:rsidRPr="008242F1">
        <w:rPr>
          <w:rFonts w:ascii="Arial" w:hAnsi="Arial" w:cs="Arial"/>
          <w:b/>
        </w:rPr>
        <w:t>West Virginia State University</w:t>
      </w:r>
    </w:p>
    <w:p w14:paraId="42725916" w14:textId="3EA8248A" w:rsidR="008242F1" w:rsidRPr="008242F1" w:rsidRDefault="008242F1">
      <w:pPr>
        <w:rPr>
          <w:rFonts w:ascii="Arial" w:hAnsi="Arial" w:cs="Arial"/>
          <w:b/>
        </w:rPr>
      </w:pPr>
      <w:r w:rsidRPr="008242F1">
        <w:rPr>
          <w:rFonts w:ascii="Arial" w:hAnsi="Arial" w:cs="Arial"/>
          <w:b/>
        </w:rPr>
        <w:t>Faculty Senate Executive Committee</w:t>
      </w:r>
    </w:p>
    <w:p w14:paraId="538E99CC" w14:textId="7B95C946" w:rsidR="008242F1" w:rsidRPr="008242F1" w:rsidRDefault="008242F1">
      <w:pPr>
        <w:rPr>
          <w:rFonts w:ascii="Arial" w:hAnsi="Arial" w:cs="Arial"/>
          <w:b/>
        </w:rPr>
      </w:pPr>
      <w:r w:rsidRPr="008242F1">
        <w:rPr>
          <w:rFonts w:ascii="Arial" w:hAnsi="Arial" w:cs="Arial"/>
          <w:b/>
        </w:rPr>
        <w:t>Agenda March 26</w:t>
      </w:r>
      <w:r w:rsidRPr="008242F1">
        <w:rPr>
          <w:rFonts w:ascii="Arial" w:hAnsi="Arial" w:cs="Arial"/>
          <w:b/>
          <w:vertAlign w:val="superscript"/>
        </w:rPr>
        <w:t>th</w:t>
      </w:r>
      <w:r w:rsidRPr="008242F1">
        <w:rPr>
          <w:rFonts w:ascii="Arial" w:hAnsi="Arial" w:cs="Arial"/>
          <w:b/>
        </w:rPr>
        <w:t>, 2021</w:t>
      </w:r>
    </w:p>
    <w:p w14:paraId="3C578807" w14:textId="050A494A" w:rsidR="008242F1" w:rsidRDefault="008242F1">
      <w:pPr>
        <w:rPr>
          <w:rFonts w:ascii="Arial" w:hAnsi="Arial" w:cs="Arial"/>
        </w:rPr>
      </w:pPr>
    </w:p>
    <w:p w14:paraId="76AA6011" w14:textId="01345142" w:rsidR="008242F1" w:rsidRDefault="008242F1">
      <w:pPr>
        <w:rPr>
          <w:rFonts w:ascii="Arial" w:hAnsi="Arial" w:cs="Arial"/>
        </w:rPr>
      </w:pPr>
    </w:p>
    <w:p w14:paraId="4F1E05CD" w14:textId="7D7EAE7A" w:rsidR="008242F1" w:rsidRDefault="008242F1" w:rsidP="008242F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Approve Agenda</w:t>
      </w:r>
    </w:p>
    <w:p w14:paraId="7FF889C2" w14:textId="350E047B" w:rsidR="008242F1" w:rsidRDefault="008242F1" w:rsidP="008242F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Approve Minutes</w:t>
      </w:r>
    </w:p>
    <w:p w14:paraId="75CEA272" w14:textId="1CDACA52" w:rsidR="008242F1" w:rsidRDefault="008242F1" w:rsidP="008242F1">
      <w:pPr>
        <w:spacing w:line="480" w:lineRule="auto"/>
        <w:rPr>
          <w:rFonts w:ascii="Arial" w:hAnsi="Arial" w:cs="Arial"/>
        </w:rPr>
      </w:pPr>
    </w:p>
    <w:p w14:paraId="2FE59D83" w14:textId="13757472" w:rsidR="008242F1" w:rsidRPr="008242F1" w:rsidRDefault="008242F1" w:rsidP="008242F1">
      <w:pPr>
        <w:spacing w:line="480" w:lineRule="auto"/>
        <w:rPr>
          <w:rFonts w:ascii="Arial" w:hAnsi="Arial" w:cs="Arial"/>
          <w:b/>
        </w:rPr>
      </w:pPr>
      <w:r w:rsidRPr="008242F1">
        <w:rPr>
          <w:rFonts w:ascii="Arial" w:hAnsi="Arial" w:cs="Arial"/>
          <w:b/>
        </w:rPr>
        <w:t>Reports and Announcements</w:t>
      </w:r>
    </w:p>
    <w:p w14:paraId="07E50999" w14:textId="526672E6" w:rsidR="008242F1" w:rsidRDefault="008242F1" w:rsidP="008242F1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BOG </w:t>
      </w:r>
    </w:p>
    <w:p w14:paraId="3F52D35F" w14:textId="7C72253B" w:rsidR="008242F1" w:rsidRDefault="008242F1" w:rsidP="008242F1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ACF</w:t>
      </w:r>
    </w:p>
    <w:p w14:paraId="420B3F92" w14:textId="336FE84C" w:rsidR="008242F1" w:rsidRDefault="008242F1" w:rsidP="008242F1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President Meeting and Speaking to Senate </w:t>
      </w:r>
    </w:p>
    <w:p w14:paraId="672F7E67" w14:textId="2304F1F6" w:rsidR="008242F1" w:rsidRDefault="008242F1" w:rsidP="008242F1">
      <w:pPr>
        <w:spacing w:line="480" w:lineRule="auto"/>
        <w:rPr>
          <w:rFonts w:ascii="Arial" w:hAnsi="Arial" w:cs="Arial"/>
        </w:rPr>
      </w:pPr>
    </w:p>
    <w:p w14:paraId="0FC31E12" w14:textId="1C00F98E" w:rsidR="008242F1" w:rsidRPr="008242F1" w:rsidRDefault="008242F1" w:rsidP="008242F1">
      <w:pPr>
        <w:spacing w:line="480" w:lineRule="auto"/>
        <w:rPr>
          <w:rFonts w:ascii="Arial" w:hAnsi="Arial" w:cs="Arial"/>
          <w:b/>
        </w:rPr>
      </w:pPr>
      <w:r w:rsidRPr="008242F1">
        <w:rPr>
          <w:rFonts w:ascii="Arial" w:hAnsi="Arial" w:cs="Arial"/>
          <w:b/>
        </w:rPr>
        <w:t>Old Business</w:t>
      </w:r>
    </w:p>
    <w:p w14:paraId="6C7282A4" w14:textId="42EC7850" w:rsidR="008242F1" w:rsidRDefault="008242F1" w:rsidP="008242F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Spring Elections: </w:t>
      </w:r>
    </w:p>
    <w:p w14:paraId="04D064B8" w14:textId="61B52DD6" w:rsidR="008242F1" w:rsidRDefault="008242F1" w:rsidP="008242F1">
      <w:pPr>
        <w:pStyle w:val="ListParagraph"/>
        <w:numPr>
          <w:ilvl w:val="1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Department Chair Elections</w:t>
      </w:r>
    </w:p>
    <w:p w14:paraId="7EAC5B6E" w14:textId="440D3D22" w:rsidR="008242F1" w:rsidRDefault="008242F1" w:rsidP="008242F1">
      <w:pPr>
        <w:pStyle w:val="ListParagraph"/>
        <w:numPr>
          <w:ilvl w:val="1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College Senate Elections</w:t>
      </w:r>
    </w:p>
    <w:p w14:paraId="4AEF198B" w14:textId="7ED4AC58" w:rsidR="008242F1" w:rsidRDefault="008242F1" w:rsidP="008242F1">
      <w:pPr>
        <w:pStyle w:val="ListParagraph"/>
        <w:numPr>
          <w:ilvl w:val="1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Executive Committee Elections – Senate April </w:t>
      </w:r>
    </w:p>
    <w:p w14:paraId="4599D53E" w14:textId="23C56334" w:rsidR="008242F1" w:rsidRDefault="008242F1" w:rsidP="008242F1">
      <w:pPr>
        <w:pStyle w:val="ListParagraph"/>
        <w:numPr>
          <w:ilvl w:val="1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General Faculty Elections: BOG, ACF, Program Review</w:t>
      </w:r>
    </w:p>
    <w:p w14:paraId="667B74EA" w14:textId="3DCF17C2" w:rsidR="008242F1" w:rsidRDefault="008242F1" w:rsidP="008242F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IRB</w:t>
      </w:r>
    </w:p>
    <w:p w14:paraId="4CCF3BED" w14:textId="77777777" w:rsidR="008242F1" w:rsidRDefault="008242F1" w:rsidP="008242F1">
      <w:pPr>
        <w:pStyle w:val="ListParagraph"/>
        <w:spacing w:line="480" w:lineRule="auto"/>
        <w:rPr>
          <w:rFonts w:ascii="Arial" w:hAnsi="Arial" w:cs="Arial"/>
        </w:rPr>
      </w:pPr>
    </w:p>
    <w:p w14:paraId="1341A506" w14:textId="453AD3C1" w:rsidR="008242F1" w:rsidRPr="008242F1" w:rsidRDefault="008242F1" w:rsidP="008242F1">
      <w:pPr>
        <w:spacing w:line="480" w:lineRule="auto"/>
        <w:rPr>
          <w:rFonts w:ascii="Arial" w:hAnsi="Arial" w:cs="Arial"/>
          <w:b/>
        </w:rPr>
      </w:pPr>
      <w:r w:rsidRPr="008242F1">
        <w:rPr>
          <w:rFonts w:ascii="Arial" w:hAnsi="Arial" w:cs="Arial"/>
          <w:b/>
        </w:rPr>
        <w:t>New Business</w:t>
      </w:r>
    </w:p>
    <w:p w14:paraId="7CDA7916" w14:textId="25229664" w:rsidR="008242F1" w:rsidRDefault="008242F1" w:rsidP="008242F1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Website Updates</w:t>
      </w:r>
    </w:p>
    <w:p w14:paraId="3AF039A5" w14:textId="0BD03862" w:rsidR="008242F1" w:rsidRDefault="008242F1" w:rsidP="008242F1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Constitution/By-Laws Update </w:t>
      </w:r>
    </w:p>
    <w:p w14:paraId="4E0FB828" w14:textId="20AE6DA7" w:rsidR="008242F1" w:rsidRDefault="008242F1" w:rsidP="008242F1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Senate Draft Agenda</w:t>
      </w:r>
    </w:p>
    <w:p w14:paraId="5EB15AB6" w14:textId="7B0B8412" w:rsidR="008242F1" w:rsidRDefault="008242F1" w:rsidP="008242F1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General Faculty Draft Agenda</w:t>
      </w:r>
    </w:p>
    <w:p w14:paraId="06587D6B" w14:textId="77777777" w:rsidR="008242F1" w:rsidRPr="008242F1" w:rsidRDefault="008242F1" w:rsidP="008242F1">
      <w:pPr>
        <w:pStyle w:val="ListParagraph"/>
        <w:spacing w:line="480" w:lineRule="auto"/>
        <w:rPr>
          <w:rFonts w:ascii="Arial" w:hAnsi="Arial" w:cs="Arial"/>
        </w:rPr>
      </w:pPr>
    </w:p>
    <w:p w14:paraId="08788AE7" w14:textId="77777777" w:rsidR="008242F1" w:rsidRPr="008242F1" w:rsidRDefault="008242F1" w:rsidP="008242F1">
      <w:pPr>
        <w:rPr>
          <w:rFonts w:ascii="Arial" w:hAnsi="Arial" w:cs="Arial"/>
        </w:rPr>
      </w:pPr>
    </w:p>
    <w:sectPr w:rsidR="008242F1" w:rsidRPr="008242F1" w:rsidSect="0070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148F6"/>
    <w:multiLevelType w:val="hybridMultilevel"/>
    <w:tmpl w:val="77A20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92020"/>
    <w:multiLevelType w:val="hybridMultilevel"/>
    <w:tmpl w:val="A1AA9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1580"/>
    <w:multiLevelType w:val="hybridMultilevel"/>
    <w:tmpl w:val="51405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D65C7"/>
    <w:multiLevelType w:val="hybridMultilevel"/>
    <w:tmpl w:val="99F03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F1"/>
    <w:rsid w:val="00241490"/>
    <w:rsid w:val="00704D15"/>
    <w:rsid w:val="008102F6"/>
    <w:rsid w:val="008242F1"/>
    <w:rsid w:val="00F7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AA553"/>
  <w15:chartTrackingRefBased/>
  <w15:docId w15:val="{E705E99F-1062-D04E-8E5E-083E0F0E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Reference</cp:lastModifiedBy>
  <cp:revision>2</cp:revision>
  <dcterms:created xsi:type="dcterms:W3CDTF">2021-03-26T20:00:00Z</dcterms:created>
  <dcterms:modified xsi:type="dcterms:W3CDTF">2021-03-26T20:00:00Z</dcterms:modified>
</cp:coreProperties>
</file>