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97" w:rsidRDefault="00620A97" w:rsidP="00620A97">
      <w:pPr>
        <w:jc w:val="center"/>
        <w:rPr>
          <w:b/>
        </w:rPr>
      </w:pPr>
      <w:bookmarkStart w:id="0" w:name="_GoBack"/>
      <w:bookmarkEnd w:id="0"/>
      <w:r>
        <w:rPr>
          <w:b/>
        </w:rPr>
        <w:t>West Virginia State University Constitution and By-Laws Committee</w:t>
      </w:r>
    </w:p>
    <w:p w:rsidR="00334A44" w:rsidRPr="00490BF0" w:rsidRDefault="00620A97" w:rsidP="00620A97">
      <w:pPr>
        <w:jc w:val="center"/>
        <w:rPr>
          <w:b/>
        </w:rPr>
      </w:pPr>
      <w:r>
        <w:rPr>
          <w:b/>
        </w:rPr>
        <w:t>Report to the Faculty Senate</w:t>
      </w:r>
    </w:p>
    <w:p w:rsidR="00490BF0" w:rsidRDefault="00490BF0" w:rsidP="00620A97">
      <w:pPr>
        <w:jc w:val="center"/>
      </w:pPr>
      <w:r>
        <w:t>April 4, 2014</w:t>
      </w:r>
    </w:p>
    <w:p w:rsidR="00490BF0" w:rsidRDefault="00490BF0"/>
    <w:p w:rsidR="00490BF0" w:rsidRDefault="00490BF0">
      <w:r>
        <w:t>The Constitution and By-Laws committee did not have any formal meeting this year because there was no new Handbook.</w:t>
      </w:r>
    </w:p>
    <w:p w:rsidR="00490BF0" w:rsidRDefault="00490BF0">
      <w:r>
        <w:t>Things that were pointed out to the committee that needs updating are:</w:t>
      </w:r>
    </w:p>
    <w:p w:rsidR="00490BF0" w:rsidRDefault="00490BF0">
      <w:r>
        <w:t>1. New Office Hours guidelines</w:t>
      </w:r>
    </w:p>
    <w:p w:rsidR="00490BF0" w:rsidRDefault="00490BF0">
      <w:r>
        <w:t>2.  Travel Request timeline</w:t>
      </w:r>
    </w:p>
    <w:p w:rsidR="00490BF0" w:rsidRDefault="00490BF0">
      <w:r>
        <w:t>3. Merit Review</w:t>
      </w:r>
    </w:p>
    <w:p w:rsidR="00490BF0" w:rsidRDefault="00490BF0">
      <w:r>
        <w:t>4.  Faculty Annual Plan</w:t>
      </w:r>
    </w:p>
    <w:p w:rsidR="00490BF0" w:rsidRDefault="00490BF0" w:rsidP="00490BF0">
      <w:r>
        <w:t>5.  Department Chairs Appointment</w:t>
      </w:r>
      <w:r w:rsidRPr="00490BF0">
        <w:t xml:space="preserve"> </w:t>
      </w:r>
    </w:p>
    <w:p w:rsidR="00620A97" w:rsidRDefault="00620A97" w:rsidP="00490BF0">
      <w:r>
        <w:t>6. Program Coordinators role etc</w:t>
      </w:r>
      <w:proofErr w:type="gramStart"/>
      <w:r>
        <w:t>..</w:t>
      </w:r>
      <w:proofErr w:type="gramEnd"/>
    </w:p>
    <w:p w:rsidR="00490BF0" w:rsidRDefault="00490BF0" w:rsidP="00490BF0">
      <w:r>
        <w:t xml:space="preserve">The Chair of the committee had discussion about the Handbook with the Associate Provost -  </w:t>
      </w:r>
    </w:p>
    <w:p w:rsidR="00490BF0" w:rsidRDefault="00620A97">
      <w:r>
        <w:t>Committee members: Armstrong, Sonya; Ladner, Barbara; Turner, Robin; Waugh, Emily; Wilson, Patricia and Workman, Mike.</w:t>
      </w:r>
    </w:p>
    <w:p w:rsidR="00490BF0" w:rsidRDefault="00490BF0">
      <w:r>
        <w:t xml:space="preserve">Sonya Armstrong, Ph. D. </w:t>
      </w:r>
    </w:p>
    <w:p w:rsidR="00490BF0" w:rsidRDefault="00490BF0">
      <w:r>
        <w:t xml:space="preserve"> Chair Constitution and By-Laws Committee</w:t>
      </w:r>
    </w:p>
    <w:p w:rsidR="00490BF0" w:rsidRDefault="00490BF0">
      <w:r>
        <w:t>4/4/2014</w:t>
      </w:r>
    </w:p>
    <w:sectPr w:rsidR="00490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F0"/>
    <w:rsid w:val="0047383C"/>
    <w:rsid w:val="00490BF0"/>
    <w:rsid w:val="005B5BDE"/>
    <w:rsid w:val="00620A97"/>
    <w:rsid w:val="0075043A"/>
    <w:rsid w:val="007E4CE2"/>
    <w:rsid w:val="00EE62D3"/>
    <w:rsid w:val="00F5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0D842-B894-4307-8C7D-7E0C3B4E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</dc:creator>
  <cp:lastModifiedBy>user</cp:lastModifiedBy>
  <cp:revision>2</cp:revision>
  <cp:lastPrinted>2014-04-04T17:40:00Z</cp:lastPrinted>
  <dcterms:created xsi:type="dcterms:W3CDTF">2014-04-04T21:01:00Z</dcterms:created>
  <dcterms:modified xsi:type="dcterms:W3CDTF">2014-04-04T21:01:00Z</dcterms:modified>
</cp:coreProperties>
</file>