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169AD" w14:textId="77777777" w:rsidR="007279B4" w:rsidRPr="00BE7DA7" w:rsidRDefault="007279B4" w:rsidP="007279B4">
      <w:pPr>
        <w:rPr>
          <w:rFonts w:ascii="Arial" w:hAnsi="Arial" w:cs="Arial"/>
          <w:b/>
          <w:sz w:val="22"/>
          <w:szCs w:val="22"/>
        </w:rPr>
      </w:pPr>
      <w:r w:rsidRPr="00BE7DA7">
        <w:rPr>
          <w:rFonts w:ascii="Arial" w:hAnsi="Arial" w:cs="Arial"/>
          <w:b/>
          <w:sz w:val="22"/>
          <w:szCs w:val="22"/>
        </w:rPr>
        <w:t xml:space="preserve">West Virginia State University </w:t>
      </w:r>
    </w:p>
    <w:p w14:paraId="4ABFE205" w14:textId="77777777" w:rsidR="007279B4" w:rsidRPr="00BE7DA7" w:rsidRDefault="007279B4" w:rsidP="007279B4">
      <w:pPr>
        <w:rPr>
          <w:rFonts w:ascii="Arial" w:hAnsi="Arial" w:cs="Arial"/>
          <w:b/>
          <w:sz w:val="22"/>
          <w:szCs w:val="22"/>
        </w:rPr>
      </w:pPr>
      <w:r w:rsidRPr="00BE7DA7">
        <w:rPr>
          <w:rFonts w:ascii="Arial" w:hAnsi="Arial" w:cs="Arial"/>
          <w:b/>
          <w:sz w:val="22"/>
          <w:szCs w:val="22"/>
        </w:rPr>
        <w:t xml:space="preserve">General Faculty Meeting </w:t>
      </w:r>
    </w:p>
    <w:p w14:paraId="3E4EC14B" w14:textId="62ABE939" w:rsidR="007279B4" w:rsidRDefault="0082024A" w:rsidP="007279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 May 10</w:t>
      </w:r>
      <w:r w:rsidRPr="0082024A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>, 2023</w:t>
      </w:r>
      <w:r w:rsidR="0005520A">
        <w:rPr>
          <w:rFonts w:ascii="Arial" w:hAnsi="Arial" w:cs="Arial"/>
          <w:b/>
          <w:sz w:val="22"/>
          <w:szCs w:val="22"/>
        </w:rPr>
        <w:t xml:space="preserve"> @ 2:00pm</w:t>
      </w:r>
    </w:p>
    <w:p w14:paraId="781F2AE3" w14:textId="4F4D3D19" w:rsidR="00493F66" w:rsidRDefault="00493F66" w:rsidP="007279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Hamblin Hall, AUD 007</w:t>
      </w:r>
    </w:p>
    <w:p w14:paraId="6E5A2E2A" w14:textId="77777777" w:rsidR="007279B4" w:rsidRDefault="007279B4" w:rsidP="007279B4">
      <w:pPr>
        <w:rPr>
          <w:rFonts w:ascii="Arial" w:hAnsi="Arial" w:cs="Arial"/>
          <w:b/>
          <w:sz w:val="22"/>
          <w:szCs w:val="22"/>
        </w:rPr>
      </w:pPr>
    </w:p>
    <w:p w14:paraId="14A9EBE2" w14:textId="77777777" w:rsidR="007279B4" w:rsidRDefault="007279B4" w:rsidP="007279B4">
      <w:pPr>
        <w:rPr>
          <w:rFonts w:ascii="Arial" w:hAnsi="Arial" w:cs="Arial"/>
          <w:b/>
          <w:sz w:val="22"/>
          <w:szCs w:val="22"/>
        </w:rPr>
      </w:pPr>
    </w:p>
    <w:p w14:paraId="55CB02DC" w14:textId="77777777" w:rsidR="007279B4" w:rsidRDefault="007279B4" w:rsidP="007279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14:paraId="68398FE1" w14:textId="77777777" w:rsidR="007279B4" w:rsidRDefault="007279B4" w:rsidP="007279B4">
      <w:pPr>
        <w:rPr>
          <w:rFonts w:ascii="Arial" w:hAnsi="Arial" w:cs="Arial"/>
          <w:b/>
          <w:sz w:val="22"/>
          <w:szCs w:val="22"/>
        </w:rPr>
      </w:pPr>
    </w:p>
    <w:p w14:paraId="0351A267" w14:textId="77777777" w:rsidR="007279B4" w:rsidRDefault="007279B4" w:rsidP="008C555C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Agenda</w:t>
      </w:r>
    </w:p>
    <w:p w14:paraId="6DCFFFF7" w14:textId="26EEF50A" w:rsidR="007279B4" w:rsidRDefault="007279B4" w:rsidP="008C555C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Minutes of Aug 2022 Meeting</w:t>
      </w:r>
    </w:p>
    <w:p w14:paraId="383B3529" w14:textId="77777777" w:rsidR="007279B4" w:rsidRDefault="007279B4" w:rsidP="008C555C">
      <w:pPr>
        <w:pStyle w:val="ListParagraph"/>
        <w:tabs>
          <w:tab w:val="left" w:pos="810"/>
        </w:tabs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2B15D459" w14:textId="433E1AD4" w:rsidR="007279B4" w:rsidRPr="007279B4" w:rsidRDefault="007279B4" w:rsidP="008C555C">
      <w:pPr>
        <w:tabs>
          <w:tab w:val="left" w:pos="810"/>
        </w:tabs>
        <w:spacing w:line="360" w:lineRule="auto"/>
        <w:ind w:hanging="360"/>
        <w:rPr>
          <w:rFonts w:ascii="Arial" w:hAnsi="Arial" w:cs="Arial"/>
          <w:b/>
          <w:bCs/>
          <w:sz w:val="22"/>
          <w:szCs w:val="22"/>
        </w:rPr>
      </w:pPr>
      <w:r w:rsidRPr="007279B4">
        <w:rPr>
          <w:rFonts w:ascii="Arial" w:hAnsi="Arial" w:cs="Arial"/>
          <w:b/>
          <w:bCs/>
          <w:sz w:val="22"/>
          <w:szCs w:val="22"/>
        </w:rPr>
        <w:t>Reports</w:t>
      </w:r>
    </w:p>
    <w:p w14:paraId="17FF8F7D" w14:textId="2959C0FE" w:rsidR="0082024A" w:rsidRDefault="0082024A" w:rsidP="008C555C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Director</w:t>
      </w:r>
    </w:p>
    <w:p w14:paraId="6CF93A31" w14:textId="303262A8" w:rsidR="007279B4" w:rsidRDefault="007279B4" w:rsidP="008C555C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 Report</w:t>
      </w:r>
    </w:p>
    <w:p w14:paraId="33B3AC97" w14:textId="0EF0F02E" w:rsidR="007279B4" w:rsidRDefault="007279B4" w:rsidP="008C555C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ACF Report</w:t>
      </w:r>
    </w:p>
    <w:p w14:paraId="4C3AC796" w14:textId="6861283D" w:rsidR="007279B4" w:rsidRDefault="007279B4" w:rsidP="008C555C">
      <w:pPr>
        <w:tabs>
          <w:tab w:val="left" w:pos="810"/>
        </w:tabs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72518C37" w14:textId="6873FF1B" w:rsidR="00832277" w:rsidRDefault="00832277" w:rsidP="008C555C">
      <w:pPr>
        <w:tabs>
          <w:tab w:val="left" w:pos="810"/>
        </w:tabs>
        <w:spacing w:line="360" w:lineRule="auto"/>
        <w:ind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Elections</w:t>
      </w:r>
    </w:p>
    <w:p w14:paraId="68F977F3" w14:textId="5A4F84F1" w:rsidR="00832277" w:rsidRPr="00832277" w:rsidRDefault="00832277" w:rsidP="008C555C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BOG </w:t>
      </w:r>
      <w:r w:rsidR="001108DD">
        <w:rPr>
          <w:rFonts w:ascii="Arial" w:hAnsi="Arial" w:cs="Arial"/>
          <w:sz w:val="22"/>
          <w:szCs w:val="22"/>
        </w:rPr>
        <w:t>Representative -</w:t>
      </w:r>
      <w:r>
        <w:rPr>
          <w:rFonts w:ascii="Arial" w:hAnsi="Arial" w:cs="Arial"/>
          <w:sz w:val="22"/>
          <w:szCs w:val="22"/>
        </w:rPr>
        <w:t xml:space="preserve"> Jeff </w:t>
      </w:r>
      <w:proofErr w:type="spellStart"/>
      <w:r>
        <w:rPr>
          <w:rFonts w:ascii="Arial" w:hAnsi="Arial" w:cs="Arial"/>
          <w:sz w:val="22"/>
          <w:szCs w:val="22"/>
        </w:rPr>
        <w:t>Pietruszynki</w:t>
      </w:r>
      <w:proofErr w:type="spellEnd"/>
      <w:r>
        <w:rPr>
          <w:rFonts w:ascii="Arial" w:hAnsi="Arial" w:cs="Arial"/>
          <w:sz w:val="22"/>
          <w:szCs w:val="22"/>
        </w:rPr>
        <w:t xml:space="preserve"> - Can Serve Another Term</w:t>
      </w:r>
    </w:p>
    <w:p w14:paraId="1A5F5232" w14:textId="77777777" w:rsidR="00832277" w:rsidRPr="00832277" w:rsidRDefault="00832277" w:rsidP="008C555C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ACF Representative – Barbara Ladner - Can Serve Another Term</w:t>
      </w:r>
    </w:p>
    <w:p w14:paraId="6AFE4459" w14:textId="6389BC03" w:rsidR="00832277" w:rsidRPr="00832277" w:rsidRDefault="00832277" w:rsidP="008C555C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AL Program Review – </w:t>
      </w:r>
      <w:proofErr w:type="spellStart"/>
      <w:r>
        <w:rPr>
          <w:rFonts w:ascii="Arial" w:hAnsi="Arial" w:cs="Arial"/>
          <w:sz w:val="22"/>
          <w:szCs w:val="22"/>
        </w:rPr>
        <w:t>Upali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Karunathilake</w:t>
      </w:r>
      <w:proofErr w:type="spellEnd"/>
      <w:r>
        <w:rPr>
          <w:rFonts w:ascii="Arial" w:hAnsi="Arial" w:cs="Arial"/>
          <w:sz w:val="22"/>
          <w:szCs w:val="22"/>
        </w:rPr>
        <w:t xml:space="preserve"> - Can Serve Another Term</w:t>
      </w:r>
    </w:p>
    <w:p w14:paraId="029917E1" w14:textId="77777777" w:rsidR="00832277" w:rsidRDefault="00832277" w:rsidP="008C555C">
      <w:pPr>
        <w:tabs>
          <w:tab w:val="left" w:pos="810"/>
        </w:tabs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2E11C1B4" w14:textId="0EF820D6" w:rsidR="007279B4" w:rsidRPr="007279B4" w:rsidRDefault="007279B4" w:rsidP="008C555C">
      <w:pPr>
        <w:tabs>
          <w:tab w:val="left" w:pos="810"/>
        </w:tabs>
        <w:spacing w:line="360" w:lineRule="auto"/>
        <w:ind w:hanging="360"/>
        <w:rPr>
          <w:rFonts w:ascii="Arial" w:hAnsi="Arial" w:cs="Arial"/>
          <w:b/>
          <w:bCs/>
          <w:sz w:val="22"/>
          <w:szCs w:val="22"/>
        </w:rPr>
      </w:pPr>
      <w:r w:rsidRPr="007279B4">
        <w:rPr>
          <w:rFonts w:ascii="Arial" w:hAnsi="Arial" w:cs="Arial"/>
          <w:b/>
          <w:bCs/>
          <w:sz w:val="22"/>
          <w:szCs w:val="22"/>
        </w:rPr>
        <w:t>Announcements</w:t>
      </w:r>
    </w:p>
    <w:p w14:paraId="2575DFFF" w14:textId="037FBF42" w:rsidR="0082024A" w:rsidRDefault="0082024A" w:rsidP="008C555C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Commencement May 13</w:t>
      </w:r>
      <w:r w:rsidRPr="0082024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10am</w:t>
      </w:r>
    </w:p>
    <w:p w14:paraId="56D8FB0D" w14:textId="606E76F6" w:rsidR="0082024A" w:rsidRDefault="0082024A" w:rsidP="008C555C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Executive Members</w:t>
      </w:r>
    </w:p>
    <w:p w14:paraId="08D6B79A" w14:textId="7DC303A4" w:rsidR="008C555C" w:rsidRDefault="008C555C" w:rsidP="008C555C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WVSU Foundation Report – Faculty Updates</w:t>
      </w:r>
    </w:p>
    <w:p w14:paraId="3D6FB3D9" w14:textId="7EC8FE44" w:rsidR="00E11F52" w:rsidRPr="0082024A" w:rsidRDefault="00E11F52" w:rsidP="008C555C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Elisha Lewis – Cultural Activities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&amp; Educational Assemblies </w:t>
      </w:r>
    </w:p>
    <w:p w14:paraId="4A117078" w14:textId="77777777" w:rsidR="007279B4" w:rsidRDefault="007279B4" w:rsidP="008C555C">
      <w:pPr>
        <w:pStyle w:val="ListParagraph"/>
        <w:tabs>
          <w:tab w:val="left" w:pos="810"/>
        </w:tabs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474003B4" w14:textId="09563554" w:rsidR="007279B4" w:rsidRDefault="007279B4" w:rsidP="008C555C">
      <w:pPr>
        <w:tabs>
          <w:tab w:val="left" w:pos="810"/>
        </w:tabs>
        <w:spacing w:line="360" w:lineRule="auto"/>
        <w:ind w:hanging="360"/>
        <w:rPr>
          <w:rFonts w:ascii="Arial" w:hAnsi="Arial" w:cs="Arial"/>
          <w:b/>
          <w:bCs/>
          <w:sz w:val="22"/>
          <w:szCs w:val="22"/>
        </w:rPr>
      </w:pPr>
      <w:r w:rsidRPr="007279B4">
        <w:rPr>
          <w:rFonts w:ascii="Arial" w:hAnsi="Arial" w:cs="Arial"/>
          <w:b/>
          <w:bCs/>
          <w:sz w:val="22"/>
          <w:szCs w:val="22"/>
        </w:rPr>
        <w:t xml:space="preserve">Business: </w:t>
      </w:r>
    </w:p>
    <w:p w14:paraId="63411614" w14:textId="06E5D94D" w:rsidR="0082024A" w:rsidRDefault="0082024A" w:rsidP="008C555C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Directory</w:t>
      </w:r>
    </w:p>
    <w:p w14:paraId="0920F219" w14:textId="6390F466" w:rsidR="0082024A" w:rsidRPr="0082024A" w:rsidRDefault="0082024A" w:rsidP="008C555C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Faculty Appendix</w:t>
      </w:r>
    </w:p>
    <w:p w14:paraId="35A64170" w14:textId="6C4DEC8D" w:rsidR="0082024A" w:rsidRPr="0082024A" w:rsidRDefault="0082024A" w:rsidP="008C555C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Elections in the fall. </w:t>
      </w:r>
    </w:p>
    <w:p w14:paraId="7DDAF5D7" w14:textId="77777777" w:rsidR="007279B4" w:rsidRDefault="007279B4" w:rsidP="007279B4"/>
    <w:p w14:paraId="5416370F" w14:textId="77777777" w:rsidR="007279B4" w:rsidRDefault="007279B4" w:rsidP="007279B4"/>
    <w:p w14:paraId="404257F8" w14:textId="77777777" w:rsidR="00A57722" w:rsidRDefault="00A57722"/>
    <w:sectPr w:rsidR="00A57722" w:rsidSect="007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310C"/>
    <w:multiLevelType w:val="hybridMultilevel"/>
    <w:tmpl w:val="F59E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4E27"/>
    <w:multiLevelType w:val="hybridMultilevel"/>
    <w:tmpl w:val="3F4A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D53D5"/>
    <w:multiLevelType w:val="hybridMultilevel"/>
    <w:tmpl w:val="F59E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C1A05"/>
    <w:multiLevelType w:val="hybridMultilevel"/>
    <w:tmpl w:val="F59E37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66424"/>
    <w:multiLevelType w:val="hybridMultilevel"/>
    <w:tmpl w:val="F59E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D3B35"/>
    <w:multiLevelType w:val="hybridMultilevel"/>
    <w:tmpl w:val="4E98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B4"/>
    <w:rsid w:val="0005520A"/>
    <w:rsid w:val="001108DD"/>
    <w:rsid w:val="001117DF"/>
    <w:rsid w:val="00493F66"/>
    <w:rsid w:val="00704D15"/>
    <w:rsid w:val="007279B4"/>
    <w:rsid w:val="0082024A"/>
    <w:rsid w:val="00832277"/>
    <w:rsid w:val="008C555C"/>
    <w:rsid w:val="00A57722"/>
    <w:rsid w:val="00D772FB"/>
    <w:rsid w:val="00DF55CE"/>
    <w:rsid w:val="00E11F52"/>
    <w:rsid w:val="00E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0564"/>
  <w15:chartTrackingRefBased/>
  <w15:docId w15:val="{6262A194-D078-6D48-B4C4-1118D6DE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jbarnesp@wvstateu.edu</dc:creator>
  <cp:keywords/>
  <dc:description/>
  <cp:lastModifiedBy>Leighann Davidson</cp:lastModifiedBy>
  <cp:revision>9</cp:revision>
  <dcterms:created xsi:type="dcterms:W3CDTF">2023-05-08T19:30:00Z</dcterms:created>
  <dcterms:modified xsi:type="dcterms:W3CDTF">2023-05-10T15:21:00Z</dcterms:modified>
</cp:coreProperties>
</file>