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B321" w14:textId="77777777" w:rsidR="00C0445F" w:rsidRPr="00B80C49" w:rsidRDefault="00C0445F" w:rsidP="00C0445F">
      <w:pPr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>West Virginia State University</w:t>
      </w:r>
    </w:p>
    <w:p w14:paraId="6711DCA4" w14:textId="77777777" w:rsidR="00C0445F" w:rsidRPr="00B80C49" w:rsidRDefault="00C0445F" w:rsidP="00C0445F">
      <w:pPr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>Faculty Senate</w:t>
      </w:r>
    </w:p>
    <w:p w14:paraId="334A6FBF" w14:textId="5539BD84" w:rsidR="00C0445F" w:rsidRPr="00B80C49" w:rsidRDefault="00C0445F" w:rsidP="00C0445F">
      <w:pPr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Agenda </w:t>
      </w:r>
      <w:r w:rsidR="00CB301D">
        <w:rPr>
          <w:rFonts w:ascii="Arial" w:hAnsi="Arial" w:cs="Arial"/>
          <w:b/>
        </w:rPr>
        <w:t xml:space="preserve">Nov. </w:t>
      </w:r>
      <w:r w:rsidR="00E649FC">
        <w:rPr>
          <w:rFonts w:ascii="Arial" w:hAnsi="Arial" w:cs="Arial"/>
          <w:b/>
        </w:rPr>
        <w:t>5</w:t>
      </w:r>
      <w:bookmarkStart w:id="0" w:name="_GoBack"/>
      <w:bookmarkEnd w:id="0"/>
      <w:r w:rsidR="00CB301D" w:rsidRPr="00CB301D">
        <w:rPr>
          <w:rFonts w:ascii="Arial" w:hAnsi="Arial" w:cs="Arial"/>
          <w:b/>
          <w:vertAlign w:val="superscript"/>
        </w:rPr>
        <w:t>th</w:t>
      </w:r>
      <w:r w:rsidR="00CB301D">
        <w:rPr>
          <w:rFonts w:ascii="Arial" w:hAnsi="Arial" w:cs="Arial"/>
          <w:b/>
        </w:rPr>
        <w:t>, 2021</w:t>
      </w:r>
    </w:p>
    <w:p w14:paraId="49ADC901" w14:textId="77777777" w:rsidR="00C0445F" w:rsidRDefault="00C0445F" w:rsidP="00C0445F">
      <w:pPr>
        <w:rPr>
          <w:rFonts w:ascii="Arial" w:hAnsi="Arial" w:cs="Arial"/>
        </w:rPr>
      </w:pPr>
    </w:p>
    <w:p w14:paraId="2B05044E" w14:textId="77777777" w:rsidR="00C0445F" w:rsidRDefault="00C0445F" w:rsidP="00C0445F">
      <w:pPr>
        <w:rPr>
          <w:rFonts w:ascii="Arial" w:hAnsi="Arial" w:cs="Arial"/>
        </w:rPr>
      </w:pPr>
    </w:p>
    <w:p w14:paraId="7A82EF1C" w14:textId="77777777" w:rsidR="00C0445F" w:rsidRDefault="00C0445F" w:rsidP="00C044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0C1C1004" w14:textId="77777777" w:rsidR="00C0445F" w:rsidRDefault="00C0445F" w:rsidP="00C044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14:paraId="2B9F3342" w14:textId="77777777" w:rsidR="00C0445F" w:rsidRPr="00B80C49" w:rsidRDefault="00C0445F" w:rsidP="00C0445F">
      <w:pPr>
        <w:spacing w:line="480" w:lineRule="auto"/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Reports and Announcements: </w:t>
      </w:r>
    </w:p>
    <w:p w14:paraId="157E4199" w14:textId="77777777" w:rsidR="00C0445F" w:rsidRDefault="00C0445F" w:rsidP="00C0445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BOG </w:t>
      </w:r>
    </w:p>
    <w:p w14:paraId="77B66775" w14:textId="77777777" w:rsidR="00C0445F" w:rsidRDefault="00C0445F" w:rsidP="00C0445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ACF</w:t>
      </w:r>
    </w:p>
    <w:p w14:paraId="173AE970" w14:textId="77777777" w:rsidR="00C0445F" w:rsidRDefault="00C0445F" w:rsidP="00C0445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EPC</w:t>
      </w:r>
    </w:p>
    <w:p w14:paraId="7D2A4A16" w14:textId="015BC0CC" w:rsidR="00C0445F" w:rsidRDefault="00CB301D" w:rsidP="00C0445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Blood Drive</w:t>
      </w:r>
    </w:p>
    <w:p w14:paraId="5A6925BA" w14:textId="16ECC271" w:rsidR="00C0445F" w:rsidRDefault="00C0445F" w:rsidP="00C0445F">
      <w:pPr>
        <w:spacing w:line="480" w:lineRule="auto"/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>Old Business</w:t>
      </w:r>
    </w:p>
    <w:p w14:paraId="13EC1D34" w14:textId="2DE2137F" w:rsidR="00C0445F" w:rsidRDefault="00C0445F" w:rsidP="00C0445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Updates </w:t>
      </w:r>
    </w:p>
    <w:p w14:paraId="5512CB13" w14:textId="6114A99A" w:rsidR="00C0445F" w:rsidRDefault="00C0445F" w:rsidP="00C0445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 Senate Standing Committee – Updates </w:t>
      </w:r>
    </w:p>
    <w:p w14:paraId="70BB6AAF" w14:textId="4C6A37D4" w:rsidR="00C0445F" w:rsidRDefault="00C0445F" w:rsidP="00C0445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Instructional and Technology Committee: collecting data on faculty computers and rotation</w:t>
      </w:r>
      <w:r w:rsidR="00412375">
        <w:rPr>
          <w:rFonts w:ascii="Arial" w:hAnsi="Arial" w:cs="Arial"/>
        </w:rPr>
        <w:t xml:space="preserve"> – please encourage your colleagues to complete</w:t>
      </w:r>
    </w:p>
    <w:p w14:paraId="21ECA6D2" w14:textId="5EFCA697" w:rsidR="00412375" w:rsidRDefault="00412375" w:rsidP="00C0445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Constitutional Summit – volunteers to help plan</w:t>
      </w:r>
    </w:p>
    <w:p w14:paraId="1D8FCE9E" w14:textId="5A6803BB" w:rsidR="00412375" w:rsidRPr="00412375" w:rsidRDefault="00412375" w:rsidP="0041237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Restart Ad-Hoc Committees: Academic Integrity, Faculty Evaluation, Term Faculty - volunteers</w:t>
      </w:r>
    </w:p>
    <w:p w14:paraId="45AC39B0" w14:textId="7524FD50" w:rsidR="00C0445F" w:rsidRPr="00C0445F" w:rsidRDefault="00C0445F" w:rsidP="00C0445F">
      <w:pPr>
        <w:spacing w:line="480" w:lineRule="auto"/>
        <w:rPr>
          <w:rFonts w:ascii="Arial" w:hAnsi="Arial" w:cs="Arial"/>
          <w:b/>
        </w:rPr>
      </w:pPr>
      <w:r w:rsidRPr="00C0445F">
        <w:rPr>
          <w:rFonts w:ascii="Arial" w:hAnsi="Arial" w:cs="Arial"/>
          <w:b/>
        </w:rPr>
        <w:t>New Business</w:t>
      </w:r>
    </w:p>
    <w:p w14:paraId="2716E3F2" w14:textId="13C094AB" w:rsidR="00C0445F" w:rsidRDefault="00412375" w:rsidP="00C0445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Faculty Morale Survey</w:t>
      </w:r>
    </w:p>
    <w:p w14:paraId="7B4CB290" w14:textId="636408AE" w:rsidR="00412375" w:rsidRDefault="00412375" w:rsidP="00C0445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Electronic Portfolios – Retention/Promotion and Tenure </w:t>
      </w:r>
    </w:p>
    <w:p w14:paraId="0FADDCB2" w14:textId="7069BAAB" w:rsidR="00412375" w:rsidRDefault="00412375" w:rsidP="00C0445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Academic Calendar – Fall Break </w:t>
      </w:r>
    </w:p>
    <w:p w14:paraId="232B2643" w14:textId="17FE855F" w:rsidR="00412375" w:rsidRPr="00C0445F" w:rsidRDefault="00412375" w:rsidP="00C0445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Staffing Shortages</w:t>
      </w:r>
    </w:p>
    <w:p w14:paraId="0E0743DD" w14:textId="6156FC29" w:rsidR="00C0445F" w:rsidRPr="00C0445F" w:rsidRDefault="00C0445F" w:rsidP="00C0445F">
      <w:pPr>
        <w:pStyle w:val="ListParagraph"/>
        <w:spacing w:line="480" w:lineRule="auto"/>
        <w:rPr>
          <w:rFonts w:ascii="Arial" w:hAnsi="Arial" w:cs="Arial"/>
        </w:rPr>
      </w:pPr>
    </w:p>
    <w:p w14:paraId="234D8D46" w14:textId="77777777" w:rsidR="001D6489" w:rsidRDefault="001D6489"/>
    <w:sectPr w:rsidR="001D6489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7B0"/>
    <w:multiLevelType w:val="hybridMultilevel"/>
    <w:tmpl w:val="9FE4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DA9"/>
    <w:multiLevelType w:val="hybridMultilevel"/>
    <w:tmpl w:val="6A1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7AFA"/>
    <w:multiLevelType w:val="hybridMultilevel"/>
    <w:tmpl w:val="1174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2EEC"/>
    <w:multiLevelType w:val="hybridMultilevel"/>
    <w:tmpl w:val="143E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5F24"/>
    <w:multiLevelType w:val="hybridMultilevel"/>
    <w:tmpl w:val="05F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5F"/>
    <w:rsid w:val="001D6489"/>
    <w:rsid w:val="00412375"/>
    <w:rsid w:val="00704D15"/>
    <w:rsid w:val="00C0445F"/>
    <w:rsid w:val="00CB301D"/>
    <w:rsid w:val="00E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77BBB"/>
  <w15:chartTrackingRefBased/>
  <w15:docId w15:val="{630C3A40-C660-AB4C-A1FF-42E7AE4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2021-11-04T17:45:00Z</dcterms:created>
  <dcterms:modified xsi:type="dcterms:W3CDTF">2021-11-04T17:45:00Z</dcterms:modified>
</cp:coreProperties>
</file>