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69B55" w14:textId="77777777" w:rsidR="00842E73" w:rsidRPr="00BE7DA7" w:rsidRDefault="00842E73" w:rsidP="00842E73">
      <w:pPr>
        <w:rPr>
          <w:rFonts w:ascii="Arial" w:hAnsi="Arial" w:cs="Arial"/>
          <w:b/>
          <w:sz w:val="22"/>
          <w:szCs w:val="22"/>
        </w:rPr>
      </w:pPr>
      <w:r w:rsidRPr="00BE7DA7">
        <w:rPr>
          <w:rFonts w:ascii="Arial" w:hAnsi="Arial" w:cs="Arial"/>
          <w:b/>
          <w:sz w:val="22"/>
          <w:szCs w:val="22"/>
        </w:rPr>
        <w:t xml:space="preserve">West Virginia State University </w:t>
      </w:r>
    </w:p>
    <w:p w14:paraId="280201BE" w14:textId="77777777" w:rsidR="00842E73" w:rsidRPr="00BE7DA7" w:rsidRDefault="00842E73" w:rsidP="00842E73">
      <w:pPr>
        <w:rPr>
          <w:rFonts w:ascii="Arial" w:hAnsi="Arial" w:cs="Arial"/>
          <w:b/>
          <w:sz w:val="22"/>
          <w:szCs w:val="22"/>
        </w:rPr>
      </w:pPr>
      <w:r w:rsidRPr="00BE7DA7">
        <w:rPr>
          <w:rFonts w:ascii="Arial" w:hAnsi="Arial" w:cs="Arial"/>
          <w:b/>
          <w:sz w:val="22"/>
          <w:szCs w:val="22"/>
        </w:rPr>
        <w:t xml:space="preserve">General Faculty Meeting </w:t>
      </w:r>
    </w:p>
    <w:p w14:paraId="7009A525" w14:textId="634657D6" w:rsidR="00842E73" w:rsidRDefault="00842E73" w:rsidP="00842E73">
      <w:pPr>
        <w:rPr>
          <w:rFonts w:ascii="Arial" w:hAnsi="Arial" w:cs="Arial"/>
          <w:b/>
          <w:sz w:val="22"/>
          <w:szCs w:val="22"/>
        </w:rPr>
      </w:pPr>
      <w:r w:rsidRPr="00BE7DA7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uesday</w:t>
      </w:r>
      <w:r w:rsidRPr="00BE7DA7">
        <w:rPr>
          <w:rFonts w:ascii="Arial" w:hAnsi="Arial" w:cs="Arial"/>
          <w:b/>
          <w:sz w:val="22"/>
          <w:szCs w:val="22"/>
        </w:rPr>
        <w:t xml:space="preserve">, </w:t>
      </w:r>
      <w:r w:rsidR="00B73A7B">
        <w:rPr>
          <w:rFonts w:ascii="Arial" w:hAnsi="Arial" w:cs="Arial"/>
          <w:b/>
          <w:sz w:val="22"/>
          <w:szCs w:val="22"/>
        </w:rPr>
        <w:t>Dec. 8</w:t>
      </w:r>
      <w:r w:rsidR="00B73A7B" w:rsidRPr="00B73A7B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B73A7B">
        <w:rPr>
          <w:rFonts w:ascii="Arial" w:hAnsi="Arial" w:cs="Arial"/>
          <w:b/>
          <w:sz w:val="22"/>
          <w:szCs w:val="22"/>
        </w:rPr>
        <w:t>, 2021</w:t>
      </w:r>
      <w:bookmarkStart w:id="0" w:name="_GoBack"/>
      <w:bookmarkEnd w:id="0"/>
    </w:p>
    <w:p w14:paraId="3D117573" w14:textId="77777777" w:rsidR="00842E73" w:rsidRDefault="00842E73" w:rsidP="00842E73">
      <w:pPr>
        <w:rPr>
          <w:rFonts w:ascii="Arial" w:hAnsi="Arial" w:cs="Arial"/>
          <w:b/>
          <w:sz w:val="22"/>
          <w:szCs w:val="22"/>
        </w:rPr>
      </w:pPr>
    </w:p>
    <w:p w14:paraId="1F2945A2" w14:textId="1EBDB19B" w:rsidR="004C1266" w:rsidRPr="008E4D4E" w:rsidRDefault="00842E73">
      <w:pPr>
        <w:rPr>
          <w:rFonts w:ascii="Arial" w:hAnsi="Arial" w:cs="Arial"/>
          <w:b/>
        </w:rPr>
      </w:pPr>
      <w:r w:rsidRPr="008E4D4E">
        <w:rPr>
          <w:rFonts w:ascii="Arial" w:hAnsi="Arial" w:cs="Arial"/>
          <w:b/>
        </w:rPr>
        <w:t>Agenda</w:t>
      </w:r>
    </w:p>
    <w:p w14:paraId="6E534CC4" w14:textId="0CB4E3A8" w:rsidR="00842E73" w:rsidRDefault="00842E73">
      <w:pPr>
        <w:rPr>
          <w:rFonts w:ascii="Arial" w:hAnsi="Arial" w:cs="Arial"/>
        </w:rPr>
      </w:pPr>
    </w:p>
    <w:p w14:paraId="128E5F9A" w14:textId="6931F577" w:rsidR="00842E73" w:rsidRDefault="00842E73" w:rsidP="00842E7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Approve Agenda</w:t>
      </w:r>
    </w:p>
    <w:p w14:paraId="14746E8A" w14:textId="3FBE5C7D" w:rsidR="00B420A5" w:rsidRPr="008E4D4E" w:rsidRDefault="00842E73" w:rsidP="008E4D4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Approve Minutes Aug. 2021 Meeting</w:t>
      </w:r>
    </w:p>
    <w:p w14:paraId="52DA41D2" w14:textId="570BA3AB" w:rsidR="00842E73" w:rsidRPr="008E4D4E" w:rsidRDefault="00842E73" w:rsidP="00842E73">
      <w:pPr>
        <w:spacing w:line="480" w:lineRule="auto"/>
        <w:rPr>
          <w:rFonts w:ascii="Arial" w:hAnsi="Arial" w:cs="Arial"/>
          <w:b/>
        </w:rPr>
      </w:pPr>
      <w:r w:rsidRPr="008E4D4E">
        <w:rPr>
          <w:rFonts w:ascii="Arial" w:hAnsi="Arial" w:cs="Arial"/>
          <w:b/>
        </w:rPr>
        <w:t>Reports and Announcements</w:t>
      </w:r>
    </w:p>
    <w:p w14:paraId="7492B9A6" w14:textId="604DCAA6" w:rsidR="00842E73" w:rsidRDefault="00842E73" w:rsidP="00842E7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BOG – Presidential Search </w:t>
      </w:r>
    </w:p>
    <w:p w14:paraId="23641B19" w14:textId="257FE893" w:rsidR="00842E73" w:rsidRDefault="00842E73" w:rsidP="00842E7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ACF</w:t>
      </w:r>
    </w:p>
    <w:p w14:paraId="370A239F" w14:textId="18C31EC1" w:rsidR="00B420A5" w:rsidRDefault="00B420A5" w:rsidP="00842E7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Graduation and Honorary Degree</w:t>
      </w:r>
    </w:p>
    <w:p w14:paraId="13BB568F" w14:textId="5CAF68A0" w:rsidR="008E4D4E" w:rsidRDefault="00842E73" w:rsidP="00B420A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Updates/ </w:t>
      </w:r>
      <w:r w:rsidR="008E4D4E">
        <w:rPr>
          <w:rFonts w:ascii="Arial" w:hAnsi="Arial" w:cs="Arial"/>
        </w:rPr>
        <w:t>Accommodations</w:t>
      </w:r>
    </w:p>
    <w:p w14:paraId="015BF058" w14:textId="7C873F06" w:rsidR="008E4D4E" w:rsidRDefault="00B420A5" w:rsidP="008E4D4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Academic Affairs</w:t>
      </w:r>
      <w:r w:rsidR="008E4D4E">
        <w:rPr>
          <w:rFonts w:ascii="Arial" w:hAnsi="Arial" w:cs="Arial"/>
        </w:rPr>
        <w:t xml:space="preserve"> Updates</w:t>
      </w:r>
    </w:p>
    <w:p w14:paraId="6B89BAC5" w14:textId="77777777" w:rsidR="008E4D4E" w:rsidRPr="008E4D4E" w:rsidRDefault="008E4D4E" w:rsidP="008E4D4E">
      <w:pPr>
        <w:pStyle w:val="ListParagraph"/>
        <w:spacing w:line="480" w:lineRule="auto"/>
        <w:rPr>
          <w:rFonts w:ascii="Arial" w:hAnsi="Arial" w:cs="Arial"/>
        </w:rPr>
      </w:pPr>
    </w:p>
    <w:p w14:paraId="1FEF9769" w14:textId="51C16F6F" w:rsidR="00B420A5" w:rsidRPr="008E4D4E" w:rsidRDefault="00B420A5" w:rsidP="00B420A5">
      <w:pPr>
        <w:spacing w:line="480" w:lineRule="auto"/>
        <w:rPr>
          <w:rFonts w:ascii="Arial" w:hAnsi="Arial" w:cs="Arial"/>
          <w:b/>
        </w:rPr>
      </w:pPr>
      <w:r w:rsidRPr="008E4D4E">
        <w:rPr>
          <w:rFonts w:ascii="Arial" w:hAnsi="Arial" w:cs="Arial"/>
          <w:b/>
        </w:rPr>
        <w:t>Unfinished Business</w:t>
      </w:r>
    </w:p>
    <w:p w14:paraId="04DCE439" w14:textId="1DD57A09" w:rsidR="00B420A5" w:rsidRDefault="00B420A5" w:rsidP="00B420A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Constitutional Summit – Jan. 2022</w:t>
      </w:r>
    </w:p>
    <w:p w14:paraId="21B75C93" w14:textId="2F28758F" w:rsidR="00B420A5" w:rsidRDefault="008E4D4E" w:rsidP="00B420A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Faculty Technology Inventory </w:t>
      </w:r>
    </w:p>
    <w:p w14:paraId="612C591E" w14:textId="3F200DE6" w:rsidR="008E4D4E" w:rsidRDefault="008E4D4E" w:rsidP="008E4D4E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Faculty Morale Survey – Task Force formation</w:t>
      </w:r>
    </w:p>
    <w:p w14:paraId="4BC217A8" w14:textId="77777777" w:rsidR="008E4D4E" w:rsidRPr="008E4D4E" w:rsidRDefault="008E4D4E" w:rsidP="008E4D4E">
      <w:pPr>
        <w:pStyle w:val="ListParagraph"/>
        <w:spacing w:line="480" w:lineRule="auto"/>
        <w:rPr>
          <w:rFonts w:ascii="Arial" w:hAnsi="Arial" w:cs="Arial"/>
        </w:rPr>
      </w:pPr>
    </w:p>
    <w:p w14:paraId="5682933B" w14:textId="70126AEF" w:rsidR="008E4D4E" w:rsidRPr="008E4D4E" w:rsidRDefault="008E4D4E" w:rsidP="008E4D4E">
      <w:pPr>
        <w:spacing w:line="480" w:lineRule="auto"/>
        <w:rPr>
          <w:rFonts w:ascii="Arial" w:hAnsi="Arial" w:cs="Arial"/>
          <w:b/>
        </w:rPr>
      </w:pPr>
      <w:r w:rsidRPr="008E4D4E">
        <w:rPr>
          <w:rFonts w:ascii="Arial" w:hAnsi="Arial" w:cs="Arial"/>
          <w:b/>
        </w:rPr>
        <w:t>New Business</w:t>
      </w:r>
    </w:p>
    <w:p w14:paraId="0D9D4A0A" w14:textId="2C38DF42" w:rsidR="008E4D4E" w:rsidRDefault="008E4D4E" w:rsidP="008E4D4E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Constitutional Changes – Ballot vote </w:t>
      </w:r>
    </w:p>
    <w:p w14:paraId="1CD9A95E" w14:textId="20E927EE" w:rsidR="008E4D4E" w:rsidRDefault="008E4D4E" w:rsidP="008E4D4E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Faculty Announcements</w:t>
      </w:r>
    </w:p>
    <w:p w14:paraId="2C784DDB" w14:textId="5E6D8FF7" w:rsidR="008E4D4E" w:rsidRPr="008E4D4E" w:rsidRDefault="008E4D4E" w:rsidP="008E4D4E">
      <w:pPr>
        <w:pStyle w:val="ListParagraph"/>
        <w:spacing w:line="480" w:lineRule="auto"/>
        <w:rPr>
          <w:rFonts w:ascii="Arial" w:hAnsi="Arial" w:cs="Arial"/>
        </w:rPr>
      </w:pPr>
    </w:p>
    <w:p w14:paraId="131FCB77" w14:textId="77777777" w:rsidR="00842E73" w:rsidRPr="00842E73" w:rsidRDefault="00842E73" w:rsidP="00842E73">
      <w:pPr>
        <w:spacing w:line="480" w:lineRule="auto"/>
        <w:rPr>
          <w:rFonts w:ascii="Arial" w:hAnsi="Arial" w:cs="Arial"/>
        </w:rPr>
      </w:pPr>
    </w:p>
    <w:sectPr w:rsidR="00842E73" w:rsidRPr="00842E73" w:rsidSect="00704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216A"/>
    <w:multiLevelType w:val="hybridMultilevel"/>
    <w:tmpl w:val="66F09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64F0"/>
    <w:multiLevelType w:val="hybridMultilevel"/>
    <w:tmpl w:val="64CC8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D20F4"/>
    <w:multiLevelType w:val="hybridMultilevel"/>
    <w:tmpl w:val="DED2B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5404D"/>
    <w:multiLevelType w:val="hybridMultilevel"/>
    <w:tmpl w:val="041C1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73"/>
    <w:rsid w:val="004C1266"/>
    <w:rsid w:val="00704D15"/>
    <w:rsid w:val="00842E73"/>
    <w:rsid w:val="008E4D4E"/>
    <w:rsid w:val="00B420A5"/>
    <w:rsid w:val="00B73A7B"/>
    <w:rsid w:val="00DA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1C05C3"/>
  <w15:chartTrackingRefBased/>
  <w15:docId w15:val="{AB0BB121-9E89-034F-BAEC-DC49FAC7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2021-12-08T16:33:00Z</dcterms:created>
  <dcterms:modified xsi:type="dcterms:W3CDTF">2021-12-08T16:33:00Z</dcterms:modified>
</cp:coreProperties>
</file>