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0B" w:rsidRPr="00710084" w:rsidRDefault="00710084">
      <w:pPr>
        <w:rPr>
          <w:b/>
        </w:rPr>
      </w:pPr>
      <w:bookmarkStart w:id="0" w:name="_GoBack"/>
      <w:bookmarkEnd w:id="0"/>
      <w:r w:rsidRPr="00710084">
        <w:rPr>
          <w:b/>
        </w:rPr>
        <w:t xml:space="preserve">West Virginia State University General Faculty meeting </w:t>
      </w:r>
    </w:p>
    <w:p w:rsidR="00710084" w:rsidRPr="00710084" w:rsidRDefault="00D549F6">
      <w:pPr>
        <w:rPr>
          <w:b/>
        </w:rPr>
      </w:pPr>
      <w:r>
        <w:rPr>
          <w:b/>
        </w:rPr>
        <w:t>Tuesday</w:t>
      </w:r>
      <w:proofErr w:type="gramStart"/>
      <w:r>
        <w:rPr>
          <w:b/>
        </w:rPr>
        <w:t xml:space="preserve">,  </w:t>
      </w:r>
      <w:r w:rsidR="00423F4E">
        <w:rPr>
          <w:b/>
        </w:rPr>
        <w:t>January</w:t>
      </w:r>
      <w:proofErr w:type="gramEnd"/>
      <w:r w:rsidR="00423F4E">
        <w:rPr>
          <w:b/>
        </w:rPr>
        <w:t xml:space="preserve"> </w:t>
      </w:r>
      <w:r>
        <w:rPr>
          <w:b/>
        </w:rPr>
        <w:t xml:space="preserve">9, </w:t>
      </w:r>
      <w:r w:rsidR="00423F4E">
        <w:rPr>
          <w:b/>
        </w:rPr>
        <w:t>2018</w:t>
      </w:r>
      <w:r>
        <w:rPr>
          <w:b/>
        </w:rPr>
        <w:t xml:space="preserve">,  10:15 am, </w:t>
      </w:r>
      <w:r w:rsidR="00423F4E">
        <w:rPr>
          <w:b/>
        </w:rPr>
        <w:t xml:space="preserve"> </w:t>
      </w:r>
      <w:r w:rsidR="00710084" w:rsidRPr="00710084">
        <w:rPr>
          <w:b/>
        </w:rPr>
        <w:t>Wallace Hall Auditorium (W122)</w:t>
      </w:r>
    </w:p>
    <w:p w:rsidR="00710084" w:rsidRPr="00710084" w:rsidRDefault="00710084">
      <w:pPr>
        <w:rPr>
          <w:b/>
        </w:rPr>
      </w:pPr>
    </w:p>
    <w:p w:rsidR="00710084" w:rsidRPr="00710084" w:rsidRDefault="00710084">
      <w:pPr>
        <w:rPr>
          <w:b/>
        </w:rPr>
      </w:pPr>
      <w:proofErr w:type="gramStart"/>
      <w:r w:rsidRPr="00710084">
        <w:rPr>
          <w:b/>
        </w:rPr>
        <w:t>draft</w:t>
      </w:r>
      <w:proofErr w:type="gramEnd"/>
      <w:r w:rsidRPr="00710084">
        <w:rPr>
          <w:b/>
        </w:rPr>
        <w:t xml:space="preserve"> agenda</w:t>
      </w:r>
    </w:p>
    <w:p w:rsidR="00710084" w:rsidRDefault="00710084"/>
    <w:p w:rsidR="00710084" w:rsidRDefault="00710084"/>
    <w:p w:rsidR="00710084" w:rsidRDefault="00710084">
      <w:proofErr w:type="gramStart"/>
      <w:r>
        <w:t>approval</w:t>
      </w:r>
      <w:proofErr w:type="gramEnd"/>
      <w:r>
        <w:t xml:space="preserve"> of agenda</w:t>
      </w:r>
    </w:p>
    <w:p w:rsidR="00710084" w:rsidRDefault="00710084"/>
    <w:p w:rsidR="00710084" w:rsidRDefault="00423F4E">
      <w:proofErr w:type="gramStart"/>
      <w:r>
        <w:t>approval</w:t>
      </w:r>
      <w:proofErr w:type="gramEnd"/>
      <w:r>
        <w:t xml:space="preserve"> of minutes of December 6</w:t>
      </w:r>
      <w:r w:rsidR="00710084">
        <w:t>, 2017</w:t>
      </w:r>
    </w:p>
    <w:p w:rsidR="00E7343F" w:rsidRDefault="00E7343F"/>
    <w:p w:rsidR="00E7343F" w:rsidRDefault="00E7343F"/>
    <w:p w:rsidR="00E7343F" w:rsidRPr="00E7343F" w:rsidRDefault="00E7343F">
      <w:pPr>
        <w:rPr>
          <w:b/>
        </w:rPr>
      </w:pPr>
      <w:proofErr w:type="gramStart"/>
      <w:r w:rsidRPr="00E7343F">
        <w:rPr>
          <w:b/>
        </w:rPr>
        <w:t>announcements</w:t>
      </w:r>
      <w:proofErr w:type="gramEnd"/>
      <w:r w:rsidR="003E39D6">
        <w:rPr>
          <w:b/>
        </w:rPr>
        <w:t xml:space="preserve"> / reminders</w:t>
      </w:r>
    </w:p>
    <w:p w:rsidR="00E7343F" w:rsidRDefault="00E7343F"/>
    <w:p w:rsidR="00E7343F" w:rsidRDefault="00E7343F">
      <w:r>
        <w:tab/>
        <w:t xml:space="preserve">Chairs of Senate Standing Committees: please give your reports to the Senate in written form.  Please </w:t>
      </w:r>
      <w:r>
        <w:tab/>
        <w:t xml:space="preserve">give them to the Senate Executive Committee by the Wednesday before the Exec's meetings.  Senate </w:t>
      </w:r>
      <w:r>
        <w:tab/>
        <w:t>Exec meets the last Friday of each month.</w:t>
      </w:r>
    </w:p>
    <w:p w:rsidR="00E7343F" w:rsidRDefault="00E7343F"/>
    <w:p w:rsidR="00E7343F" w:rsidRDefault="00E7343F">
      <w:r>
        <w:tab/>
        <w:t xml:space="preserve">In </w:t>
      </w:r>
      <w:proofErr w:type="gramStart"/>
      <w:r>
        <w:t>Spring</w:t>
      </w:r>
      <w:proofErr w:type="gramEnd"/>
      <w:r>
        <w:t xml:space="preserve"> 2018, there will be elections for chair of Chemistry, Criminal Justice, Social Work, and </w:t>
      </w:r>
      <w:r>
        <w:tab/>
      </w:r>
      <w:r w:rsidR="000202B0">
        <w:t>Mathematics/Computer Science departments.</w:t>
      </w:r>
    </w:p>
    <w:p w:rsidR="00423F4E" w:rsidRDefault="00423F4E"/>
    <w:p w:rsidR="00423F4E" w:rsidRDefault="00423F4E">
      <w:r>
        <w:tab/>
        <w:t xml:space="preserve">Family </w:t>
      </w:r>
      <w:proofErr w:type="gramStart"/>
      <w:r>
        <w:t>Tuition</w:t>
      </w:r>
      <w:r w:rsidR="003E39D6">
        <w:t xml:space="preserve"> ....</w:t>
      </w:r>
      <w:proofErr w:type="gramEnd"/>
      <w:r w:rsidR="003E39D6">
        <w:t xml:space="preserve"> </w:t>
      </w:r>
      <w:proofErr w:type="gramStart"/>
      <w:r w:rsidR="003E39D6">
        <w:t>pending</w:t>
      </w:r>
      <w:proofErr w:type="gramEnd"/>
    </w:p>
    <w:p w:rsidR="00423F4E" w:rsidRDefault="00423F4E"/>
    <w:p w:rsidR="003E39D6" w:rsidRDefault="00423F4E">
      <w:r>
        <w:tab/>
        <w:t xml:space="preserve">Constitution + Bylaws </w:t>
      </w:r>
      <w:r w:rsidR="003E39D6">
        <w:t xml:space="preserve">updates ... </w:t>
      </w:r>
      <w:r>
        <w:t>pending</w:t>
      </w:r>
    </w:p>
    <w:p w:rsidR="00BF53C8" w:rsidRDefault="00BF53C8"/>
    <w:p w:rsidR="000202B0" w:rsidRDefault="003E39D6">
      <w:r>
        <w:tab/>
      </w:r>
      <w:proofErr w:type="gramStart"/>
      <w:r w:rsidR="000202B0">
        <w:t>other</w:t>
      </w:r>
      <w:proofErr w:type="gramEnd"/>
      <w:r w:rsidR="000202B0">
        <w:t>?</w:t>
      </w:r>
    </w:p>
    <w:p w:rsidR="00710084" w:rsidRDefault="00710084"/>
    <w:p w:rsidR="00710084" w:rsidRDefault="00710084"/>
    <w:p w:rsidR="00BF53C8" w:rsidRDefault="00BF53C8"/>
    <w:p w:rsidR="00423F4E" w:rsidRPr="003E39D6" w:rsidRDefault="00BF53C8">
      <w:pPr>
        <w:rPr>
          <w:b/>
        </w:rPr>
      </w:pPr>
      <w:proofErr w:type="gramStart"/>
      <w:r w:rsidRPr="00BF53C8">
        <w:rPr>
          <w:b/>
        </w:rPr>
        <w:t>new</w:t>
      </w:r>
      <w:proofErr w:type="gramEnd"/>
      <w:r w:rsidRPr="00BF53C8">
        <w:rPr>
          <w:b/>
        </w:rPr>
        <w:t xml:space="preserve"> business</w:t>
      </w:r>
      <w:r w:rsidR="003E39D6">
        <w:rPr>
          <w:b/>
        </w:rPr>
        <w:t xml:space="preserve"> and to-do for Spring 2018</w:t>
      </w:r>
    </w:p>
    <w:p w:rsidR="00467F7B" w:rsidRDefault="00467F7B"/>
    <w:p w:rsidR="00467F7B" w:rsidRDefault="00467F7B">
      <w:r>
        <w:tab/>
      </w:r>
      <w:proofErr w:type="gramStart"/>
      <w:r>
        <w:t>money</w:t>
      </w:r>
      <w:proofErr w:type="gramEnd"/>
      <w:r w:rsidR="003E39D6">
        <w:t xml:space="preserve"> at WVSU</w:t>
      </w:r>
    </w:p>
    <w:p w:rsidR="00423F4E" w:rsidRDefault="00423F4E"/>
    <w:p w:rsidR="003E39D6" w:rsidRDefault="003E39D6">
      <w:r>
        <w:tab/>
      </w:r>
      <w:proofErr w:type="gramStart"/>
      <w:r>
        <w:t>student</w:t>
      </w:r>
      <w:proofErr w:type="gramEnd"/>
      <w:r>
        <w:t xml:space="preserve"> evaluations</w:t>
      </w:r>
      <w:r>
        <w:tab/>
      </w:r>
    </w:p>
    <w:p w:rsidR="003E39D6" w:rsidRDefault="003E39D6"/>
    <w:p w:rsidR="003E39D6" w:rsidRDefault="003E39D6">
      <w:r>
        <w:tab/>
      </w:r>
      <w:r>
        <w:tab/>
      </w:r>
      <w:proofErr w:type="gramStart"/>
      <w:r>
        <w:t>on-line</w:t>
      </w:r>
      <w:proofErr w:type="gramEnd"/>
      <w:r>
        <w:t xml:space="preserve"> student evaluations for all classes</w:t>
      </w:r>
    </w:p>
    <w:p w:rsidR="003E39D6" w:rsidRDefault="003E39D6">
      <w:r>
        <w:tab/>
      </w:r>
      <w:r>
        <w:tab/>
      </w:r>
      <w:proofErr w:type="gramStart"/>
      <w:r>
        <w:t>student</w:t>
      </w:r>
      <w:proofErr w:type="gramEnd"/>
      <w:r>
        <w:t xml:space="preserve"> evaluation instrument</w:t>
      </w:r>
    </w:p>
    <w:p w:rsidR="003E39D6" w:rsidRDefault="003E39D6"/>
    <w:p w:rsidR="00423F4E" w:rsidRDefault="00423F4E">
      <w:r>
        <w:tab/>
      </w:r>
      <w:r w:rsidR="003E39D6">
        <w:t>WVSU Board of Governors policy for p</w:t>
      </w:r>
      <w:r>
        <w:t>ost-tenure review</w:t>
      </w:r>
    </w:p>
    <w:p w:rsidR="00B418E3" w:rsidRDefault="00B418E3"/>
    <w:p w:rsidR="000202B0" w:rsidRDefault="00105E0E">
      <w:r>
        <w:tab/>
      </w:r>
      <w:proofErr w:type="gramStart"/>
      <w:r w:rsidR="000202B0">
        <w:t>other</w:t>
      </w:r>
      <w:proofErr w:type="gramEnd"/>
      <w:r w:rsidR="000202B0">
        <w:t>?</w:t>
      </w:r>
    </w:p>
    <w:sectPr w:rsidR="000202B0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84"/>
    <w:rsid w:val="000202B0"/>
    <w:rsid w:val="000448E2"/>
    <w:rsid w:val="00105E0E"/>
    <w:rsid w:val="0018141F"/>
    <w:rsid w:val="00375559"/>
    <w:rsid w:val="003E39D6"/>
    <w:rsid w:val="00423F4E"/>
    <w:rsid w:val="00467F7B"/>
    <w:rsid w:val="00710084"/>
    <w:rsid w:val="008B3A40"/>
    <w:rsid w:val="00B418E3"/>
    <w:rsid w:val="00BF53C8"/>
    <w:rsid w:val="00D549F6"/>
    <w:rsid w:val="00D9750B"/>
    <w:rsid w:val="00DE765C"/>
    <w:rsid w:val="00E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36D18-43D8-482C-A4FD-F4D4A8E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cp:lastPrinted>2017-12-04T20:26:00Z</cp:lastPrinted>
  <dcterms:created xsi:type="dcterms:W3CDTF">2018-01-17T20:47:00Z</dcterms:created>
  <dcterms:modified xsi:type="dcterms:W3CDTF">2018-01-17T20:47:00Z</dcterms:modified>
</cp:coreProperties>
</file>