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1D" w:rsidRPr="00B50E76" w:rsidRDefault="007E598B" w:rsidP="007E59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E7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640965" cy="6696075"/>
            <wp:effectExtent l="1905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460" r="73862" b="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E76">
        <w:rPr>
          <w:rFonts w:ascii="Arial" w:hAnsi="Arial" w:cs="Arial"/>
          <w:sz w:val="24"/>
          <w:szCs w:val="24"/>
        </w:rPr>
        <w:t xml:space="preserve">Log into WVSU Online </w:t>
      </w:r>
    </w:p>
    <w:p w:rsidR="007E598B" w:rsidRPr="00B50E76" w:rsidRDefault="007E598B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B50E76" w:rsidRPr="00B50E76" w:rsidRDefault="00B50E76" w:rsidP="007E598B">
      <w:pPr>
        <w:pStyle w:val="ListParagraph"/>
        <w:rPr>
          <w:rFonts w:ascii="Arial" w:hAnsi="Arial" w:cs="Arial"/>
          <w:sz w:val="24"/>
          <w:szCs w:val="24"/>
        </w:rPr>
      </w:pPr>
    </w:p>
    <w:p w:rsidR="007E598B" w:rsidRPr="00B50E76" w:rsidRDefault="00B50E76" w:rsidP="007E59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149.25pt;margin-top:30.35pt;width:129pt;height:24pt;flip:x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7E598B" w:rsidRPr="00B50E76">
        <w:rPr>
          <w:rFonts w:ascii="Arial" w:hAnsi="Arial" w:cs="Arial"/>
          <w:sz w:val="24"/>
          <w:szCs w:val="24"/>
        </w:rPr>
        <w:t>On the left-hand side of the page, click “Membership” (Located on “Home” screen of “My Workspace”)</w:t>
      </w:r>
    </w:p>
    <w:p w:rsidR="007E598B" w:rsidRDefault="007E598B" w:rsidP="007E598B"/>
    <w:p w:rsidR="007E598B" w:rsidRDefault="007E598B" w:rsidP="007E598B"/>
    <w:p w:rsidR="007E598B" w:rsidRDefault="007E598B" w:rsidP="007E598B"/>
    <w:p w:rsidR="007E598B" w:rsidRDefault="007E598B" w:rsidP="007E598B"/>
    <w:p w:rsidR="007E598B" w:rsidRDefault="007E598B" w:rsidP="007E598B"/>
    <w:p w:rsidR="007E598B" w:rsidRDefault="007E598B" w:rsidP="007E598B"/>
    <w:p w:rsidR="007E598B" w:rsidRDefault="007E598B" w:rsidP="007E598B"/>
    <w:p w:rsidR="007E598B" w:rsidRDefault="007E598B" w:rsidP="007E598B"/>
    <w:p w:rsidR="007E598B" w:rsidRDefault="007E598B" w:rsidP="007E598B"/>
    <w:p w:rsidR="007E598B" w:rsidRDefault="007E598B" w:rsidP="007E598B"/>
    <w:p w:rsidR="007E598B" w:rsidRDefault="007E598B" w:rsidP="007E598B"/>
    <w:p w:rsidR="007E598B" w:rsidRDefault="007E598B" w:rsidP="007E598B"/>
    <w:p w:rsidR="007E598B" w:rsidRDefault="007E598B" w:rsidP="007E598B"/>
    <w:p w:rsidR="007E598B" w:rsidRDefault="00B50E76" w:rsidP="007E598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-419100</wp:posOffset>
            </wp:positionV>
            <wp:extent cx="3981450" cy="30765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232" r="63301" b="5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E76" w:rsidRDefault="00B50E76" w:rsidP="00B50E76">
      <w:pPr>
        <w:pStyle w:val="ListParagraph"/>
      </w:pPr>
    </w:p>
    <w:p w:rsidR="00B50E76" w:rsidRDefault="00B50E76" w:rsidP="00B50E76">
      <w:pPr>
        <w:pStyle w:val="ListParagraph"/>
      </w:pPr>
    </w:p>
    <w:p w:rsidR="00B50E76" w:rsidRDefault="00B50E76" w:rsidP="00B50E76">
      <w:pPr>
        <w:pStyle w:val="ListParagraph"/>
      </w:pPr>
    </w:p>
    <w:p w:rsidR="00B50E76" w:rsidRDefault="00B50E76" w:rsidP="00B50E76">
      <w:pPr>
        <w:pStyle w:val="ListParagraph"/>
      </w:pPr>
    </w:p>
    <w:p w:rsidR="00B50E76" w:rsidRDefault="00B50E76" w:rsidP="00B50E76">
      <w:pPr>
        <w:pStyle w:val="ListParagraph"/>
      </w:pPr>
    </w:p>
    <w:p w:rsidR="00B50E76" w:rsidRDefault="00B50E76" w:rsidP="00B50E76">
      <w:pPr>
        <w:pStyle w:val="ListParagraph"/>
      </w:pPr>
    </w:p>
    <w:p w:rsidR="00B50E76" w:rsidRDefault="00B50E76" w:rsidP="00B50E76">
      <w:pPr>
        <w:pStyle w:val="ListParagraph"/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13" style="position:absolute;left:0;text-align:left;margin-left:-76.5pt;margin-top:6.1pt;width:87pt;height:17.25pt;flip:x;z-index:251661312" fillcolor="#c0504d [3205]" strokecolor="#f2f2f2 [3041]" strokeweight="3pt">
            <v:shadow on="t" type="perspective" color="#622423 [1605]" opacity=".5" offset="1pt" offset2="-1pt"/>
          </v:shape>
        </w:pict>
      </w:r>
    </w:p>
    <w:p w:rsidR="007E598B" w:rsidRPr="00B50E76" w:rsidRDefault="007E598B" w:rsidP="00B50E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E76">
        <w:rPr>
          <w:rFonts w:ascii="Arial" w:hAnsi="Arial" w:cs="Arial"/>
          <w:sz w:val="24"/>
          <w:szCs w:val="24"/>
        </w:rPr>
        <w:t>Click on “Joinable Sites”</w:t>
      </w:r>
    </w:p>
    <w:p w:rsidR="007E598B" w:rsidRDefault="007E598B" w:rsidP="007E598B"/>
    <w:p w:rsidR="007E598B" w:rsidRDefault="007E598B"/>
    <w:p w:rsidR="00B50E76" w:rsidRDefault="00B50E76"/>
    <w:p w:rsidR="007E598B" w:rsidRPr="00B50E76" w:rsidRDefault="007E598B" w:rsidP="00B50E7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B50E76">
        <w:rPr>
          <w:rFonts w:ascii="Arial" w:hAnsi="Arial" w:cs="Arial"/>
          <w:sz w:val="24"/>
          <w:szCs w:val="24"/>
        </w:rPr>
        <w:t>Click “Join” on “FACET” site</w:t>
      </w:r>
    </w:p>
    <w:p w:rsidR="007E598B" w:rsidRDefault="00B50E76">
      <w:r>
        <w:rPr>
          <w:noProof/>
        </w:rPr>
        <w:pict>
          <v:shape id="_x0000_s1028" type="#_x0000_t13" style="position:absolute;margin-left:57.75pt;margin-top:191.4pt;width:90.75pt;height:25.5pt;flip:x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7E598B">
        <w:rPr>
          <w:noProof/>
        </w:rPr>
        <w:drawing>
          <wp:inline distT="0" distB="0" distL="0" distR="0">
            <wp:extent cx="5641777" cy="28289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37" t="22044" r="33013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77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8B" w:rsidRDefault="007E598B" w:rsidP="007E598B"/>
    <w:p w:rsidR="007E598B" w:rsidRPr="00B50E76" w:rsidRDefault="00B50E76" w:rsidP="00B50E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88.5pt;margin-top:34.7pt;width:26.25pt;height:40.5pt;z-index:251663360" fillcolor="#c0504d [3205]" strokecolor="#f2f2f2 [3041]" strokeweight="3pt">
            <v:shadow on="t" type="perspective" color="#622423 [1605]" opacity=".5" offset="1pt" offset2="-1pt"/>
          </v:shape>
        </w:pict>
      </w:r>
      <w:r w:rsidR="007E598B" w:rsidRPr="00B50E76">
        <w:rPr>
          <w:rFonts w:ascii="Arial" w:hAnsi="Arial" w:cs="Arial"/>
          <w:sz w:val="24"/>
          <w:szCs w:val="24"/>
        </w:rPr>
        <w:t xml:space="preserve">You have now joined the page, upon </w:t>
      </w:r>
      <w:proofErr w:type="gramStart"/>
      <w:r w:rsidR="007E598B" w:rsidRPr="00B50E76">
        <w:rPr>
          <w:rFonts w:ascii="Arial" w:hAnsi="Arial" w:cs="Arial"/>
          <w:sz w:val="24"/>
          <w:szCs w:val="24"/>
        </w:rPr>
        <w:t>reloading,</w:t>
      </w:r>
      <w:proofErr w:type="gramEnd"/>
      <w:r w:rsidR="007E598B" w:rsidRPr="00B50E76">
        <w:rPr>
          <w:rFonts w:ascii="Arial" w:hAnsi="Arial" w:cs="Arial"/>
          <w:sz w:val="24"/>
          <w:szCs w:val="24"/>
        </w:rPr>
        <w:t xml:space="preserve"> the FACET site should appear on the top bar of your workspace</w:t>
      </w:r>
      <w:r>
        <w:rPr>
          <w:rFonts w:ascii="Arial" w:hAnsi="Arial" w:cs="Arial"/>
          <w:sz w:val="24"/>
          <w:szCs w:val="24"/>
        </w:rPr>
        <w:t xml:space="preserve"> for access.</w:t>
      </w:r>
    </w:p>
    <w:p w:rsidR="00B50E76" w:rsidRDefault="00B50E76" w:rsidP="00B50E76"/>
    <w:p w:rsidR="007E598B" w:rsidRDefault="00B50E76">
      <w:r>
        <w:rPr>
          <w:noProof/>
        </w:rPr>
        <w:drawing>
          <wp:inline distT="0" distB="0" distL="0" distR="0">
            <wp:extent cx="6457950" cy="5905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557" b="69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98B" w:rsidSect="00B50E76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A8B"/>
    <w:multiLevelType w:val="hybridMultilevel"/>
    <w:tmpl w:val="5F60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2141F"/>
    <w:multiLevelType w:val="hybridMultilevel"/>
    <w:tmpl w:val="165E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131AF"/>
    <w:multiLevelType w:val="hybridMultilevel"/>
    <w:tmpl w:val="EE66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98B"/>
    <w:rsid w:val="00155236"/>
    <w:rsid w:val="00234794"/>
    <w:rsid w:val="004D79AC"/>
    <w:rsid w:val="004F4652"/>
    <w:rsid w:val="007E598B"/>
    <w:rsid w:val="00B50E76"/>
    <w:rsid w:val="00B6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Pietruszynski</dc:creator>
  <cp:keywords/>
  <dc:description/>
  <cp:lastModifiedBy>Jeffrey Pietruszynski</cp:lastModifiedBy>
  <cp:revision>2</cp:revision>
  <cp:lastPrinted>2012-10-23T14:18:00Z</cp:lastPrinted>
  <dcterms:created xsi:type="dcterms:W3CDTF">2012-10-23T13:59:00Z</dcterms:created>
  <dcterms:modified xsi:type="dcterms:W3CDTF">2012-10-23T14:19:00Z</dcterms:modified>
</cp:coreProperties>
</file>