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C65D" w14:textId="77777777" w:rsidR="00DC12A0" w:rsidRPr="00164B4B" w:rsidRDefault="00164B4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64B4B">
        <w:rPr>
          <w:rFonts w:ascii="Arial" w:hAnsi="Arial" w:cs="Arial"/>
          <w:b/>
          <w:sz w:val="36"/>
          <w:szCs w:val="36"/>
        </w:rPr>
        <w:t xml:space="preserve">General Faculty Elections Fall 2019 </w:t>
      </w:r>
    </w:p>
    <w:p w14:paraId="0950A246" w14:textId="77777777" w:rsidR="00164B4B" w:rsidRDefault="00164B4B">
      <w:pPr>
        <w:rPr>
          <w:rFonts w:ascii="Arial" w:hAnsi="Arial" w:cs="Arial"/>
        </w:rPr>
      </w:pPr>
    </w:p>
    <w:p w14:paraId="756E0BA7" w14:textId="77777777" w:rsidR="00164B4B" w:rsidRDefault="00164B4B">
      <w:pPr>
        <w:rPr>
          <w:rFonts w:ascii="Arial" w:hAnsi="Arial" w:cs="Arial"/>
        </w:rPr>
      </w:pPr>
    </w:p>
    <w:p w14:paraId="19C1F6AA" w14:textId="77777777" w:rsidR="00164B4B" w:rsidRDefault="00164B4B">
      <w:pPr>
        <w:rPr>
          <w:rFonts w:ascii="Arial" w:hAnsi="Arial" w:cs="Arial"/>
        </w:rPr>
      </w:pPr>
    </w:p>
    <w:p w14:paraId="412087F0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Academic Appeals: </w:t>
      </w:r>
    </w:p>
    <w:p w14:paraId="180BD429" w14:textId="77777777" w:rsidR="00164B4B" w:rsidRDefault="00164B4B">
      <w:pPr>
        <w:rPr>
          <w:rFonts w:ascii="Arial" w:hAnsi="Arial" w:cs="Arial"/>
        </w:rPr>
      </w:pPr>
    </w:p>
    <w:p w14:paraId="18D6F7CC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Sean Collins </w:t>
      </w:r>
    </w:p>
    <w:p w14:paraId="09ED0ADB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Billie Hauser </w:t>
      </w:r>
    </w:p>
    <w:p w14:paraId="65C61A72" w14:textId="77777777" w:rsidR="00164B4B" w:rsidRDefault="00164B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Abainesh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Mitiku</w:t>
      </w:r>
      <w:proofErr w:type="spellEnd"/>
      <w:r>
        <w:rPr>
          <w:rFonts w:ascii="Arial" w:hAnsi="Arial" w:cs="Arial"/>
        </w:rPr>
        <w:t xml:space="preserve"> </w:t>
      </w:r>
    </w:p>
    <w:p w14:paraId="7BF16BAA" w14:textId="77777777" w:rsidR="00164B4B" w:rsidRDefault="00164B4B">
      <w:pPr>
        <w:rPr>
          <w:rFonts w:ascii="Arial" w:hAnsi="Arial" w:cs="Arial"/>
        </w:rPr>
      </w:pPr>
    </w:p>
    <w:p w14:paraId="77BC5A4E" w14:textId="77777777" w:rsidR="00164B4B" w:rsidRDefault="00164B4B">
      <w:pPr>
        <w:rPr>
          <w:rFonts w:ascii="Arial" w:hAnsi="Arial" w:cs="Arial"/>
        </w:rPr>
      </w:pPr>
    </w:p>
    <w:p w14:paraId="0FE164CA" w14:textId="77777777" w:rsidR="00164B4B" w:rsidRDefault="00164B4B">
      <w:pPr>
        <w:rPr>
          <w:rFonts w:ascii="Arial" w:hAnsi="Arial" w:cs="Arial"/>
        </w:rPr>
      </w:pPr>
    </w:p>
    <w:p w14:paraId="54E45600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Constitution and Bylaws: </w:t>
      </w:r>
    </w:p>
    <w:p w14:paraId="56C415D1" w14:textId="77777777" w:rsidR="00164B4B" w:rsidRDefault="00164B4B">
      <w:pPr>
        <w:rPr>
          <w:rFonts w:ascii="Arial" w:hAnsi="Arial" w:cs="Arial"/>
        </w:rPr>
      </w:pPr>
    </w:p>
    <w:p w14:paraId="3B85C845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>Mike Workman</w:t>
      </w:r>
    </w:p>
    <w:p w14:paraId="1660D4A3" w14:textId="77777777" w:rsidR="00164B4B" w:rsidRDefault="00164B4B">
      <w:pPr>
        <w:rPr>
          <w:rFonts w:ascii="Arial" w:hAnsi="Arial" w:cs="Arial"/>
        </w:rPr>
      </w:pPr>
    </w:p>
    <w:p w14:paraId="1BCA3554" w14:textId="77777777" w:rsidR="00164B4B" w:rsidRDefault="00164B4B">
      <w:pPr>
        <w:rPr>
          <w:rFonts w:ascii="Arial" w:hAnsi="Arial" w:cs="Arial"/>
        </w:rPr>
      </w:pPr>
    </w:p>
    <w:p w14:paraId="376C8F43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Cultural Activities and Educational Assemblies </w:t>
      </w:r>
    </w:p>
    <w:p w14:paraId="5AC0DC93" w14:textId="77777777" w:rsidR="00164B4B" w:rsidRDefault="00164B4B">
      <w:pPr>
        <w:rPr>
          <w:rFonts w:ascii="Arial" w:hAnsi="Arial" w:cs="Arial"/>
        </w:rPr>
      </w:pPr>
    </w:p>
    <w:p w14:paraId="33DAC813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>Patricia Wilson</w:t>
      </w:r>
    </w:p>
    <w:p w14:paraId="6B3A3E1E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>Kim Cobb</w:t>
      </w:r>
    </w:p>
    <w:p w14:paraId="346DEE19" w14:textId="77777777" w:rsidR="00164B4B" w:rsidRDefault="00164B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Bejou</w:t>
      </w:r>
      <w:proofErr w:type="spellEnd"/>
      <w:r>
        <w:rPr>
          <w:rFonts w:ascii="Arial" w:hAnsi="Arial" w:cs="Arial"/>
        </w:rPr>
        <w:t xml:space="preserve"> </w:t>
      </w:r>
    </w:p>
    <w:p w14:paraId="78540FD1" w14:textId="77777777" w:rsidR="00164B4B" w:rsidRDefault="00164B4B">
      <w:pPr>
        <w:rPr>
          <w:rFonts w:ascii="Arial" w:hAnsi="Arial" w:cs="Arial"/>
        </w:rPr>
      </w:pPr>
    </w:p>
    <w:p w14:paraId="4BEFC3DB" w14:textId="77777777" w:rsidR="00164B4B" w:rsidRDefault="00164B4B">
      <w:pPr>
        <w:rPr>
          <w:rFonts w:ascii="Arial" w:hAnsi="Arial" w:cs="Arial"/>
        </w:rPr>
      </w:pPr>
    </w:p>
    <w:p w14:paraId="48397702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Educational Policies: </w:t>
      </w:r>
    </w:p>
    <w:p w14:paraId="5F976862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We should have voted 3 At Large positions </w:t>
      </w:r>
    </w:p>
    <w:p w14:paraId="4E8C5D94" w14:textId="77777777" w:rsidR="00164B4B" w:rsidRDefault="00164B4B">
      <w:pPr>
        <w:rPr>
          <w:rFonts w:ascii="Arial" w:hAnsi="Arial" w:cs="Arial"/>
        </w:rPr>
      </w:pPr>
    </w:p>
    <w:p w14:paraId="79EED8C5" w14:textId="77777777" w:rsidR="00164B4B" w:rsidRDefault="00164B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Karunathilake</w:t>
      </w:r>
      <w:proofErr w:type="spellEnd"/>
    </w:p>
    <w:p w14:paraId="5AFEEDE2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Stephanie Burdette </w:t>
      </w:r>
    </w:p>
    <w:p w14:paraId="00F8DBBC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Zach </w:t>
      </w:r>
      <w:proofErr w:type="spellStart"/>
      <w:r>
        <w:rPr>
          <w:rFonts w:ascii="Arial" w:hAnsi="Arial" w:cs="Arial"/>
        </w:rPr>
        <w:t>Fitchner</w:t>
      </w:r>
      <w:proofErr w:type="spellEnd"/>
      <w:r>
        <w:rPr>
          <w:rFonts w:ascii="Arial" w:hAnsi="Arial" w:cs="Arial"/>
        </w:rPr>
        <w:t xml:space="preserve"> </w:t>
      </w:r>
    </w:p>
    <w:p w14:paraId="66126C99" w14:textId="77777777" w:rsidR="00164B4B" w:rsidRDefault="00164B4B">
      <w:pPr>
        <w:rPr>
          <w:rFonts w:ascii="Arial" w:hAnsi="Arial" w:cs="Arial"/>
        </w:rPr>
      </w:pPr>
    </w:p>
    <w:p w14:paraId="6BDD175A" w14:textId="77777777" w:rsidR="00164B4B" w:rsidRDefault="00164B4B">
      <w:pPr>
        <w:rPr>
          <w:rFonts w:ascii="Arial" w:hAnsi="Arial" w:cs="Arial"/>
        </w:rPr>
      </w:pPr>
    </w:p>
    <w:p w14:paraId="1BD5C0F9" w14:textId="77777777" w:rsidR="00164B4B" w:rsidRDefault="00164B4B">
      <w:pPr>
        <w:rPr>
          <w:rFonts w:ascii="Arial" w:hAnsi="Arial" w:cs="Arial"/>
        </w:rPr>
      </w:pPr>
    </w:p>
    <w:p w14:paraId="7258CBDF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Faculty Grievance: </w:t>
      </w:r>
    </w:p>
    <w:p w14:paraId="53922BC9" w14:textId="77777777" w:rsidR="00164B4B" w:rsidRDefault="00164B4B">
      <w:pPr>
        <w:rPr>
          <w:rFonts w:ascii="Arial" w:hAnsi="Arial" w:cs="Arial"/>
        </w:rPr>
      </w:pPr>
    </w:p>
    <w:p w14:paraId="29A6AEF0" w14:textId="77777777" w:rsidR="00164B4B" w:rsidRPr="00164B4B" w:rsidRDefault="00164B4B">
      <w:pPr>
        <w:rPr>
          <w:rFonts w:ascii="Arial" w:hAnsi="Arial" w:cs="Arial"/>
          <w:b/>
        </w:rPr>
      </w:pPr>
      <w:r w:rsidRPr="00164B4B">
        <w:rPr>
          <w:rFonts w:ascii="Arial" w:hAnsi="Arial" w:cs="Arial"/>
          <w:b/>
        </w:rPr>
        <w:t xml:space="preserve">Professor: </w:t>
      </w:r>
    </w:p>
    <w:p w14:paraId="7A91FCC2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Tilquist</w:t>
      </w:r>
      <w:proofErr w:type="spellEnd"/>
    </w:p>
    <w:p w14:paraId="4D9A9AEF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>Marc Porter</w:t>
      </w:r>
    </w:p>
    <w:p w14:paraId="3F36916D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Kane </w:t>
      </w:r>
    </w:p>
    <w:p w14:paraId="2B75CAD5" w14:textId="77777777" w:rsidR="00164B4B" w:rsidRDefault="00164B4B">
      <w:pPr>
        <w:rPr>
          <w:rFonts w:ascii="Arial" w:hAnsi="Arial" w:cs="Arial"/>
        </w:rPr>
      </w:pPr>
    </w:p>
    <w:p w14:paraId="60F304C0" w14:textId="77777777" w:rsidR="00164B4B" w:rsidRDefault="00164B4B">
      <w:pPr>
        <w:rPr>
          <w:rFonts w:ascii="Arial" w:hAnsi="Arial" w:cs="Arial"/>
        </w:rPr>
      </w:pPr>
      <w:r w:rsidRPr="00164B4B">
        <w:rPr>
          <w:rFonts w:ascii="Arial" w:hAnsi="Arial" w:cs="Arial"/>
          <w:b/>
        </w:rPr>
        <w:t>Associate Professor</w:t>
      </w:r>
      <w:r>
        <w:rPr>
          <w:rFonts w:ascii="Arial" w:hAnsi="Arial" w:cs="Arial"/>
        </w:rPr>
        <w:t xml:space="preserve">: </w:t>
      </w:r>
    </w:p>
    <w:p w14:paraId="660A1C81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Emily </w:t>
      </w:r>
      <w:proofErr w:type="spellStart"/>
      <w:r>
        <w:rPr>
          <w:rFonts w:ascii="Arial" w:hAnsi="Arial" w:cs="Arial"/>
        </w:rPr>
        <w:t>Wugh</w:t>
      </w:r>
      <w:proofErr w:type="spellEnd"/>
    </w:p>
    <w:p w14:paraId="2CF46A24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TJ Park </w:t>
      </w:r>
    </w:p>
    <w:p w14:paraId="3798A26C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Mike Lewis </w:t>
      </w:r>
    </w:p>
    <w:p w14:paraId="759BDDAD" w14:textId="77777777" w:rsidR="00164B4B" w:rsidRDefault="00164B4B">
      <w:pPr>
        <w:rPr>
          <w:rFonts w:ascii="Arial" w:hAnsi="Arial" w:cs="Arial"/>
        </w:rPr>
      </w:pPr>
    </w:p>
    <w:p w14:paraId="77942AE2" w14:textId="77777777" w:rsidR="00164B4B" w:rsidRPr="00164B4B" w:rsidRDefault="00164B4B">
      <w:pPr>
        <w:rPr>
          <w:rFonts w:ascii="Arial" w:hAnsi="Arial" w:cs="Arial"/>
          <w:b/>
        </w:rPr>
      </w:pPr>
      <w:r w:rsidRPr="00164B4B">
        <w:rPr>
          <w:rFonts w:ascii="Arial" w:hAnsi="Arial" w:cs="Arial"/>
          <w:b/>
        </w:rPr>
        <w:lastRenderedPageBreak/>
        <w:t xml:space="preserve">Assistant Professor: </w:t>
      </w:r>
    </w:p>
    <w:p w14:paraId="0A3E15D1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Adessa</w:t>
      </w:r>
      <w:proofErr w:type="spellEnd"/>
    </w:p>
    <w:p w14:paraId="0AD7B431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 Carroll </w:t>
      </w:r>
    </w:p>
    <w:p w14:paraId="1028774C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Terry Reed </w:t>
      </w:r>
    </w:p>
    <w:p w14:paraId="7B755AA0" w14:textId="77777777" w:rsidR="00164B4B" w:rsidRDefault="00164B4B">
      <w:pPr>
        <w:rPr>
          <w:rFonts w:ascii="Arial" w:hAnsi="Arial" w:cs="Arial"/>
        </w:rPr>
      </w:pPr>
    </w:p>
    <w:p w14:paraId="602298EB" w14:textId="77777777" w:rsidR="00164B4B" w:rsidRPr="00164B4B" w:rsidRDefault="00164B4B">
      <w:pPr>
        <w:rPr>
          <w:rFonts w:ascii="Arial" w:hAnsi="Arial" w:cs="Arial"/>
          <w:b/>
        </w:rPr>
      </w:pPr>
      <w:r w:rsidRPr="00164B4B">
        <w:rPr>
          <w:rFonts w:ascii="Arial" w:hAnsi="Arial" w:cs="Arial"/>
          <w:b/>
        </w:rPr>
        <w:t xml:space="preserve">Instructor: </w:t>
      </w:r>
    </w:p>
    <w:p w14:paraId="2A5165AF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>Yvonne Lee</w:t>
      </w:r>
    </w:p>
    <w:p w14:paraId="0FB6BD26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Vincent Smith </w:t>
      </w:r>
    </w:p>
    <w:p w14:paraId="708314B9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Vasilios </w:t>
      </w:r>
      <w:proofErr w:type="spellStart"/>
      <w:r>
        <w:rPr>
          <w:rFonts w:ascii="Arial" w:hAnsi="Arial" w:cs="Arial"/>
        </w:rPr>
        <w:t>Dianello</w:t>
      </w:r>
      <w:proofErr w:type="spellEnd"/>
    </w:p>
    <w:p w14:paraId="6FBEE6B4" w14:textId="77777777" w:rsidR="00164B4B" w:rsidRDefault="00164B4B">
      <w:pPr>
        <w:rPr>
          <w:rFonts w:ascii="Arial" w:hAnsi="Arial" w:cs="Arial"/>
        </w:rPr>
      </w:pPr>
    </w:p>
    <w:p w14:paraId="09A57E01" w14:textId="77777777" w:rsidR="00164B4B" w:rsidRPr="00164B4B" w:rsidRDefault="00164B4B">
      <w:pPr>
        <w:rPr>
          <w:rFonts w:ascii="Arial" w:hAnsi="Arial" w:cs="Arial"/>
          <w:b/>
        </w:rPr>
      </w:pPr>
      <w:r w:rsidRPr="00164B4B">
        <w:rPr>
          <w:rFonts w:ascii="Arial" w:hAnsi="Arial" w:cs="Arial"/>
          <w:b/>
        </w:rPr>
        <w:t xml:space="preserve">Any Rank: </w:t>
      </w:r>
    </w:p>
    <w:p w14:paraId="2CDFB485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Raphael </w:t>
      </w:r>
      <w:proofErr w:type="spellStart"/>
      <w:r>
        <w:rPr>
          <w:rFonts w:ascii="Arial" w:hAnsi="Arial" w:cs="Arial"/>
        </w:rPr>
        <w:t>Mutepa</w:t>
      </w:r>
      <w:proofErr w:type="spellEnd"/>
      <w:r>
        <w:rPr>
          <w:rFonts w:ascii="Arial" w:hAnsi="Arial" w:cs="Arial"/>
        </w:rPr>
        <w:t xml:space="preserve"> </w:t>
      </w:r>
    </w:p>
    <w:p w14:paraId="1D1D2916" w14:textId="77777777" w:rsidR="00164B4B" w:rsidRDefault="00164B4B">
      <w:pPr>
        <w:rPr>
          <w:rFonts w:ascii="Arial" w:hAnsi="Arial" w:cs="Arial"/>
        </w:rPr>
      </w:pPr>
    </w:p>
    <w:p w14:paraId="02BDF182" w14:textId="77777777" w:rsidR="00164B4B" w:rsidRDefault="00164B4B">
      <w:pPr>
        <w:rPr>
          <w:rFonts w:ascii="Arial" w:hAnsi="Arial" w:cs="Arial"/>
        </w:rPr>
      </w:pPr>
    </w:p>
    <w:p w14:paraId="4BE6CAC3" w14:textId="77777777" w:rsidR="00164B4B" w:rsidRDefault="00164B4B">
      <w:pPr>
        <w:rPr>
          <w:rFonts w:ascii="Arial" w:hAnsi="Arial" w:cs="Arial"/>
        </w:rPr>
      </w:pPr>
    </w:p>
    <w:p w14:paraId="6FFD8011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Faculty Personnel </w:t>
      </w:r>
    </w:p>
    <w:p w14:paraId="6B270C3A" w14:textId="77777777" w:rsidR="00164B4B" w:rsidRDefault="00164B4B">
      <w:pPr>
        <w:rPr>
          <w:rFonts w:ascii="Arial" w:hAnsi="Arial" w:cs="Arial"/>
        </w:rPr>
      </w:pPr>
    </w:p>
    <w:p w14:paraId="540CF73E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H. Son </w:t>
      </w:r>
    </w:p>
    <w:p w14:paraId="1075EE34" w14:textId="77777777" w:rsidR="00164B4B" w:rsidRDefault="00164B4B">
      <w:pPr>
        <w:rPr>
          <w:rFonts w:ascii="Arial" w:hAnsi="Arial" w:cs="Arial"/>
        </w:rPr>
      </w:pPr>
    </w:p>
    <w:p w14:paraId="173FEADA" w14:textId="77777777" w:rsidR="00164B4B" w:rsidRDefault="00164B4B">
      <w:pPr>
        <w:rPr>
          <w:rFonts w:ascii="Arial" w:hAnsi="Arial" w:cs="Arial"/>
        </w:rPr>
      </w:pPr>
    </w:p>
    <w:p w14:paraId="0A217C40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>General Education</w:t>
      </w:r>
    </w:p>
    <w:p w14:paraId="41A84891" w14:textId="77777777" w:rsidR="00164B4B" w:rsidRDefault="00164B4B">
      <w:pPr>
        <w:rPr>
          <w:rFonts w:ascii="Arial" w:hAnsi="Arial" w:cs="Arial"/>
        </w:rPr>
      </w:pPr>
    </w:p>
    <w:p w14:paraId="6FF4A7AF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Guetzloff</w:t>
      </w:r>
      <w:proofErr w:type="spellEnd"/>
    </w:p>
    <w:p w14:paraId="17D1C995" w14:textId="77777777" w:rsidR="00164B4B" w:rsidRDefault="00164B4B">
      <w:pPr>
        <w:rPr>
          <w:rFonts w:ascii="Arial" w:hAnsi="Arial" w:cs="Arial"/>
        </w:rPr>
      </w:pPr>
    </w:p>
    <w:p w14:paraId="662F06E8" w14:textId="77777777" w:rsidR="00164B4B" w:rsidRDefault="00164B4B">
      <w:pPr>
        <w:rPr>
          <w:rFonts w:ascii="Arial" w:hAnsi="Arial" w:cs="Arial"/>
        </w:rPr>
      </w:pPr>
    </w:p>
    <w:p w14:paraId="3528F1CF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Honors: </w:t>
      </w:r>
    </w:p>
    <w:p w14:paraId="7ED171E1" w14:textId="77777777" w:rsidR="00164B4B" w:rsidRDefault="00164B4B">
      <w:pPr>
        <w:rPr>
          <w:rFonts w:ascii="Arial" w:hAnsi="Arial" w:cs="Arial"/>
        </w:rPr>
      </w:pPr>
    </w:p>
    <w:p w14:paraId="440AC338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Molly </w:t>
      </w:r>
      <w:proofErr w:type="spellStart"/>
      <w:r>
        <w:rPr>
          <w:rFonts w:ascii="Arial" w:hAnsi="Arial" w:cs="Arial"/>
        </w:rPr>
        <w:t>Erlandson</w:t>
      </w:r>
      <w:proofErr w:type="spellEnd"/>
    </w:p>
    <w:p w14:paraId="6BF00632" w14:textId="77777777" w:rsidR="00164B4B" w:rsidRDefault="00164B4B">
      <w:pPr>
        <w:rPr>
          <w:rFonts w:ascii="Arial" w:hAnsi="Arial" w:cs="Arial"/>
        </w:rPr>
      </w:pPr>
    </w:p>
    <w:p w14:paraId="722A979C" w14:textId="77777777" w:rsidR="00164B4B" w:rsidRDefault="00164B4B">
      <w:pPr>
        <w:rPr>
          <w:rFonts w:ascii="Arial" w:hAnsi="Arial" w:cs="Arial"/>
        </w:rPr>
      </w:pPr>
    </w:p>
    <w:p w14:paraId="670727CB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Instructional and Academic Technology: </w:t>
      </w:r>
    </w:p>
    <w:p w14:paraId="188E74C9" w14:textId="77777777" w:rsidR="00164B4B" w:rsidRDefault="00164B4B">
      <w:pPr>
        <w:rPr>
          <w:rFonts w:ascii="Arial" w:hAnsi="Arial" w:cs="Arial"/>
        </w:rPr>
      </w:pPr>
    </w:p>
    <w:p w14:paraId="2C22F4EC" w14:textId="77777777" w:rsidR="00164B4B" w:rsidRDefault="00164B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Seyedmonir</w:t>
      </w:r>
      <w:proofErr w:type="spellEnd"/>
    </w:p>
    <w:p w14:paraId="541ADA86" w14:textId="77777777" w:rsidR="00164B4B" w:rsidRDefault="00164B4B">
      <w:pPr>
        <w:rPr>
          <w:rFonts w:ascii="Arial" w:hAnsi="Arial" w:cs="Arial"/>
        </w:rPr>
      </w:pPr>
    </w:p>
    <w:p w14:paraId="253E29E3" w14:textId="77777777" w:rsidR="00164B4B" w:rsidRDefault="00164B4B">
      <w:pPr>
        <w:rPr>
          <w:rFonts w:ascii="Arial" w:hAnsi="Arial" w:cs="Arial"/>
        </w:rPr>
      </w:pPr>
    </w:p>
    <w:p w14:paraId="5CD9AFD2" w14:textId="77777777" w:rsidR="00164B4B" w:rsidRDefault="00164B4B">
      <w:pPr>
        <w:rPr>
          <w:rFonts w:ascii="Arial" w:hAnsi="Arial" w:cs="Arial"/>
        </w:rPr>
      </w:pPr>
    </w:p>
    <w:p w14:paraId="263AFAA2" w14:textId="77777777" w:rsidR="00164B4B" w:rsidRPr="00164B4B" w:rsidRDefault="00164B4B">
      <w:pPr>
        <w:rPr>
          <w:rFonts w:ascii="Arial" w:hAnsi="Arial" w:cs="Arial"/>
          <w:b/>
          <w:sz w:val="28"/>
          <w:szCs w:val="28"/>
        </w:rPr>
      </w:pPr>
      <w:r w:rsidRPr="00164B4B">
        <w:rPr>
          <w:rFonts w:ascii="Arial" w:hAnsi="Arial" w:cs="Arial"/>
          <w:b/>
          <w:sz w:val="28"/>
          <w:szCs w:val="28"/>
        </w:rPr>
        <w:t xml:space="preserve">Research and Faculty Development: </w:t>
      </w:r>
    </w:p>
    <w:p w14:paraId="3FADEF8B" w14:textId="77777777" w:rsidR="00164B4B" w:rsidRDefault="00164B4B">
      <w:pPr>
        <w:rPr>
          <w:rFonts w:ascii="Arial" w:hAnsi="Arial" w:cs="Arial"/>
        </w:rPr>
      </w:pPr>
    </w:p>
    <w:p w14:paraId="0ECB8768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>Charles Perdue</w:t>
      </w:r>
    </w:p>
    <w:p w14:paraId="31166771" w14:textId="77777777" w:rsidR="00164B4B" w:rsidRDefault="001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Jonathan </w:t>
      </w:r>
      <w:proofErr w:type="spellStart"/>
      <w:r>
        <w:rPr>
          <w:rFonts w:ascii="Arial" w:hAnsi="Arial" w:cs="Arial"/>
        </w:rPr>
        <w:t>Eya</w:t>
      </w:r>
      <w:proofErr w:type="spellEnd"/>
      <w:r>
        <w:rPr>
          <w:rFonts w:ascii="Arial" w:hAnsi="Arial" w:cs="Arial"/>
        </w:rPr>
        <w:t xml:space="preserve"> </w:t>
      </w:r>
    </w:p>
    <w:p w14:paraId="438B188B" w14:textId="77777777" w:rsidR="00164B4B" w:rsidRPr="00164B4B" w:rsidRDefault="00164B4B">
      <w:pPr>
        <w:rPr>
          <w:rFonts w:ascii="Arial" w:hAnsi="Arial" w:cs="Arial"/>
        </w:rPr>
      </w:pPr>
    </w:p>
    <w:sectPr w:rsidR="00164B4B" w:rsidRPr="00164B4B" w:rsidSect="00F3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B"/>
    <w:rsid w:val="00164B4B"/>
    <w:rsid w:val="00524AF1"/>
    <w:rsid w:val="00834A33"/>
    <w:rsid w:val="00F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D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2019-08-15T14:40:00Z</dcterms:created>
  <dcterms:modified xsi:type="dcterms:W3CDTF">2019-08-15T14:40:00Z</dcterms:modified>
</cp:coreProperties>
</file>